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B7" w:rsidRPr="001F57AD" w:rsidRDefault="00D11B0E" w:rsidP="007209BF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Záznam z p</w:t>
      </w:r>
      <w:r w:rsidR="0040604C">
        <w:rPr>
          <w:b/>
          <w:sz w:val="32"/>
        </w:rPr>
        <w:t>rieskum</w:t>
      </w:r>
      <w:r>
        <w:rPr>
          <w:b/>
          <w:sz w:val="32"/>
        </w:rPr>
        <w:t xml:space="preserve">u trhu zákazky </w:t>
      </w:r>
      <w:r w:rsidR="0044653F">
        <w:rPr>
          <w:b/>
          <w:sz w:val="32"/>
        </w:rPr>
        <w:t>...........................................</w:t>
      </w:r>
    </w:p>
    <w:p w:rsidR="00C11BD3" w:rsidRPr="00D11B0E" w:rsidRDefault="00386A67" w:rsidP="0044653F">
      <w:pPr>
        <w:tabs>
          <w:tab w:val="left" w:pos="2410"/>
          <w:tab w:val="right" w:pos="13861"/>
        </w:tabs>
        <w:spacing w:after="60" w:line="240" w:lineRule="auto"/>
        <w:ind w:left="2410" w:hanging="2410"/>
      </w:pPr>
      <w:r w:rsidRPr="00D11B0E">
        <w:rPr>
          <w:b/>
        </w:rPr>
        <w:t xml:space="preserve">1. </w:t>
      </w:r>
      <w:r w:rsidR="0044653F">
        <w:rPr>
          <w:b/>
        </w:rPr>
        <w:t>Verejný o</w:t>
      </w:r>
      <w:r w:rsidR="00C11BD3" w:rsidRPr="00D11B0E">
        <w:rPr>
          <w:b/>
        </w:rPr>
        <w:t>bstarávateľ:</w:t>
      </w:r>
      <w:r w:rsidR="00C11BD3" w:rsidRPr="00D11B0E">
        <w:rPr>
          <w:b/>
        </w:rPr>
        <w:tab/>
      </w:r>
      <w:r w:rsidR="00C11BD3" w:rsidRPr="00D11B0E">
        <w:t xml:space="preserve">Matica slovenská, </w:t>
      </w:r>
      <w:r w:rsidR="0044653F">
        <w:t xml:space="preserve">P. </w:t>
      </w:r>
      <w:proofErr w:type="spellStart"/>
      <w:r w:rsidR="0044653F">
        <w:t>Mudroňa</w:t>
      </w:r>
      <w:proofErr w:type="spellEnd"/>
      <w:r w:rsidR="0044653F">
        <w:t xml:space="preserve"> 1, 036 01 </w:t>
      </w:r>
      <w:r w:rsidR="00C11BD3" w:rsidRPr="00D11B0E">
        <w:t>Martin</w:t>
      </w:r>
      <w:r w:rsidR="0044653F">
        <w:t>, IČO 179027, verejný obstarávateľ v zmysle § 6 ods. 1 písm. d) zákona č. 25/2006 Z. z. o verejnom obstarávaní</w:t>
      </w:r>
    </w:p>
    <w:p w:rsidR="00C11BD3" w:rsidRPr="00D11B0E" w:rsidRDefault="0044653F" w:rsidP="00D11B0E">
      <w:pPr>
        <w:tabs>
          <w:tab w:val="left" w:pos="2268"/>
        </w:tabs>
        <w:spacing w:after="60" w:line="240" w:lineRule="auto"/>
        <w:rPr>
          <w:b/>
        </w:rPr>
      </w:pPr>
      <w:r>
        <w:rPr>
          <w:b/>
        </w:rPr>
        <w:t>2</w:t>
      </w:r>
      <w:r w:rsidR="00386A67" w:rsidRPr="00D11B0E">
        <w:rPr>
          <w:b/>
        </w:rPr>
        <w:t xml:space="preserve">. </w:t>
      </w:r>
      <w:r w:rsidR="00C11BD3" w:rsidRPr="00D11B0E">
        <w:rPr>
          <w:b/>
        </w:rPr>
        <w:t>Typ zákazky:</w:t>
      </w:r>
      <w:r w:rsidR="00C11BD3" w:rsidRPr="00D11B0E">
        <w:rPr>
          <w:b/>
        </w:rPr>
        <w:tab/>
      </w:r>
      <w:r w:rsidR="00C11BD3" w:rsidRPr="00D11B0E">
        <w:t>Zákazka na dodanie tovaru</w:t>
      </w:r>
      <w:r>
        <w:t>/poskytnutie služby/uskutočnenie stavebných prác</w:t>
      </w:r>
    </w:p>
    <w:p w:rsidR="00505809" w:rsidRDefault="0044653F" w:rsidP="00D11B0E">
      <w:pPr>
        <w:tabs>
          <w:tab w:val="left" w:pos="2268"/>
          <w:tab w:val="left" w:pos="3828"/>
          <w:tab w:val="left" w:pos="5245"/>
          <w:tab w:val="left" w:pos="11482"/>
        </w:tabs>
        <w:spacing w:after="60" w:line="240" w:lineRule="auto"/>
      </w:pPr>
      <w:r>
        <w:rPr>
          <w:b/>
        </w:rPr>
        <w:t>3</w:t>
      </w:r>
      <w:r w:rsidR="00386A67" w:rsidRPr="00D11B0E">
        <w:rPr>
          <w:b/>
        </w:rPr>
        <w:t>. Predmet zákazky:</w:t>
      </w:r>
      <w:r w:rsidR="00386A67" w:rsidRPr="00D11B0E">
        <w:rPr>
          <w:b/>
        </w:rPr>
        <w:tab/>
      </w:r>
      <w:r w:rsidR="006933C7" w:rsidRPr="00D11B0E">
        <w:rPr>
          <w:b/>
        </w:rPr>
        <w:t xml:space="preserve">Materiálové </w:t>
      </w:r>
      <w:r w:rsidR="00D11B0E" w:rsidRPr="00D11B0E">
        <w:rPr>
          <w:b/>
        </w:rPr>
        <w:t>zabezpečenie</w:t>
      </w:r>
      <w:r>
        <w:t xml:space="preserve"> – nákup kancelárskeho papiera</w:t>
      </w:r>
    </w:p>
    <w:p w:rsidR="00D11B0E" w:rsidRDefault="0044653F" w:rsidP="00D11B0E">
      <w:pPr>
        <w:tabs>
          <w:tab w:val="left" w:pos="2268"/>
          <w:tab w:val="left" w:pos="3828"/>
          <w:tab w:val="left" w:pos="5245"/>
          <w:tab w:val="left" w:pos="11482"/>
        </w:tabs>
        <w:spacing w:after="60" w:line="240" w:lineRule="auto"/>
      </w:pPr>
      <w:r>
        <w:rPr>
          <w:b/>
        </w:rPr>
        <w:t>4</w:t>
      </w:r>
      <w:r w:rsidR="00D11B0E" w:rsidRPr="00D11B0E">
        <w:rPr>
          <w:b/>
        </w:rPr>
        <w:t>. Predpokladaná hodnota zákazky:</w:t>
      </w:r>
      <w:r w:rsidR="00D11B0E">
        <w:t xml:space="preserve">  </w:t>
      </w:r>
      <w:r>
        <w:t>............................................</w:t>
      </w:r>
    </w:p>
    <w:p w:rsidR="00C254BE" w:rsidRDefault="00C254BE" w:rsidP="00D11B0E">
      <w:pPr>
        <w:tabs>
          <w:tab w:val="left" w:pos="2268"/>
          <w:tab w:val="left" w:pos="3828"/>
          <w:tab w:val="left" w:pos="5245"/>
          <w:tab w:val="left" w:pos="11482"/>
        </w:tabs>
        <w:spacing w:after="60" w:line="240" w:lineRule="auto"/>
        <w:rPr>
          <w:b/>
        </w:rPr>
      </w:pPr>
      <w:r>
        <w:rPr>
          <w:b/>
        </w:rPr>
        <w:t>5. Druh zákazky:</w:t>
      </w:r>
    </w:p>
    <w:p w:rsidR="00C254BE" w:rsidRPr="00C254BE" w:rsidRDefault="00624A46" w:rsidP="00D11B0E">
      <w:pPr>
        <w:tabs>
          <w:tab w:val="left" w:pos="2268"/>
          <w:tab w:val="left" w:pos="3828"/>
          <w:tab w:val="left" w:pos="5245"/>
          <w:tab w:val="left" w:pos="11482"/>
        </w:tabs>
        <w:spacing w:after="60" w:line="240" w:lineRule="auto"/>
      </w:pPr>
      <w:r>
        <w:rPr>
          <w:b/>
        </w:rPr>
        <w:t xml:space="preserve">-  </w:t>
      </w:r>
      <w:r w:rsidR="00C254BE" w:rsidRPr="00624A46">
        <w:rPr>
          <w:b/>
        </w:rPr>
        <w:t>podlimitná</w:t>
      </w:r>
      <w:r w:rsidR="00C254BE" w:rsidRPr="00C254BE">
        <w:t xml:space="preserve"> </w:t>
      </w:r>
      <w:r w:rsidR="00C254BE">
        <w:t>zákazka</w:t>
      </w:r>
      <w:r>
        <w:t xml:space="preserve"> na dodanie tovaru, práce alebo služby </w:t>
      </w:r>
      <w:r w:rsidRPr="00624A46">
        <w:rPr>
          <w:b/>
        </w:rPr>
        <w:t>bežne dostupných</w:t>
      </w:r>
      <w:r>
        <w:t xml:space="preserve"> trhu</w:t>
      </w:r>
    </w:p>
    <w:p w:rsidR="00C254BE" w:rsidRPr="00C254BE" w:rsidRDefault="00C254BE" w:rsidP="00D11B0E">
      <w:pPr>
        <w:tabs>
          <w:tab w:val="left" w:pos="2268"/>
          <w:tab w:val="left" w:pos="3828"/>
          <w:tab w:val="left" w:pos="5245"/>
          <w:tab w:val="left" w:pos="11482"/>
        </w:tabs>
        <w:spacing w:after="60" w:line="240" w:lineRule="auto"/>
      </w:pPr>
      <w:r w:rsidRPr="00C254BE">
        <w:t xml:space="preserve">-  </w:t>
      </w:r>
      <w:r w:rsidRPr="00624A46">
        <w:rPr>
          <w:b/>
        </w:rPr>
        <w:t xml:space="preserve">podlimitná </w:t>
      </w:r>
      <w:r>
        <w:t xml:space="preserve">zákazka na dodanie tovaru, práce alebo služby </w:t>
      </w:r>
      <w:r w:rsidRPr="00624A46">
        <w:rPr>
          <w:b/>
        </w:rPr>
        <w:t>iných než bežne dostupných</w:t>
      </w:r>
      <w:r>
        <w:t xml:space="preserve"> trhu</w:t>
      </w:r>
    </w:p>
    <w:p w:rsidR="00C254BE" w:rsidRPr="00C254BE" w:rsidRDefault="00C254BE" w:rsidP="00D11B0E">
      <w:pPr>
        <w:tabs>
          <w:tab w:val="left" w:pos="2268"/>
          <w:tab w:val="left" w:pos="3828"/>
          <w:tab w:val="left" w:pos="5245"/>
          <w:tab w:val="left" w:pos="11482"/>
        </w:tabs>
        <w:spacing w:after="60" w:line="240" w:lineRule="auto"/>
      </w:pPr>
      <w:r w:rsidRPr="00C254BE">
        <w:t xml:space="preserve">- </w:t>
      </w:r>
      <w:r w:rsidR="00624A46">
        <w:t xml:space="preserve"> </w:t>
      </w:r>
      <w:r w:rsidRPr="00624A46">
        <w:rPr>
          <w:b/>
        </w:rPr>
        <w:t>zákazka podľa § 9</w:t>
      </w:r>
      <w:r w:rsidRPr="00C254BE">
        <w:t xml:space="preserve"> ods. 9 zákona o verejnom obstarávaní - tovary, práce a služby </w:t>
      </w:r>
      <w:r w:rsidRPr="00C254BE">
        <w:rPr>
          <w:b/>
        </w:rPr>
        <w:t>bežne</w:t>
      </w:r>
      <w:r w:rsidRPr="00C254BE">
        <w:t xml:space="preserve"> dostupné na trhu</w:t>
      </w:r>
    </w:p>
    <w:p w:rsidR="00C254BE" w:rsidRPr="00C254BE" w:rsidRDefault="00C254BE" w:rsidP="00D11B0E">
      <w:pPr>
        <w:tabs>
          <w:tab w:val="left" w:pos="2268"/>
          <w:tab w:val="left" w:pos="3828"/>
          <w:tab w:val="left" w:pos="5245"/>
          <w:tab w:val="left" w:pos="11482"/>
        </w:tabs>
        <w:spacing w:after="60" w:line="240" w:lineRule="auto"/>
      </w:pPr>
      <w:r w:rsidRPr="00C254BE">
        <w:t xml:space="preserve">- </w:t>
      </w:r>
      <w:r w:rsidR="00624A46">
        <w:t xml:space="preserve"> </w:t>
      </w:r>
      <w:r w:rsidRPr="00624A46">
        <w:rPr>
          <w:b/>
        </w:rPr>
        <w:t>zákazka podľa § 9</w:t>
      </w:r>
      <w:r w:rsidRPr="00C254BE">
        <w:t xml:space="preserve"> ods. 9 zákona o verejnom obstarávaní, ktorá </w:t>
      </w:r>
      <w:r w:rsidRPr="00C254BE">
        <w:rPr>
          <w:b/>
        </w:rPr>
        <w:t>nie je zákazkou</w:t>
      </w:r>
      <w:r w:rsidRPr="00C254BE">
        <w:t xml:space="preserve"> na dodanie tovaru, práce a služby </w:t>
      </w:r>
      <w:r w:rsidRPr="00C254BE">
        <w:rPr>
          <w:b/>
        </w:rPr>
        <w:t>bežne dostupných</w:t>
      </w:r>
      <w:r w:rsidRPr="00C254BE">
        <w:t xml:space="preserve"> na trhu</w:t>
      </w:r>
    </w:p>
    <w:p w:rsidR="00386A67" w:rsidRDefault="00386A67" w:rsidP="00386A67">
      <w:pPr>
        <w:tabs>
          <w:tab w:val="left" w:pos="2268"/>
        </w:tabs>
        <w:spacing w:after="0"/>
        <w:rPr>
          <w:b/>
        </w:rPr>
      </w:pPr>
    </w:p>
    <w:tbl>
      <w:tblPr>
        <w:tblStyle w:val="Mriekatabuky"/>
        <w:tblW w:w="13183" w:type="dxa"/>
        <w:tblInd w:w="108" w:type="dxa"/>
        <w:tblLayout w:type="fixed"/>
        <w:tblLook w:val="04A0"/>
      </w:tblPr>
      <w:tblGrid>
        <w:gridCol w:w="1134"/>
        <w:gridCol w:w="1984"/>
        <w:gridCol w:w="1985"/>
        <w:gridCol w:w="1950"/>
        <w:gridCol w:w="1560"/>
        <w:gridCol w:w="1842"/>
        <w:gridCol w:w="1452"/>
        <w:gridCol w:w="1276"/>
      </w:tblGrid>
      <w:tr w:rsidR="0044653F" w:rsidTr="0044653F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4653F" w:rsidRPr="00605CA5" w:rsidRDefault="0044653F" w:rsidP="003E7C3B">
            <w:pPr>
              <w:tabs>
                <w:tab w:val="left" w:pos="2268"/>
              </w:tabs>
              <w:rPr>
                <w:rFonts w:ascii="Calibri" w:eastAsia="Times New Roman" w:hAnsi="Calibri" w:cs="Calibri"/>
                <w:b/>
                <w:bCs/>
                <w:color w:val="366092"/>
                <w:sz w:val="20"/>
                <w:szCs w:val="20"/>
                <w:lang w:eastAsia="sk-SK"/>
              </w:rPr>
            </w:pPr>
            <w:r w:rsidRPr="00605CA5">
              <w:rPr>
                <w:rFonts w:ascii="Calibri" w:eastAsia="Times New Roman" w:hAnsi="Calibri" w:cs="Calibri"/>
                <w:b/>
                <w:bCs/>
                <w:color w:val="366092"/>
                <w:sz w:val="20"/>
                <w:szCs w:val="20"/>
                <w:lang w:eastAsia="sk-SK"/>
              </w:rPr>
              <w:t>Kód CPV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4653F" w:rsidRPr="00605CA5" w:rsidRDefault="0044653F" w:rsidP="00386A67">
            <w:pPr>
              <w:tabs>
                <w:tab w:val="left" w:pos="2268"/>
              </w:tabs>
              <w:rPr>
                <w:rFonts w:ascii="Calibri" w:eastAsia="Times New Roman" w:hAnsi="Calibri" w:cs="Calibri"/>
                <w:b/>
                <w:bCs/>
                <w:color w:val="366092"/>
                <w:sz w:val="20"/>
                <w:szCs w:val="20"/>
                <w:lang w:eastAsia="sk-SK"/>
              </w:rPr>
            </w:pPr>
            <w:r w:rsidRPr="00605CA5">
              <w:rPr>
                <w:rFonts w:ascii="Calibri" w:eastAsia="Times New Roman" w:hAnsi="Calibri" w:cs="Calibri"/>
                <w:b/>
                <w:bCs/>
                <w:color w:val="366092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44653F" w:rsidRPr="00605CA5" w:rsidRDefault="0044653F" w:rsidP="00386A67">
            <w:pPr>
              <w:tabs>
                <w:tab w:val="left" w:pos="2268"/>
              </w:tabs>
              <w:rPr>
                <w:rFonts w:ascii="Calibri" w:eastAsia="Times New Roman" w:hAnsi="Calibri" w:cs="Calibri"/>
                <w:b/>
                <w:bCs/>
                <w:color w:val="366092"/>
                <w:sz w:val="20"/>
                <w:szCs w:val="20"/>
                <w:lang w:eastAsia="sk-SK"/>
              </w:rPr>
            </w:pPr>
            <w:r w:rsidRPr="00605CA5">
              <w:rPr>
                <w:rFonts w:ascii="Calibri" w:eastAsia="Times New Roman" w:hAnsi="Calibri" w:cs="Calibri"/>
                <w:b/>
                <w:bCs/>
                <w:color w:val="366092"/>
                <w:sz w:val="20"/>
                <w:szCs w:val="20"/>
                <w:lang w:eastAsia="sk-SK"/>
              </w:rPr>
              <w:t>Potenciálny uchádzač (dodávateľ)</w:t>
            </w:r>
          </w:p>
        </w:tc>
        <w:tc>
          <w:tcPr>
            <w:tcW w:w="1950" w:type="dxa"/>
            <w:tcBorders>
              <w:top w:val="double" w:sz="4" w:space="0" w:color="auto"/>
              <w:bottom w:val="double" w:sz="4" w:space="0" w:color="auto"/>
            </w:tcBorders>
          </w:tcPr>
          <w:p w:rsidR="0044653F" w:rsidRPr="00605CA5" w:rsidRDefault="0044653F" w:rsidP="00BA491F">
            <w:pPr>
              <w:tabs>
                <w:tab w:val="left" w:pos="2268"/>
              </w:tabs>
              <w:rPr>
                <w:rFonts w:ascii="Calibri" w:eastAsia="Times New Roman" w:hAnsi="Calibri" w:cs="Calibri"/>
                <w:b/>
                <w:bCs/>
                <w:color w:val="366092"/>
                <w:sz w:val="20"/>
                <w:szCs w:val="20"/>
                <w:lang w:eastAsia="sk-SK"/>
              </w:rPr>
            </w:pPr>
            <w:r w:rsidRPr="00605CA5">
              <w:rPr>
                <w:rFonts w:ascii="Calibri" w:eastAsia="Times New Roman" w:hAnsi="Calibri" w:cs="Calibri"/>
                <w:b/>
                <w:bCs/>
                <w:color w:val="366092"/>
                <w:sz w:val="20"/>
                <w:szCs w:val="20"/>
                <w:lang w:eastAsia="sk-SK"/>
              </w:rPr>
              <w:t>Ponuková cena/ks v € bez DPH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44653F" w:rsidRPr="00605CA5" w:rsidRDefault="0044653F" w:rsidP="00386A67">
            <w:pPr>
              <w:tabs>
                <w:tab w:val="left" w:pos="2268"/>
              </w:tabs>
              <w:rPr>
                <w:rFonts w:ascii="Calibri" w:eastAsia="Times New Roman" w:hAnsi="Calibri" w:cs="Calibri"/>
                <w:b/>
                <w:bCs/>
                <w:color w:val="366092"/>
                <w:sz w:val="20"/>
                <w:szCs w:val="20"/>
                <w:lang w:eastAsia="sk-SK"/>
              </w:rPr>
            </w:pPr>
            <w:r w:rsidRPr="00605CA5">
              <w:rPr>
                <w:rFonts w:ascii="Calibri" w:eastAsia="Times New Roman" w:hAnsi="Calibri" w:cs="Calibri"/>
                <w:b/>
                <w:bCs/>
                <w:color w:val="366092"/>
                <w:sz w:val="20"/>
                <w:szCs w:val="20"/>
                <w:lang w:eastAsia="sk-SK"/>
              </w:rPr>
              <w:t>Kontaktná osoba/</w:t>
            </w:r>
          </w:p>
          <w:p w:rsidR="0044653F" w:rsidRPr="00605CA5" w:rsidRDefault="0044653F" w:rsidP="00386A67">
            <w:pPr>
              <w:tabs>
                <w:tab w:val="left" w:pos="2268"/>
              </w:tabs>
              <w:rPr>
                <w:rFonts w:ascii="Calibri" w:eastAsia="Times New Roman" w:hAnsi="Calibri" w:cs="Calibri"/>
                <w:b/>
                <w:bCs/>
                <w:color w:val="366092"/>
                <w:sz w:val="20"/>
                <w:szCs w:val="20"/>
                <w:lang w:eastAsia="sk-SK"/>
              </w:rPr>
            </w:pPr>
            <w:r w:rsidRPr="00605CA5">
              <w:rPr>
                <w:rFonts w:ascii="Calibri" w:eastAsia="Times New Roman" w:hAnsi="Calibri" w:cs="Calibri"/>
                <w:b/>
                <w:bCs/>
                <w:color w:val="366092"/>
                <w:sz w:val="20"/>
                <w:szCs w:val="20"/>
                <w:lang w:eastAsia="sk-SK"/>
              </w:rPr>
              <w:t>telefón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:rsidR="0044653F" w:rsidRPr="00605CA5" w:rsidRDefault="0044653F" w:rsidP="00BA491F">
            <w:pPr>
              <w:tabs>
                <w:tab w:val="left" w:pos="2268"/>
              </w:tabs>
              <w:rPr>
                <w:b/>
                <w:sz w:val="20"/>
                <w:szCs w:val="20"/>
              </w:rPr>
            </w:pPr>
            <w:r w:rsidRPr="00605CA5">
              <w:rPr>
                <w:rFonts w:ascii="Calibri" w:eastAsia="Times New Roman" w:hAnsi="Calibri" w:cs="Calibri"/>
                <w:b/>
                <w:bCs/>
                <w:color w:val="366092"/>
                <w:sz w:val="20"/>
                <w:szCs w:val="20"/>
                <w:lang w:eastAsia="sk-SK"/>
              </w:rPr>
              <w:t>Dátum zaslania výzvy na predlož. CP a spôsob oslovenia</w:t>
            </w:r>
          </w:p>
        </w:tc>
        <w:tc>
          <w:tcPr>
            <w:tcW w:w="1452" w:type="dxa"/>
            <w:tcBorders>
              <w:top w:val="double" w:sz="4" w:space="0" w:color="auto"/>
              <w:bottom w:val="double" w:sz="4" w:space="0" w:color="auto"/>
            </w:tcBorders>
          </w:tcPr>
          <w:p w:rsidR="0044653F" w:rsidRPr="00605CA5" w:rsidRDefault="0044653F" w:rsidP="00583A1B">
            <w:pPr>
              <w:tabs>
                <w:tab w:val="left" w:pos="2268"/>
              </w:tabs>
              <w:rPr>
                <w:rFonts w:ascii="Calibri" w:eastAsia="Times New Roman" w:hAnsi="Calibri" w:cs="Calibri"/>
                <w:b/>
                <w:bCs/>
                <w:color w:val="366092"/>
                <w:sz w:val="20"/>
                <w:szCs w:val="20"/>
                <w:lang w:eastAsia="sk-SK"/>
              </w:rPr>
            </w:pPr>
            <w:r w:rsidRPr="00605CA5">
              <w:rPr>
                <w:rFonts w:ascii="Calibri" w:eastAsia="Times New Roman" w:hAnsi="Calibri" w:cs="Calibri"/>
                <w:b/>
                <w:bCs/>
                <w:color w:val="366092"/>
                <w:sz w:val="20"/>
                <w:szCs w:val="20"/>
                <w:lang w:eastAsia="sk-SK"/>
              </w:rPr>
              <w:t>Dátum odpovede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44653F" w:rsidRPr="00605CA5" w:rsidRDefault="0044653F" w:rsidP="00583A1B">
            <w:pPr>
              <w:tabs>
                <w:tab w:val="left" w:pos="2268"/>
              </w:tabs>
              <w:rPr>
                <w:rFonts w:ascii="Calibri" w:eastAsia="Times New Roman" w:hAnsi="Calibri" w:cs="Calibri"/>
                <w:b/>
                <w:bCs/>
                <w:color w:val="366092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sz w:val="20"/>
                <w:szCs w:val="20"/>
                <w:lang w:eastAsia="sk-SK"/>
              </w:rPr>
              <w:t>Prílohy – doklad č.</w:t>
            </w:r>
          </w:p>
        </w:tc>
      </w:tr>
      <w:tr w:rsidR="0044653F" w:rsidTr="0044653F"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44653F" w:rsidRPr="00BA491F" w:rsidRDefault="0044653F" w:rsidP="00386A67">
            <w:pPr>
              <w:tabs>
                <w:tab w:val="left" w:pos="2268"/>
              </w:tabs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30192000-1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44653F" w:rsidRPr="006933C7" w:rsidRDefault="0044653F" w:rsidP="00713E88">
            <w:pPr>
              <w:tabs>
                <w:tab w:val="left" w:pos="2268"/>
              </w:tabs>
              <w:rPr>
                <w:sz w:val="20"/>
                <w:szCs w:val="20"/>
              </w:rPr>
            </w:pPr>
            <w:r w:rsidRPr="00713E88">
              <w:rPr>
                <w:b/>
                <w:sz w:val="20"/>
                <w:szCs w:val="20"/>
              </w:rPr>
              <w:t>Kancelársky papier formátu A3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4653F" w:rsidRPr="00827745" w:rsidRDefault="0044653F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827745">
              <w:rPr>
                <w:b/>
                <w:color w:val="548DD4" w:themeColor="text2" w:themeTint="99"/>
                <w:sz w:val="20"/>
                <w:szCs w:val="20"/>
              </w:rPr>
              <w:t xml:space="preserve">Office </w:t>
            </w:r>
            <w:proofErr w:type="spellStart"/>
            <w:r w:rsidRPr="00827745">
              <w:rPr>
                <w:b/>
                <w:color w:val="548DD4" w:themeColor="text2" w:themeTint="99"/>
                <w:sz w:val="20"/>
                <w:szCs w:val="20"/>
              </w:rPr>
              <w:t>Depot</w:t>
            </w:r>
            <w:proofErr w:type="spellEnd"/>
            <w:r w:rsidRPr="00827745">
              <w:rPr>
                <w:b/>
                <w:color w:val="548DD4" w:themeColor="text2" w:themeTint="99"/>
                <w:sz w:val="20"/>
                <w:szCs w:val="20"/>
              </w:rPr>
              <w:t>, s.r.o.</w:t>
            </w:r>
          </w:p>
          <w:p w:rsidR="0044653F" w:rsidRPr="00827745" w:rsidRDefault="0044653F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827745">
              <w:rPr>
                <w:b/>
                <w:color w:val="548DD4" w:themeColor="text2" w:themeTint="99"/>
                <w:sz w:val="20"/>
                <w:szCs w:val="20"/>
              </w:rPr>
              <w:t>Drobného 27</w:t>
            </w:r>
          </w:p>
          <w:p w:rsidR="0044653F" w:rsidRPr="00827745" w:rsidRDefault="0044653F" w:rsidP="002617ED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827745">
              <w:rPr>
                <w:b/>
                <w:color w:val="548DD4" w:themeColor="text2" w:themeTint="99"/>
                <w:sz w:val="20"/>
                <w:szCs w:val="20"/>
              </w:rPr>
              <w:t>841 02 Bratislava</w:t>
            </w:r>
          </w:p>
        </w:tc>
        <w:tc>
          <w:tcPr>
            <w:tcW w:w="1950" w:type="dxa"/>
            <w:tcBorders>
              <w:top w:val="double" w:sz="4" w:space="0" w:color="auto"/>
            </w:tcBorders>
          </w:tcPr>
          <w:p w:rsidR="0044653F" w:rsidRPr="00827745" w:rsidRDefault="0044653F">
            <w:pPr>
              <w:jc w:val="center"/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4,69 (bal.)</w:t>
            </w:r>
          </w:p>
          <w:p w:rsidR="0044653F" w:rsidRPr="00827745" w:rsidRDefault="0044653F" w:rsidP="00B764B7">
            <w:pPr>
              <w:jc w:val="center"/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23,45 (kartón)</w:t>
            </w:r>
            <w:r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, spolu 1313,20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4653F" w:rsidRPr="00827745" w:rsidRDefault="0044653F">
            <w:pPr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M. Haviar</w:t>
            </w:r>
          </w:p>
          <w:p w:rsidR="0044653F" w:rsidRPr="00827745" w:rsidRDefault="0044653F">
            <w:pPr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0903 441 966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44653F" w:rsidRPr="00827745" w:rsidRDefault="0044653F" w:rsidP="00713E88">
            <w:pPr>
              <w:jc w:val="center"/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26.4.2013</w:t>
            </w:r>
          </w:p>
          <w:p w:rsidR="0044653F" w:rsidRPr="00827745" w:rsidRDefault="0044653F" w:rsidP="00713E88">
            <w:pPr>
              <w:jc w:val="center"/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1452" w:type="dxa"/>
            <w:tcBorders>
              <w:top w:val="double" w:sz="4" w:space="0" w:color="auto"/>
              <w:bottom w:val="single" w:sz="4" w:space="0" w:color="auto"/>
            </w:tcBorders>
          </w:tcPr>
          <w:p w:rsidR="0044653F" w:rsidRPr="00827745" w:rsidRDefault="0044653F" w:rsidP="00713E88">
            <w:pPr>
              <w:jc w:val="center"/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29.4.2013</w:t>
            </w:r>
          </w:p>
          <w:p w:rsidR="0044653F" w:rsidRPr="00827745" w:rsidRDefault="0044653F" w:rsidP="00713E88">
            <w:pPr>
              <w:jc w:val="center"/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44653F" w:rsidRPr="00827745" w:rsidRDefault="0044653F" w:rsidP="00713E88">
            <w:pPr>
              <w:jc w:val="center"/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1 – 3 – spolu 3 listy</w:t>
            </w:r>
          </w:p>
        </w:tc>
      </w:tr>
      <w:tr w:rsidR="0044653F" w:rsidTr="0044653F">
        <w:tc>
          <w:tcPr>
            <w:tcW w:w="1134" w:type="dxa"/>
            <w:vMerge/>
          </w:tcPr>
          <w:p w:rsidR="0044653F" w:rsidRPr="00BA491F" w:rsidRDefault="0044653F" w:rsidP="00386A67">
            <w:pPr>
              <w:tabs>
                <w:tab w:val="left" w:pos="2268"/>
              </w:tabs>
              <w:rPr>
                <w:b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:rsidR="0044653F" w:rsidRDefault="0044653F" w:rsidP="00386A67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653F" w:rsidRPr="00827745" w:rsidRDefault="0044653F" w:rsidP="00B764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VOLF</w:t>
            </w:r>
          </w:p>
          <w:p w:rsidR="0044653F" w:rsidRPr="00827745" w:rsidRDefault="0044653F" w:rsidP="00B764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Kollárova 90</w:t>
            </w:r>
          </w:p>
          <w:p w:rsidR="0044653F" w:rsidRPr="00827745" w:rsidRDefault="0044653F" w:rsidP="008277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036 01 Martin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4653F" w:rsidRPr="00713E88" w:rsidRDefault="0044653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5,30</w:t>
            </w:r>
            <w:r w:rsidRPr="00713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(bal.)</w:t>
            </w:r>
          </w:p>
          <w:p w:rsidR="0044653F" w:rsidRPr="00713E88" w:rsidRDefault="0044653F" w:rsidP="0082774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26,50</w:t>
            </w:r>
            <w:r w:rsidRPr="00713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(kartón)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spolu 1484,00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653F" w:rsidRPr="00827745" w:rsidRDefault="0044653F" w:rsidP="00B764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J. Lukáč</w:t>
            </w:r>
          </w:p>
          <w:p w:rsidR="0044653F" w:rsidRPr="00827745" w:rsidRDefault="0044653F" w:rsidP="00B764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043/4270383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653F" w:rsidRPr="00713E88" w:rsidRDefault="0044653F" w:rsidP="00713E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13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26.4.2013</w:t>
            </w:r>
          </w:p>
          <w:p w:rsidR="0044653F" w:rsidRPr="00713E88" w:rsidRDefault="0044653F" w:rsidP="00713E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3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4653F" w:rsidRPr="00713E88" w:rsidRDefault="0044653F" w:rsidP="00713E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29</w:t>
            </w:r>
            <w:r w:rsidRPr="00713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.4.2013</w:t>
            </w:r>
          </w:p>
          <w:p w:rsidR="0044653F" w:rsidRPr="00713E88" w:rsidRDefault="0044653F" w:rsidP="00713E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13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653F" w:rsidRPr="00713E88" w:rsidRDefault="0044653F" w:rsidP="00713E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4- 7 – spolu 4 listy</w:t>
            </w:r>
          </w:p>
        </w:tc>
      </w:tr>
      <w:tr w:rsidR="0044653F" w:rsidTr="0044653F">
        <w:trPr>
          <w:trHeight w:val="285"/>
        </w:trPr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44653F" w:rsidRPr="00BA491F" w:rsidRDefault="0044653F" w:rsidP="00386A67">
            <w:pPr>
              <w:tabs>
                <w:tab w:val="left" w:pos="2268"/>
              </w:tabs>
              <w:rPr>
                <w:b/>
                <w:sz w:val="18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:rsidR="0044653F" w:rsidRDefault="0044653F" w:rsidP="00386A67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4653F" w:rsidRPr="00827745" w:rsidRDefault="0044653F" w:rsidP="00B764B7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3P PLUS, s.r.o.</w:t>
            </w:r>
          </w:p>
          <w:p w:rsidR="0044653F" w:rsidRPr="00827745" w:rsidRDefault="0044653F" w:rsidP="00B764B7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Fučíkova 462</w:t>
            </w:r>
          </w:p>
          <w:p w:rsidR="0044653F" w:rsidRPr="00827745" w:rsidRDefault="0044653F" w:rsidP="00B764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925 21 Sládkovičovo</w:t>
            </w:r>
          </w:p>
        </w:tc>
        <w:tc>
          <w:tcPr>
            <w:tcW w:w="1950" w:type="dxa"/>
            <w:tcBorders>
              <w:bottom w:val="double" w:sz="4" w:space="0" w:color="auto"/>
            </w:tcBorders>
          </w:tcPr>
          <w:p w:rsidR="0044653F" w:rsidRPr="00713E88" w:rsidRDefault="0044653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5,60</w:t>
            </w:r>
            <w:r w:rsidRPr="00713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(bal.)</w:t>
            </w:r>
          </w:p>
          <w:p w:rsidR="0044653F" w:rsidRPr="00713E88" w:rsidRDefault="0044653F" w:rsidP="00B764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28,00</w:t>
            </w:r>
            <w:r w:rsidRPr="00713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(kartón)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spolu 1568,00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4653F" w:rsidRPr="00827745" w:rsidRDefault="0044653F" w:rsidP="00B764B7">
            <w:pPr>
              <w:rPr>
                <w:sz w:val="20"/>
                <w:szCs w:val="20"/>
              </w:rPr>
            </w:pPr>
            <w:r w:rsidRPr="00827745">
              <w:rPr>
                <w:sz w:val="20"/>
                <w:szCs w:val="20"/>
              </w:rPr>
              <w:t xml:space="preserve">P. </w:t>
            </w:r>
            <w:proofErr w:type="spellStart"/>
            <w:r w:rsidRPr="00827745">
              <w:rPr>
                <w:sz w:val="20"/>
                <w:szCs w:val="20"/>
              </w:rPr>
              <w:t>Pocs</w:t>
            </w:r>
            <w:proofErr w:type="spellEnd"/>
          </w:p>
          <w:p w:rsidR="0044653F" w:rsidRPr="00827745" w:rsidRDefault="0044653F" w:rsidP="00B764B7">
            <w:pPr>
              <w:rPr>
                <w:sz w:val="20"/>
                <w:szCs w:val="20"/>
              </w:rPr>
            </w:pPr>
            <w:r w:rsidRPr="00827745">
              <w:rPr>
                <w:sz w:val="20"/>
                <w:szCs w:val="20"/>
              </w:rPr>
              <w:t>0903757222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44653F" w:rsidRPr="00713E88" w:rsidRDefault="0044653F" w:rsidP="00713E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13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26.4.2013</w:t>
            </w:r>
          </w:p>
          <w:p w:rsidR="0044653F" w:rsidRPr="00713E88" w:rsidRDefault="0044653F" w:rsidP="00713E88">
            <w:pPr>
              <w:jc w:val="center"/>
              <w:rPr>
                <w:sz w:val="20"/>
                <w:szCs w:val="20"/>
              </w:rPr>
            </w:pPr>
            <w:r w:rsidRPr="00713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1452" w:type="dxa"/>
            <w:tcBorders>
              <w:top w:val="single" w:sz="4" w:space="0" w:color="auto"/>
              <w:bottom w:val="double" w:sz="4" w:space="0" w:color="auto"/>
            </w:tcBorders>
          </w:tcPr>
          <w:p w:rsidR="0044653F" w:rsidRPr="00713E88" w:rsidRDefault="0044653F" w:rsidP="00713E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13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26.4.2013</w:t>
            </w:r>
          </w:p>
          <w:p w:rsidR="0044653F" w:rsidRPr="00713E88" w:rsidRDefault="0044653F" w:rsidP="00713E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13E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4653F" w:rsidRPr="00713E88" w:rsidRDefault="0044653F" w:rsidP="00713E8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 – 11 – spolu 4 listy</w:t>
            </w:r>
          </w:p>
        </w:tc>
      </w:tr>
      <w:tr w:rsidR="0044653F" w:rsidTr="0044653F"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44653F" w:rsidRPr="00BA491F" w:rsidRDefault="0044653F" w:rsidP="00386A67">
            <w:pPr>
              <w:tabs>
                <w:tab w:val="left" w:pos="226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30192000-1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44653F" w:rsidRDefault="0044653F" w:rsidP="00386A67">
            <w:pPr>
              <w:tabs>
                <w:tab w:val="left" w:pos="2268"/>
              </w:tabs>
              <w:rPr>
                <w:b/>
              </w:rPr>
            </w:pPr>
            <w:r w:rsidRPr="00713E88">
              <w:rPr>
                <w:b/>
                <w:sz w:val="20"/>
                <w:szCs w:val="20"/>
              </w:rPr>
              <w:t xml:space="preserve">Kancelársky papier </w:t>
            </w:r>
            <w:r>
              <w:rPr>
                <w:b/>
                <w:sz w:val="20"/>
                <w:szCs w:val="20"/>
              </w:rPr>
              <w:t>formátu A4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44653F" w:rsidRPr="00827745" w:rsidRDefault="0044653F" w:rsidP="00B764B7">
            <w:pPr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 xml:space="preserve">Office </w:t>
            </w:r>
            <w:proofErr w:type="spellStart"/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Depot</w:t>
            </w:r>
            <w:proofErr w:type="spellEnd"/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, s.r.o.</w:t>
            </w:r>
          </w:p>
          <w:p w:rsidR="0044653F" w:rsidRPr="00827745" w:rsidRDefault="0044653F" w:rsidP="00B764B7">
            <w:pPr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Drobného 27</w:t>
            </w:r>
          </w:p>
          <w:p w:rsidR="0044653F" w:rsidRPr="00827745" w:rsidRDefault="0044653F" w:rsidP="00B764B7">
            <w:pPr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841 02 Bratislava</w:t>
            </w:r>
          </w:p>
        </w:tc>
        <w:tc>
          <w:tcPr>
            <w:tcW w:w="1950" w:type="dxa"/>
            <w:tcBorders>
              <w:top w:val="double" w:sz="4" w:space="0" w:color="auto"/>
            </w:tcBorders>
          </w:tcPr>
          <w:p w:rsidR="0044653F" w:rsidRPr="00827745" w:rsidRDefault="0044653F" w:rsidP="00B764B7">
            <w:pPr>
              <w:jc w:val="center"/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2,25 (bal.)</w:t>
            </w:r>
          </w:p>
          <w:p w:rsidR="0044653F" w:rsidRPr="00827745" w:rsidRDefault="0044653F" w:rsidP="00B764B7">
            <w:pPr>
              <w:jc w:val="center"/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11,25 (kartón)</w:t>
            </w:r>
            <w:r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, spolu 1541,25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4653F" w:rsidRPr="00827745" w:rsidRDefault="0044653F" w:rsidP="00B764B7">
            <w:pPr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M. Haviar</w:t>
            </w:r>
          </w:p>
          <w:p w:rsidR="0044653F" w:rsidRPr="00827745" w:rsidRDefault="0044653F" w:rsidP="00B764B7">
            <w:pPr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0903 441 966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44653F" w:rsidRPr="00827745" w:rsidRDefault="0044653F" w:rsidP="00B764B7">
            <w:pPr>
              <w:jc w:val="center"/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26.4.2013</w:t>
            </w:r>
          </w:p>
          <w:p w:rsidR="0044653F" w:rsidRPr="00827745" w:rsidRDefault="0044653F" w:rsidP="00B764B7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1452" w:type="dxa"/>
            <w:tcBorders>
              <w:top w:val="double" w:sz="4" w:space="0" w:color="auto"/>
              <w:bottom w:val="single" w:sz="4" w:space="0" w:color="auto"/>
            </w:tcBorders>
          </w:tcPr>
          <w:p w:rsidR="0044653F" w:rsidRPr="00827745" w:rsidRDefault="0044653F" w:rsidP="00B764B7">
            <w:pPr>
              <w:jc w:val="center"/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29.4.2013</w:t>
            </w:r>
          </w:p>
          <w:p w:rsidR="0044653F" w:rsidRPr="00827745" w:rsidRDefault="0044653F" w:rsidP="00B764B7">
            <w:pPr>
              <w:jc w:val="center"/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44653F" w:rsidRPr="00827745" w:rsidRDefault="0044653F" w:rsidP="00B764B7">
            <w:pPr>
              <w:jc w:val="center"/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548DD4" w:themeColor="text2" w:themeTint="99"/>
                <w:sz w:val="20"/>
                <w:szCs w:val="20"/>
                <w:lang w:eastAsia="sk-SK"/>
              </w:rPr>
              <w:t>1 – 3 – spolu 3 listy</w:t>
            </w:r>
          </w:p>
        </w:tc>
      </w:tr>
      <w:tr w:rsidR="0044653F" w:rsidTr="0044653F">
        <w:tc>
          <w:tcPr>
            <w:tcW w:w="1134" w:type="dxa"/>
            <w:vMerge/>
          </w:tcPr>
          <w:p w:rsidR="0044653F" w:rsidRPr="00BA491F" w:rsidRDefault="0044653F" w:rsidP="00386A67">
            <w:pPr>
              <w:tabs>
                <w:tab w:val="left" w:pos="2268"/>
              </w:tabs>
              <w:rPr>
                <w:b/>
                <w:sz w:val="18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:rsidR="0044653F" w:rsidRPr="00F82749" w:rsidRDefault="0044653F" w:rsidP="00386A67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653F" w:rsidRPr="00827745" w:rsidRDefault="0044653F" w:rsidP="00B764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VOLF</w:t>
            </w:r>
          </w:p>
          <w:p w:rsidR="0044653F" w:rsidRPr="00827745" w:rsidRDefault="0044653F" w:rsidP="00B764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Kollárova 90</w:t>
            </w:r>
          </w:p>
          <w:p w:rsidR="0044653F" w:rsidRPr="00827745" w:rsidRDefault="0044653F" w:rsidP="008277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036 01 Martin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4653F" w:rsidRPr="00926254" w:rsidRDefault="0044653F" w:rsidP="00B764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2,26</w:t>
            </w:r>
            <w:r w:rsidRPr="0092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(bal.)</w:t>
            </w:r>
          </w:p>
          <w:p w:rsidR="0044653F" w:rsidRPr="00926254" w:rsidRDefault="0044653F" w:rsidP="0082774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11,30</w:t>
            </w:r>
            <w:r w:rsidRPr="0092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(kartón)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spolu 1548,10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653F" w:rsidRPr="00827745" w:rsidRDefault="0044653F" w:rsidP="00B764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J. Lukáč</w:t>
            </w:r>
          </w:p>
          <w:p w:rsidR="0044653F" w:rsidRPr="00827745" w:rsidRDefault="0044653F" w:rsidP="00B764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043/4270383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653F" w:rsidRPr="00926254" w:rsidRDefault="0044653F" w:rsidP="00B764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2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  <w:r w:rsidRPr="0092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.4.2013</w:t>
            </w:r>
          </w:p>
          <w:p w:rsidR="0044653F" w:rsidRPr="00926254" w:rsidRDefault="0044653F" w:rsidP="00B764B7">
            <w:pPr>
              <w:jc w:val="center"/>
              <w:rPr>
                <w:sz w:val="20"/>
                <w:szCs w:val="20"/>
              </w:rPr>
            </w:pPr>
            <w:r w:rsidRPr="0092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e-mail</w:t>
            </w:r>
            <w:bookmarkStart w:id="0" w:name="_GoBack"/>
            <w:bookmarkEnd w:id="0"/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44653F" w:rsidRPr="00926254" w:rsidRDefault="0044653F" w:rsidP="00B764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29</w:t>
            </w:r>
            <w:r w:rsidRPr="0092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.4.2013</w:t>
            </w:r>
          </w:p>
          <w:p w:rsidR="0044653F" w:rsidRPr="00926254" w:rsidRDefault="0044653F" w:rsidP="00B764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2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653F" w:rsidRPr="00713E88" w:rsidRDefault="0044653F" w:rsidP="00B764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4- 7 – spolu 4 listy</w:t>
            </w:r>
          </w:p>
        </w:tc>
      </w:tr>
      <w:tr w:rsidR="0044653F" w:rsidTr="0044653F"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44653F" w:rsidRPr="00BA491F" w:rsidRDefault="0044653F" w:rsidP="00386A67">
            <w:pPr>
              <w:tabs>
                <w:tab w:val="left" w:pos="2268"/>
              </w:tabs>
              <w:rPr>
                <w:b/>
                <w:sz w:val="18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:rsidR="0044653F" w:rsidRPr="00F82749" w:rsidRDefault="0044653F" w:rsidP="00386A67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4653F" w:rsidRPr="00827745" w:rsidRDefault="0044653F" w:rsidP="00B764B7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3P PLUS, s.r.o.</w:t>
            </w:r>
          </w:p>
          <w:p w:rsidR="0044653F" w:rsidRPr="00827745" w:rsidRDefault="0044653F" w:rsidP="00B764B7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Fučíkova 462</w:t>
            </w:r>
          </w:p>
          <w:p w:rsidR="0044653F" w:rsidRPr="00827745" w:rsidRDefault="0044653F" w:rsidP="00B764B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82774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925 21 Sládkovičovo</w:t>
            </w:r>
          </w:p>
        </w:tc>
        <w:tc>
          <w:tcPr>
            <w:tcW w:w="1950" w:type="dxa"/>
            <w:tcBorders>
              <w:bottom w:val="double" w:sz="4" w:space="0" w:color="auto"/>
            </w:tcBorders>
          </w:tcPr>
          <w:p w:rsidR="0044653F" w:rsidRPr="00926254" w:rsidRDefault="0044653F" w:rsidP="00B764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2,29</w:t>
            </w:r>
            <w:r w:rsidRPr="0092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 (bal.)</w:t>
            </w:r>
          </w:p>
          <w:p w:rsidR="0044653F" w:rsidRPr="00926254" w:rsidRDefault="0044653F" w:rsidP="0082774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11,45</w:t>
            </w:r>
            <w:r w:rsidRPr="0092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(kartón)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, spolu 1568,65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4653F" w:rsidRPr="00827745" w:rsidRDefault="0044653F" w:rsidP="00B764B7">
            <w:pPr>
              <w:rPr>
                <w:sz w:val="20"/>
                <w:szCs w:val="20"/>
              </w:rPr>
            </w:pPr>
            <w:r w:rsidRPr="00827745">
              <w:rPr>
                <w:sz w:val="20"/>
                <w:szCs w:val="20"/>
              </w:rPr>
              <w:t xml:space="preserve">P. </w:t>
            </w:r>
            <w:proofErr w:type="spellStart"/>
            <w:r w:rsidRPr="00827745">
              <w:rPr>
                <w:sz w:val="20"/>
                <w:szCs w:val="20"/>
              </w:rPr>
              <w:t>Pocs</w:t>
            </w:r>
            <w:proofErr w:type="spellEnd"/>
          </w:p>
          <w:p w:rsidR="0044653F" w:rsidRPr="00827745" w:rsidRDefault="0044653F" w:rsidP="00B764B7">
            <w:pPr>
              <w:rPr>
                <w:sz w:val="20"/>
                <w:szCs w:val="20"/>
              </w:rPr>
            </w:pPr>
            <w:r w:rsidRPr="00827745">
              <w:rPr>
                <w:sz w:val="20"/>
                <w:szCs w:val="20"/>
              </w:rPr>
              <w:t>0903757222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44653F" w:rsidRPr="00926254" w:rsidRDefault="0044653F" w:rsidP="00B764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2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26.4.2013</w:t>
            </w:r>
          </w:p>
          <w:p w:rsidR="0044653F" w:rsidRPr="00926254" w:rsidRDefault="0044653F" w:rsidP="00B764B7">
            <w:pPr>
              <w:jc w:val="center"/>
              <w:rPr>
                <w:sz w:val="20"/>
                <w:szCs w:val="20"/>
              </w:rPr>
            </w:pPr>
            <w:r w:rsidRPr="0092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1452" w:type="dxa"/>
            <w:tcBorders>
              <w:top w:val="single" w:sz="4" w:space="0" w:color="auto"/>
              <w:bottom w:val="double" w:sz="4" w:space="0" w:color="auto"/>
            </w:tcBorders>
          </w:tcPr>
          <w:p w:rsidR="0044653F" w:rsidRPr="00926254" w:rsidRDefault="0044653F" w:rsidP="00B764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2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26.4.2013</w:t>
            </w:r>
          </w:p>
          <w:p w:rsidR="0044653F" w:rsidRPr="00926254" w:rsidRDefault="0044653F" w:rsidP="00B764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9262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4653F" w:rsidRPr="00713E88" w:rsidRDefault="0044653F" w:rsidP="00B764B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 – 11 – spolu 4 listy</w:t>
            </w:r>
          </w:p>
        </w:tc>
      </w:tr>
    </w:tbl>
    <w:p w:rsidR="001F57AD" w:rsidRDefault="001F57AD" w:rsidP="00386A67">
      <w:pPr>
        <w:tabs>
          <w:tab w:val="left" w:pos="2268"/>
        </w:tabs>
        <w:spacing w:after="0"/>
        <w:rPr>
          <w:b/>
        </w:rPr>
      </w:pPr>
    </w:p>
    <w:p w:rsidR="007E1550" w:rsidRPr="007E1550" w:rsidRDefault="00C254BE" w:rsidP="007E1550">
      <w:pPr>
        <w:tabs>
          <w:tab w:val="left" w:pos="2268"/>
          <w:tab w:val="left" w:pos="3828"/>
          <w:tab w:val="left" w:pos="5245"/>
          <w:tab w:val="left" w:pos="11482"/>
        </w:tabs>
        <w:spacing w:after="120" w:line="252" w:lineRule="auto"/>
        <w:rPr>
          <w:b/>
        </w:rPr>
      </w:pPr>
      <w:r>
        <w:rPr>
          <w:b/>
        </w:rPr>
        <w:t>6</w:t>
      </w:r>
      <w:r w:rsidR="007E1550" w:rsidRPr="007E1550">
        <w:rPr>
          <w:b/>
        </w:rPr>
        <w:t>. Spôsob vykonania prieskumu:</w:t>
      </w:r>
    </w:p>
    <w:p w:rsidR="007E1550" w:rsidRPr="007E1550" w:rsidRDefault="007E1550" w:rsidP="007E1550">
      <w:pPr>
        <w:tabs>
          <w:tab w:val="left" w:pos="2268"/>
          <w:tab w:val="left" w:pos="3828"/>
          <w:tab w:val="left" w:pos="5245"/>
          <w:tab w:val="left" w:pos="11482"/>
        </w:tabs>
        <w:spacing w:after="0" w:line="252" w:lineRule="auto"/>
      </w:pPr>
      <w:r w:rsidRPr="007E1550">
        <w:t xml:space="preserve">- kritérium vyhodnotenia ponúk: </w:t>
      </w:r>
      <w:r w:rsidR="0044653F">
        <w:t xml:space="preserve">napr. </w:t>
      </w:r>
      <w:r w:rsidRPr="007E1550">
        <w:t>najnižšia cena</w:t>
      </w:r>
    </w:p>
    <w:p w:rsidR="007E1550" w:rsidRPr="007E1550" w:rsidRDefault="007E1550" w:rsidP="007E1550">
      <w:pPr>
        <w:tabs>
          <w:tab w:val="left" w:pos="2268"/>
          <w:tab w:val="left" w:pos="3828"/>
          <w:tab w:val="left" w:pos="5245"/>
          <w:tab w:val="left" w:pos="11482"/>
        </w:tabs>
        <w:spacing w:after="120" w:line="252" w:lineRule="auto"/>
      </w:pPr>
      <w:r w:rsidRPr="007E1550">
        <w:t>- termín vyhodnotenia ponúk:</w:t>
      </w:r>
      <w:r w:rsidR="00B764B7">
        <w:t xml:space="preserve"> </w:t>
      </w:r>
      <w:r w:rsidR="0044653F">
        <w:t>................................</w:t>
      </w:r>
    </w:p>
    <w:p w:rsidR="007E1550" w:rsidRPr="007E1550" w:rsidRDefault="00C254BE" w:rsidP="007E1550">
      <w:pPr>
        <w:tabs>
          <w:tab w:val="left" w:pos="1440"/>
        </w:tabs>
        <w:spacing w:after="120"/>
        <w:rPr>
          <w:b/>
        </w:rPr>
      </w:pPr>
      <w:r>
        <w:rPr>
          <w:b/>
        </w:rPr>
        <w:t>7</w:t>
      </w:r>
      <w:r w:rsidR="007E1550" w:rsidRPr="007E1550">
        <w:rPr>
          <w:b/>
        </w:rPr>
        <w:t xml:space="preserve">. Vybraný dodávateľ: </w:t>
      </w:r>
      <w:r w:rsidR="007E1550">
        <w:rPr>
          <w:b/>
        </w:rPr>
        <w:t xml:space="preserve">Office </w:t>
      </w:r>
      <w:proofErr w:type="spellStart"/>
      <w:r w:rsidR="007E1550">
        <w:rPr>
          <w:b/>
        </w:rPr>
        <w:t>Depot</w:t>
      </w:r>
      <w:proofErr w:type="spellEnd"/>
      <w:r w:rsidR="007E1550" w:rsidRPr="007E1550">
        <w:rPr>
          <w:b/>
        </w:rPr>
        <w:t xml:space="preserve">, s.r.o., </w:t>
      </w:r>
      <w:r w:rsidR="007E1550">
        <w:rPr>
          <w:b/>
        </w:rPr>
        <w:t>Bratislava</w:t>
      </w:r>
    </w:p>
    <w:p w:rsidR="007E1550" w:rsidRPr="007E1550" w:rsidRDefault="007E1550" w:rsidP="007E1550">
      <w:pPr>
        <w:tabs>
          <w:tab w:val="left" w:pos="1440"/>
        </w:tabs>
        <w:spacing w:after="120"/>
        <w:rPr>
          <w:b/>
          <w:color w:val="4F81BD" w:themeColor="accent1"/>
        </w:rPr>
      </w:pPr>
      <w:r w:rsidRPr="007E1550">
        <w:rPr>
          <w:b/>
          <w:color w:val="4F81BD" w:themeColor="accent1"/>
        </w:rPr>
        <w:t xml:space="preserve">Odôvodnenie: Spoločnosť </w:t>
      </w:r>
      <w:r>
        <w:rPr>
          <w:b/>
          <w:color w:val="4F81BD" w:themeColor="accent1"/>
        </w:rPr>
        <w:t xml:space="preserve">Office </w:t>
      </w:r>
      <w:proofErr w:type="spellStart"/>
      <w:r>
        <w:rPr>
          <w:b/>
          <w:color w:val="4F81BD" w:themeColor="accent1"/>
        </w:rPr>
        <w:t>Depot</w:t>
      </w:r>
      <w:proofErr w:type="spellEnd"/>
      <w:r w:rsidRPr="007E1550">
        <w:rPr>
          <w:b/>
          <w:color w:val="4F81BD" w:themeColor="accent1"/>
        </w:rPr>
        <w:t>, s.r.o.,</w:t>
      </w:r>
      <w:r>
        <w:rPr>
          <w:b/>
          <w:color w:val="4F81BD" w:themeColor="accent1"/>
        </w:rPr>
        <w:t xml:space="preserve"> Bratislava</w:t>
      </w:r>
      <w:r w:rsidRPr="007E1550">
        <w:rPr>
          <w:b/>
          <w:color w:val="4F81BD" w:themeColor="accent1"/>
        </w:rPr>
        <w:t xml:space="preserve"> ponúkla najnižšiu cenu jednotlivo i za zákazku ako celok.</w:t>
      </w:r>
    </w:p>
    <w:p w:rsidR="007E1550" w:rsidRPr="007E1550" w:rsidRDefault="00C254BE" w:rsidP="007E1550">
      <w:pPr>
        <w:tabs>
          <w:tab w:val="left" w:pos="1440"/>
        </w:tabs>
        <w:spacing w:after="120"/>
        <w:rPr>
          <w:b/>
        </w:rPr>
      </w:pPr>
      <w:r>
        <w:rPr>
          <w:b/>
        </w:rPr>
        <w:t>8</w:t>
      </w:r>
      <w:r w:rsidR="007E1550" w:rsidRPr="007E1550">
        <w:rPr>
          <w:b/>
        </w:rPr>
        <w:t xml:space="preserve">. Konečná zmluvná cena: </w:t>
      </w:r>
      <w:r w:rsidR="0044653F">
        <w:rPr>
          <w:b/>
        </w:rPr>
        <w:t>.............................</w:t>
      </w:r>
    </w:p>
    <w:p w:rsidR="007E1550" w:rsidRPr="007E1550" w:rsidRDefault="00C254BE" w:rsidP="007E1550">
      <w:pPr>
        <w:tabs>
          <w:tab w:val="left" w:pos="1440"/>
        </w:tabs>
        <w:spacing w:after="120"/>
        <w:rPr>
          <w:b/>
        </w:rPr>
      </w:pPr>
      <w:r>
        <w:rPr>
          <w:b/>
        </w:rPr>
        <w:t>9</w:t>
      </w:r>
      <w:r w:rsidR="007E1550" w:rsidRPr="007E1550">
        <w:rPr>
          <w:b/>
        </w:rPr>
        <w:t>. Spôsob vzniku záväzku:  objednávk</w:t>
      </w:r>
      <w:r w:rsidR="0044653F">
        <w:rPr>
          <w:b/>
        </w:rPr>
        <w:t>a/zmluva</w:t>
      </w:r>
    </w:p>
    <w:p w:rsidR="007E1550" w:rsidRPr="007E1550" w:rsidRDefault="00C254BE" w:rsidP="007E1550">
      <w:pPr>
        <w:tabs>
          <w:tab w:val="left" w:pos="1440"/>
        </w:tabs>
        <w:spacing w:after="120"/>
        <w:rPr>
          <w:b/>
        </w:rPr>
      </w:pPr>
      <w:r>
        <w:rPr>
          <w:b/>
        </w:rPr>
        <w:t>10</w:t>
      </w:r>
      <w:r w:rsidR="007E1550" w:rsidRPr="007E1550">
        <w:rPr>
          <w:b/>
        </w:rPr>
        <w:t>. Vyhlasujem, že v súvislosti s týmto prieskumom trhu spĺňam podmienky nestrannosti.</w:t>
      </w:r>
    </w:p>
    <w:p w:rsidR="007E1550" w:rsidRPr="007E1550" w:rsidRDefault="007E1550" w:rsidP="007E1550">
      <w:pPr>
        <w:tabs>
          <w:tab w:val="left" w:pos="1440"/>
        </w:tabs>
        <w:spacing w:after="120"/>
        <w:rPr>
          <w:b/>
        </w:rPr>
      </w:pPr>
    </w:p>
    <w:p w:rsidR="007E1550" w:rsidRPr="007E1550" w:rsidRDefault="007E1550" w:rsidP="007E1550">
      <w:pPr>
        <w:tabs>
          <w:tab w:val="left" w:pos="1440"/>
        </w:tabs>
        <w:spacing w:after="120"/>
      </w:pPr>
      <w:r w:rsidRPr="007E1550">
        <w:t xml:space="preserve">Prílohy: č.  </w:t>
      </w:r>
      <w:r>
        <w:t xml:space="preserve">1 – </w:t>
      </w:r>
      <w:proofErr w:type="spellStart"/>
      <w:r w:rsidR="0044653F">
        <w:t>xx</w:t>
      </w:r>
      <w:proofErr w:type="spellEnd"/>
      <w:r w:rsidR="0044653F">
        <w:t xml:space="preserve"> </w:t>
      </w:r>
      <w:r w:rsidRPr="007E1550">
        <w:t xml:space="preserve"> – spolu  </w:t>
      </w:r>
      <w:r w:rsidR="0044653F">
        <w:t xml:space="preserve">............. </w:t>
      </w:r>
      <w:r w:rsidRPr="007E1550">
        <w:t xml:space="preserve"> listov</w:t>
      </w:r>
    </w:p>
    <w:p w:rsidR="007E1550" w:rsidRPr="007E1550" w:rsidRDefault="00B764B7" w:rsidP="007E1550">
      <w:pPr>
        <w:tabs>
          <w:tab w:val="left" w:pos="1440"/>
        </w:tabs>
        <w:spacing w:after="120"/>
      </w:pPr>
      <w:r>
        <w:t xml:space="preserve">V Martine </w:t>
      </w:r>
      <w:r w:rsidR="0044653F">
        <w:t>dňa ..................................................</w:t>
      </w:r>
    </w:p>
    <w:p w:rsidR="007E1550" w:rsidRPr="007E1550" w:rsidRDefault="007E1550" w:rsidP="007E1550">
      <w:pPr>
        <w:tabs>
          <w:tab w:val="left" w:pos="1440"/>
        </w:tabs>
        <w:spacing w:after="120"/>
      </w:pPr>
      <w:r w:rsidRPr="007E1550">
        <w:t>Cenové ponuky vyhodnotil:</w:t>
      </w:r>
    </w:p>
    <w:p w:rsidR="007E1550" w:rsidRPr="007E1550" w:rsidRDefault="0044653F" w:rsidP="007E1550">
      <w:pPr>
        <w:tabs>
          <w:tab w:val="left" w:pos="1440"/>
        </w:tabs>
        <w:spacing w:after="120"/>
      </w:pPr>
      <w:r>
        <w:t>meno, funkcia, podpis ....................................................................</w:t>
      </w:r>
    </w:p>
    <w:p w:rsidR="007E1550" w:rsidRDefault="007E1550" w:rsidP="007E1550">
      <w:pPr>
        <w:tabs>
          <w:tab w:val="left" w:pos="2268"/>
        </w:tabs>
        <w:spacing w:after="0"/>
        <w:rPr>
          <w:b/>
        </w:rPr>
      </w:pPr>
    </w:p>
    <w:sectPr w:rsidR="007E1550" w:rsidSect="0044653F">
      <w:pgSz w:w="16838" w:h="11906" w:orient="landscape"/>
      <w:pgMar w:top="1276" w:right="156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53A" w:rsidRDefault="00DC253A" w:rsidP="00E30EB0">
      <w:pPr>
        <w:spacing w:after="0" w:line="240" w:lineRule="auto"/>
      </w:pPr>
      <w:r>
        <w:separator/>
      </w:r>
    </w:p>
  </w:endnote>
  <w:endnote w:type="continuationSeparator" w:id="0">
    <w:p w:rsidR="00DC253A" w:rsidRDefault="00DC253A" w:rsidP="00E3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53A" w:rsidRDefault="00DC253A" w:rsidP="00E30EB0">
      <w:pPr>
        <w:spacing w:after="0" w:line="240" w:lineRule="auto"/>
      </w:pPr>
      <w:r>
        <w:separator/>
      </w:r>
    </w:p>
  </w:footnote>
  <w:footnote w:type="continuationSeparator" w:id="0">
    <w:p w:rsidR="00DC253A" w:rsidRDefault="00DC253A" w:rsidP="00E3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0EB0"/>
    <w:rsid w:val="000267F5"/>
    <w:rsid w:val="000A18CD"/>
    <w:rsid w:val="000C4BED"/>
    <w:rsid w:val="000D3799"/>
    <w:rsid w:val="000E4645"/>
    <w:rsid w:val="000F4815"/>
    <w:rsid w:val="000F7205"/>
    <w:rsid w:val="00133508"/>
    <w:rsid w:val="00190C96"/>
    <w:rsid w:val="001A2BEB"/>
    <w:rsid w:val="001D11DD"/>
    <w:rsid w:val="001F2901"/>
    <w:rsid w:val="001F469B"/>
    <w:rsid w:val="001F57AD"/>
    <w:rsid w:val="001F7418"/>
    <w:rsid w:val="0021187F"/>
    <w:rsid w:val="00236DF6"/>
    <w:rsid w:val="002617ED"/>
    <w:rsid w:val="00265581"/>
    <w:rsid w:val="00271278"/>
    <w:rsid w:val="002976F3"/>
    <w:rsid w:val="002D5514"/>
    <w:rsid w:val="002F097D"/>
    <w:rsid w:val="002F3955"/>
    <w:rsid w:val="0032061F"/>
    <w:rsid w:val="00327D78"/>
    <w:rsid w:val="00346686"/>
    <w:rsid w:val="003728B3"/>
    <w:rsid w:val="0038493A"/>
    <w:rsid w:val="00386A67"/>
    <w:rsid w:val="003E37AF"/>
    <w:rsid w:val="003E7C3B"/>
    <w:rsid w:val="00403544"/>
    <w:rsid w:val="0040604C"/>
    <w:rsid w:val="0040654B"/>
    <w:rsid w:val="0044653F"/>
    <w:rsid w:val="00461CD7"/>
    <w:rsid w:val="00464DB8"/>
    <w:rsid w:val="0048727D"/>
    <w:rsid w:val="004B320A"/>
    <w:rsid w:val="00505809"/>
    <w:rsid w:val="005144D2"/>
    <w:rsid w:val="00543AD8"/>
    <w:rsid w:val="005603A0"/>
    <w:rsid w:val="00583A1B"/>
    <w:rsid w:val="00584541"/>
    <w:rsid w:val="00585429"/>
    <w:rsid w:val="005D5F01"/>
    <w:rsid w:val="0060564F"/>
    <w:rsid w:val="00605CA5"/>
    <w:rsid w:val="00624A46"/>
    <w:rsid w:val="00641000"/>
    <w:rsid w:val="006933C7"/>
    <w:rsid w:val="006D550B"/>
    <w:rsid w:val="006E58ED"/>
    <w:rsid w:val="006F25D5"/>
    <w:rsid w:val="007019AA"/>
    <w:rsid w:val="00713E88"/>
    <w:rsid w:val="007209BF"/>
    <w:rsid w:val="007345F4"/>
    <w:rsid w:val="00784684"/>
    <w:rsid w:val="007B377A"/>
    <w:rsid w:val="007B61DB"/>
    <w:rsid w:val="007E1550"/>
    <w:rsid w:val="007F346C"/>
    <w:rsid w:val="00805D6E"/>
    <w:rsid w:val="00820154"/>
    <w:rsid w:val="00827745"/>
    <w:rsid w:val="00832C36"/>
    <w:rsid w:val="00833B6A"/>
    <w:rsid w:val="00846EC9"/>
    <w:rsid w:val="00861117"/>
    <w:rsid w:val="00872871"/>
    <w:rsid w:val="00872D93"/>
    <w:rsid w:val="00893606"/>
    <w:rsid w:val="008973AC"/>
    <w:rsid w:val="008B4037"/>
    <w:rsid w:val="008D03E4"/>
    <w:rsid w:val="008D621B"/>
    <w:rsid w:val="008E3214"/>
    <w:rsid w:val="008E700C"/>
    <w:rsid w:val="008F6CE4"/>
    <w:rsid w:val="00903A53"/>
    <w:rsid w:val="00920179"/>
    <w:rsid w:val="00926254"/>
    <w:rsid w:val="00945D16"/>
    <w:rsid w:val="009E27F6"/>
    <w:rsid w:val="00A000E7"/>
    <w:rsid w:val="00A72079"/>
    <w:rsid w:val="00A905C8"/>
    <w:rsid w:val="00AD13D8"/>
    <w:rsid w:val="00B711DD"/>
    <w:rsid w:val="00B764B7"/>
    <w:rsid w:val="00B97805"/>
    <w:rsid w:val="00BA491F"/>
    <w:rsid w:val="00BD7A7C"/>
    <w:rsid w:val="00C11BD3"/>
    <w:rsid w:val="00C254BE"/>
    <w:rsid w:val="00C35D74"/>
    <w:rsid w:val="00C76E99"/>
    <w:rsid w:val="00C93965"/>
    <w:rsid w:val="00CB46AB"/>
    <w:rsid w:val="00CE6CC4"/>
    <w:rsid w:val="00CF48BA"/>
    <w:rsid w:val="00D11B0E"/>
    <w:rsid w:val="00D4538E"/>
    <w:rsid w:val="00D90D06"/>
    <w:rsid w:val="00DC1F7C"/>
    <w:rsid w:val="00DC253A"/>
    <w:rsid w:val="00DF54AA"/>
    <w:rsid w:val="00E04513"/>
    <w:rsid w:val="00E053D8"/>
    <w:rsid w:val="00E077DD"/>
    <w:rsid w:val="00E115C1"/>
    <w:rsid w:val="00E30EB0"/>
    <w:rsid w:val="00E3300D"/>
    <w:rsid w:val="00E92930"/>
    <w:rsid w:val="00EB36F7"/>
    <w:rsid w:val="00EC0BE2"/>
    <w:rsid w:val="00ED6209"/>
    <w:rsid w:val="00F11045"/>
    <w:rsid w:val="00F82749"/>
    <w:rsid w:val="00F86E2A"/>
    <w:rsid w:val="00F9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3AC"/>
  </w:style>
  <w:style w:type="paragraph" w:styleId="Nadpis2">
    <w:name w:val="heading 2"/>
    <w:basedOn w:val="Normlny"/>
    <w:link w:val="Nadpis2Char"/>
    <w:uiPriority w:val="9"/>
    <w:qFormat/>
    <w:rsid w:val="00327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0EB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3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EB0"/>
  </w:style>
  <w:style w:type="paragraph" w:styleId="Pta">
    <w:name w:val="footer"/>
    <w:basedOn w:val="Normlny"/>
    <w:link w:val="PtaChar"/>
    <w:uiPriority w:val="99"/>
    <w:unhideWhenUsed/>
    <w:rsid w:val="00E3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EB0"/>
  </w:style>
  <w:style w:type="table" w:styleId="Mriekatabuky">
    <w:name w:val="Table Grid"/>
    <w:basedOn w:val="Normlnatabuka"/>
    <w:uiPriority w:val="59"/>
    <w:rsid w:val="00E3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B377A"/>
    <w:rPr>
      <w:color w:val="0000FF" w:themeColor="hyperlink"/>
      <w:u w:val="single"/>
    </w:rPr>
  </w:style>
  <w:style w:type="character" w:customStyle="1" w:styleId="adresa">
    <w:name w:val="adresa"/>
    <w:basedOn w:val="Predvolenpsmoodseku"/>
    <w:rsid w:val="0048727D"/>
  </w:style>
  <w:style w:type="character" w:styleId="Siln">
    <w:name w:val="Strong"/>
    <w:basedOn w:val="Predvolenpsmoodseku"/>
    <w:uiPriority w:val="22"/>
    <w:qFormat/>
    <w:rsid w:val="00583A1B"/>
    <w:rPr>
      <w:b/>
      <w:bCs/>
    </w:rPr>
  </w:style>
  <w:style w:type="character" w:customStyle="1" w:styleId="skypepnhtextspan">
    <w:name w:val="skype_pnh_text_span"/>
    <w:basedOn w:val="Predvolenpsmoodseku"/>
    <w:rsid w:val="001A2BEB"/>
  </w:style>
  <w:style w:type="character" w:customStyle="1" w:styleId="Nadpis2Char">
    <w:name w:val="Nadpis 2 Char"/>
    <w:basedOn w:val="Predvolenpsmoodseku"/>
    <w:link w:val="Nadpis2"/>
    <w:uiPriority w:val="9"/>
    <w:rsid w:val="00327D7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2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27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0EB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3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EB0"/>
  </w:style>
  <w:style w:type="paragraph" w:styleId="Pta">
    <w:name w:val="footer"/>
    <w:basedOn w:val="Normlny"/>
    <w:link w:val="PtaChar"/>
    <w:uiPriority w:val="99"/>
    <w:unhideWhenUsed/>
    <w:rsid w:val="00E3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EB0"/>
  </w:style>
  <w:style w:type="table" w:styleId="Mriekatabuky">
    <w:name w:val="Table Grid"/>
    <w:basedOn w:val="Normlnatabuka"/>
    <w:uiPriority w:val="59"/>
    <w:rsid w:val="00E3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B377A"/>
    <w:rPr>
      <w:color w:val="0000FF" w:themeColor="hyperlink"/>
      <w:u w:val="single"/>
    </w:rPr>
  </w:style>
  <w:style w:type="character" w:customStyle="1" w:styleId="adresa">
    <w:name w:val="adresa"/>
    <w:basedOn w:val="Predvolenpsmoodseku"/>
    <w:rsid w:val="0048727D"/>
  </w:style>
  <w:style w:type="character" w:styleId="Siln">
    <w:name w:val="Strong"/>
    <w:basedOn w:val="Predvolenpsmoodseku"/>
    <w:uiPriority w:val="22"/>
    <w:qFormat/>
    <w:rsid w:val="00583A1B"/>
    <w:rPr>
      <w:b/>
      <w:bCs/>
    </w:rPr>
  </w:style>
  <w:style w:type="character" w:customStyle="1" w:styleId="skypepnhtextspan">
    <w:name w:val="skype_pnh_text_span"/>
    <w:basedOn w:val="Predvolenpsmoodseku"/>
    <w:rsid w:val="001A2BEB"/>
  </w:style>
  <w:style w:type="character" w:customStyle="1" w:styleId="Nadpis2Char">
    <w:name w:val="Nadpis 2 Char"/>
    <w:basedOn w:val="Predvolenpsmoodseku"/>
    <w:link w:val="Nadpis2"/>
    <w:uiPriority w:val="9"/>
    <w:rsid w:val="00327D7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2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Matica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Katarína Pacnerová</cp:lastModifiedBy>
  <cp:revision>3</cp:revision>
  <cp:lastPrinted>2013-06-29T18:46:00Z</cp:lastPrinted>
  <dcterms:created xsi:type="dcterms:W3CDTF">2014-04-28T10:55:00Z</dcterms:created>
  <dcterms:modified xsi:type="dcterms:W3CDTF">2014-04-28T11:26:00Z</dcterms:modified>
</cp:coreProperties>
</file>