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2" w:rsidRPr="00843DA9" w:rsidRDefault="005C6B02" w:rsidP="005C6B02">
      <w:pPr>
        <w:spacing w:line="360" w:lineRule="auto"/>
        <w:jc w:val="center"/>
        <w:rPr>
          <w:b/>
        </w:rPr>
      </w:pPr>
      <w:r w:rsidRPr="00843DA9">
        <w:rPr>
          <w:b/>
        </w:rPr>
        <w:t>Správa o činnosti KM MS počas roka 2016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Default="005C6B02" w:rsidP="005C6B02">
      <w:pPr>
        <w:spacing w:line="360" w:lineRule="auto"/>
        <w:ind w:firstLine="708"/>
        <w:jc w:val="both"/>
      </w:pPr>
      <w:r w:rsidRPr="00DC00DB">
        <w:tab/>
      </w:r>
      <w:r w:rsidRPr="00F726AB">
        <w:t>Krajanské múzeum Matice slovenskej (ďalej len KM MS) je v zmysle Zákona č.68/</w:t>
      </w:r>
      <w:r>
        <w:t xml:space="preserve">1997 Z. z. o Matici slovenskej </w:t>
      </w:r>
      <w:r w:rsidRPr="00F726AB">
        <w:t>a Stanov Matice slovenskej ústredným a koordinačným pracoviskom MS pre vedecký výskum, archív, dokumentáciu a spoluprácu so Slovákmi žijúcimi mimo územia Slovenskej republiky. Zároveň plní úlohy na rozvíjanie národnej identity, histórie a tradícii,</w:t>
      </w:r>
      <w:r>
        <w:t> vzťahov k Slovenskej republike</w:t>
      </w:r>
      <w:r w:rsidRPr="00F726AB">
        <w:t xml:space="preserve"> ako aj úlohy zamerané na šírenie informácií o Slovensku a Slovákoch doma i v zahraničí.</w:t>
      </w:r>
    </w:p>
    <w:p w:rsidR="005C6B02" w:rsidRPr="00DC00DB" w:rsidRDefault="005C6B02" w:rsidP="005C6B02">
      <w:pPr>
        <w:spacing w:line="360" w:lineRule="auto"/>
        <w:ind w:firstLine="708"/>
        <w:jc w:val="both"/>
      </w:pPr>
      <w:r w:rsidRPr="00DC00DB">
        <w:t xml:space="preserve">KM MS počas roku 2016 prešlo personálnymi zmenami. Pracovne sa KM MS posilnilo od 1.7.2016 do 30.9.2016. Na pozícii referenta bol v tomto čase zamestnaný PaedDr. Štefan </w:t>
      </w:r>
      <w:proofErr w:type="spellStart"/>
      <w:r w:rsidRPr="00DC00DB">
        <w:t>Kucík</w:t>
      </w:r>
      <w:proofErr w:type="spellEnd"/>
      <w:r w:rsidRPr="00DC00DB">
        <w:t xml:space="preserve">, PhD.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>Z dôvodu nedostatočného personálneho zabezpečenia KM sme aj naďalej boli súčasťou národného projektu</w:t>
      </w:r>
      <w:r w:rsidRPr="00DC00DB">
        <w:rPr>
          <w:color w:val="000000"/>
        </w:rPr>
        <w:t>:</w:t>
      </w:r>
      <w:r w:rsidRPr="00DC00DB">
        <w:rPr>
          <w:i/>
          <w:color w:val="000000"/>
        </w:rPr>
        <w:t xml:space="preserve"> „Absolventská prax štartuje zamestnanie“</w:t>
      </w:r>
      <w:r w:rsidRPr="00DC00DB">
        <w:rPr>
          <w:color w:val="000000"/>
        </w:rPr>
        <w:t xml:space="preserve">, vďaka ktorému sme získali piatich absolventov vysokých škôl. Ich pracovnou náplňou bolo spracovávanie archívu počas štyroch hodín denne. </w:t>
      </w:r>
      <w:r w:rsidR="005C37A4">
        <w:rPr>
          <w:color w:val="000000"/>
        </w:rPr>
        <w:t>V roku 2016</w:t>
      </w:r>
      <w:r w:rsidRPr="00DC00DB">
        <w:rPr>
          <w:color w:val="000000"/>
        </w:rPr>
        <w:t xml:space="preserve"> u nás absolventskú prax vykonávali: </w:t>
      </w:r>
      <w:r w:rsidRPr="00DC00DB">
        <w:t xml:space="preserve">Mgr.  Lýdia </w:t>
      </w:r>
      <w:proofErr w:type="spellStart"/>
      <w:r w:rsidRPr="00DC00DB">
        <w:t>Galisová</w:t>
      </w:r>
      <w:proofErr w:type="spellEnd"/>
      <w:r w:rsidRPr="00DC00DB">
        <w:t xml:space="preserve"> (od 1.5.2016 do 30.9.2016), Mgr. Michal </w:t>
      </w:r>
      <w:proofErr w:type="spellStart"/>
      <w:r w:rsidRPr="00DC00DB">
        <w:t>Malata</w:t>
      </w:r>
      <w:proofErr w:type="spellEnd"/>
      <w:r w:rsidRPr="00DC00DB">
        <w:t xml:space="preserve"> (od 1.5.2016 do 30.6.2016), Mgr. Jakub </w:t>
      </w:r>
      <w:proofErr w:type="spellStart"/>
      <w:r w:rsidRPr="00DC00DB">
        <w:t>Šuraba</w:t>
      </w:r>
      <w:proofErr w:type="spellEnd"/>
      <w:r w:rsidRPr="00DC00DB">
        <w:t xml:space="preserve"> (od 1.7.2016 do 30.9.2016), Mgr. Miroslava </w:t>
      </w:r>
      <w:proofErr w:type="spellStart"/>
      <w:r>
        <w:t>Labajová</w:t>
      </w:r>
      <w:proofErr w:type="spellEnd"/>
      <w:r w:rsidR="00843DA9">
        <w:t xml:space="preserve"> (od 1.8.2016 dodnes) a Mgr. </w:t>
      </w:r>
      <w:r w:rsidRPr="00DC00DB">
        <w:t xml:space="preserve">Martina </w:t>
      </w:r>
      <w:proofErr w:type="spellStart"/>
      <w:r w:rsidRPr="00DC00DB">
        <w:t>Zá</w:t>
      </w:r>
      <w:r>
        <w:t>borská</w:t>
      </w:r>
      <w:proofErr w:type="spellEnd"/>
      <w:r w:rsidRPr="00DC00DB">
        <w:t xml:space="preserve"> (od 1.8.2016 dodnes). </w:t>
      </w:r>
      <w:r w:rsidRPr="00DC00DB">
        <w:rPr>
          <w:color w:val="000000"/>
        </w:rPr>
        <w:t xml:space="preserve">KM zabezpečilo školskú odbornú prax študentkám miestnej Obchodnej akadémie, vďaka ktorej KM získalo štyri študentky na súvislú školskú prax (6 hodín denne) na dobu tri týždne a jeden mesiac. </w:t>
      </w:r>
      <w:r w:rsidRPr="00DC00DB">
        <w:t xml:space="preserve">Školskú prax vykonávali: Zuzana </w:t>
      </w:r>
      <w:proofErr w:type="spellStart"/>
      <w:r w:rsidRPr="00DC00DB">
        <w:t>Martinčeková</w:t>
      </w:r>
      <w:proofErr w:type="spellEnd"/>
      <w:r w:rsidRPr="00DC00DB">
        <w:t xml:space="preserve">, Lucia Tarabová a Agáta </w:t>
      </w:r>
      <w:proofErr w:type="spellStart"/>
      <w:r w:rsidRPr="00DC00DB">
        <w:t>Andrašiková</w:t>
      </w:r>
      <w:proofErr w:type="spellEnd"/>
      <w:r w:rsidRPr="00DC00DB">
        <w:rPr>
          <w:color w:val="C00000"/>
        </w:rPr>
        <w:t xml:space="preserve"> </w:t>
      </w:r>
      <w:r w:rsidRPr="00DC00DB">
        <w:t xml:space="preserve">(od 16.5.2016 do 3.6.2016) a Lenka </w:t>
      </w:r>
      <w:proofErr w:type="spellStart"/>
      <w:r w:rsidRPr="00DC00DB">
        <w:t>Maňková</w:t>
      </w:r>
      <w:proofErr w:type="spellEnd"/>
      <w:r w:rsidRPr="00DC00DB">
        <w:t xml:space="preserve"> (od 19.9.2016 do 14.10.2016).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KM MS si počas roku 2016 plnilo svoje úlohy vo viacerých oblastiach. </w:t>
      </w:r>
      <w:r w:rsidRPr="00DC00DB">
        <w:tab/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</w:r>
      <w:r w:rsidRPr="00DC00DB">
        <w:rPr>
          <w:b/>
        </w:rPr>
        <w:t>V oblasti vedy a publikačnej činnosti</w:t>
      </w:r>
      <w:r w:rsidRPr="00DC00DB">
        <w:t xml:space="preserve"> sme zostavili aj za pomoci redakčnej rady 33. ročník zborníka Slováci v zahraničí, do ktorého </w:t>
      </w:r>
      <w:r w:rsidR="005C37A4">
        <w:t>v roku 2016</w:t>
      </w:r>
      <w:r w:rsidRPr="00DC00DB">
        <w:t xml:space="preserve"> prispeli krajania z  Maďarska, Srbska a Austrálie, ako aj početní odborníci zo Slovenska. Z konferencie </w:t>
      </w:r>
      <w:r w:rsidRPr="00DC00DB">
        <w:rPr>
          <w:i/>
        </w:rPr>
        <w:t>Divadelné múzy na Dolnej zemi</w:t>
      </w:r>
      <w:r w:rsidRPr="00DC00DB">
        <w:t xml:space="preserve"> by mal v marci 2017 vyjsť reprezentačný zborník, ktorý by mal obsahovať aj štúdiu z pera pracovníčky KM. Taktiež sme prispeli do </w:t>
      </w:r>
      <w:r w:rsidRPr="00DC00DB">
        <w:rPr>
          <w:i/>
        </w:rPr>
        <w:t>Slovenského svetového kalendára</w:t>
      </w:r>
      <w:r w:rsidRPr="00DC00DB">
        <w:t xml:space="preserve"> informačným príspevkom o fungovaní KM. Štúdiu o dolnozemskom Nadlaku a tiež o práci KM MS sme zaslali aj do pripravovanej monografie na tému Podunajska. Počas Dní slovenskej kultúry v Chorvátsku sme pripravili prednášku o Svetozárovi Hurbanovi Vajanskom.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Postupne sme publikovali kratšie informačné a populárno-náučné články v mnohých krajanských periodikách Európy i zámoria (USA, Kanada, Francúzsko, Maďarsko, Poľsko, </w:t>
      </w:r>
      <w:r w:rsidRPr="00DC00DB">
        <w:lastRenderedPageBreak/>
        <w:t>Česko, Rumunsko, Srbsko, Chorvátsko, Švajčiarsko, Švédsko</w:t>
      </w:r>
      <w:r w:rsidR="003C12CB">
        <w:t>,...</w:t>
      </w:r>
      <w:r w:rsidRPr="00DC00DB">
        <w:t xml:space="preserve">). Niektoré naše články vyšli i na Slovensku v celoslovenskej tlači. Články a informácie z matičného a krajanského života posielame i na rozličné </w:t>
      </w:r>
      <w:proofErr w:type="spellStart"/>
      <w:r w:rsidRPr="00DC00DB">
        <w:t>webportály</w:t>
      </w:r>
      <w:proofErr w:type="spellEnd"/>
      <w:r w:rsidRPr="00DC00DB">
        <w:t xml:space="preserve">, najčastejšie na náš matičný portál </w:t>
      </w:r>
      <w:hyperlink r:id="rId7" w:history="1">
        <w:r w:rsidRPr="00DC00DB">
          <w:rPr>
            <w:color w:val="0000FF"/>
            <w:u w:val="single"/>
          </w:rPr>
          <w:t>www.matica.sk</w:t>
        </w:r>
      </w:hyperlink>
      <w:r w:rsidRPr="00DC00DB">
        <w:t xml:space="preserve">, ale i na mnohé krajanské </w:t>
      </w:r>
      <w:proofErr w:type="spellStart"/>
      <w:r w:rsidRPr="00DC00DB">
        <w:t>webstránky</w:t>
      </w:r>
      <w:proofErr w:type="spellEnd"/>
      <w:r w:rsidRPr="00DC00DB">
        <w:t xml:space="preserve"> do celého sveta. </w:t>
      </w:r>
    </w:p>
    <w:p w:rsidR="0026114D" w:rsidRDefault="005C6B02" w:rsidP="005C6B02">
      <w:pPr>
        <w:spacing w:line="360" w:lineRule="auto"/>
        <w:jc w:val="both"/>
      </w:pPr>
      <w:r w:rsidRPr="00DC00DB">
        <w:tab/>
      </w:r>
      <w:r w:rsidRPr="00DC00DB">
        <w:rPr>
          <w:b/>
        </w:rPr>
        <w:t xml:space="preserve">V oblasti archívnej činnosti, akvizície fondov a rozvoja knižnice KM MS, výpožičiek a konzultačných služieb </w:t>
      </w:r>
      <w:r w:rsidRPr="00DC00DB">
        <w:t>sme naďalej pokračovali v preregistrovaní fondov KM. Momentálne máme na pôžičky pripravených 69 478 kníh a časopisov. V roku 2016 nám pribudlo 4</w:t>
      </w:r>
      <w:r w:rsidR="0026114D">
        <w:t>73 akvizícií</w:t>
      </w:r>
      <w:r w:rsidRPr="00DC00DB">
        <w:t xml:space="preserve">. </w:t>
      </w:r>
      <w:r w:rsidR="005C37A4">
        <w:t>V roku 2016</w:t>
      </w:r>
      <w:r w:rsidRPr="00DC00DB">
        <w:t xml:space="preserve"> sme do KM prijali štedré dary najmä od p. </w:t>
      </w:r>
      <w:proofErr w:type="spellStart"/>
      <w:r w:rsidRPr="00DC00DB">
        <w:t>Ballaya</w:t>
      </w:r>
      <w:proofErr w:type="spellEnd"/>
      <w:r w:rsidRPr="00DC00DB">
        <w:t xml:space="preserve"> z USA (archívne dokumenty a knižný materiál), od Demokratického zväzu Slovákov a Čechov v Rumunsku, od Jána Vrtielku z Austrálie, od Kultúrnej a vedeckej spoločnosti Ivana </w:t>
      </w:r>
      <w:proofErr w:type="spellStart"/>
      <w:r w:rsidRPr="00DC00DB">
        <w:t>Krasku</w:t>
      </w:r>
      <w:proofErr w:type="spellEnd"/>
      <w:r w:rsidRPr="00DC00DB">
        <w:t xml:space="preserve"> z Rumunska, od Michala Speváka zo Srbska, od Matice slovenskej v Srbsku, od Matice srbskej, od Vladimíra </w:t>
      </w:r>
      <w:proofErr w:type="spellStart"/>
      <w:r w:rsidRPr="00DC00DB">
        <w:t>Valentíka</w:t>
      </w:r>
      <w:proofErr w:type="spellEnd"/>
      <w:r w:rsidRPr="00DC00DB">
        <w:t xml:space="preserve"> zo Srbska, od Spolku Slovákov z Poľska, od Igora </w:t>
      </w:r>
      <w:proofErr w:type="spellStart"/>
      <w:r w:rsidRPr="00DC00DB">
        <w:t>Válka</w:t>
      </w:r>
      <w:proofErr w:type="spellEnd"/>
      <w:r w:rsidRPr="00DC00DB">
        <w:t xml:space="preserve">, Ladislava </w:t>
      </w:r>
      <w:proofErr w:type="spellStart"/>
      <w:r w:rsidRPr="00DC00DB">
        <w:t>Ťažandľáka</w:t>
      </w:r>
      <w:proofErr w:type="spellEnd"/>
      <w:r w:rsidRPr="00DC00DB">
        <w:t xml:space="preserve"> a Michala </w:t>
      </w:r>
      <w:proofErr w:type="spellStart"/>
      <w:r w:rsidRPr="00DC00DB">
        <w:t>Gondu</w:t>
      </w:r>
      <w:proofErr w:type="spellEnd"/>
      <w:r w:rsidRPr="00DC00DB">
        <w:t xml:space="preserve"> zo Slovenska.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Počas roku 2016 sme pokračovali s popisovaním fondu uloženého v A MS. Detailne a úplne presne sme popísali 222 škatúľ. Ich inventár opisuje každú jednotlivinu, ktorá sa v škatuliach nachádza. Presný popis existuje už viac ako ku 22 000 archívnym materiálom. V prvotnom triedení fondu, ktorý je uložený v Dome JCH sme spracovali viac ako 500 jednotiek. 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KM MS pracuje aj na neustálej registrácii audiovizuálneho materiálu i fotografií. Do fondu nám pribudli zdigitalizované periodiká Nová Doba, Emigrant, Naše zahraničí, </w:t>
      </w:r>
      <w:proofErr w:type="spellStart"/>
      <w:r w:rsidRPr="00DC00DB">
        <w:t>Jihoamerický</w:t>
      </w:r>
      <w:proofErr w:type="spellEnd"/>
      <w:r w:rsidRPr="00DC00DB">
        <w:t xml:space="preserve"> </w:t>
      </w:r>
      <w:proofErr w:type="spellStart"/>
      <w:r w:rsidRPr="00DC00DB">
        <w:t>svět</w:t>
      </w:r>
      <w:proofErr w:type="spellEnd"/>
      <w:r w:rsidRPr="00DC00DB">
        <w:t xml:space="preserve"> a Krajan. Popísalo sa niekoľko stoviek fotografií, ktoré ostali súčasťou archívu KM. Všetko, čo v KM MS bolo pretriedené, je popísané, uložené a pripravené na bádanie i výpožičky. Databáza fotografií je dostupná aj na webovej stránke KM, taktiež pracovníčka KM poskytuje konzultačné služby. Zároveň sme aj </w:t>
      </w:r>
      <w:r w:rsidR="005C37A4">
        <w:t>v roku 2016</w:t>
      </w:r>
      <w:r w:rsidRPr="00DC00DB">
        <w:t xml:space="preserve"> dali zviazať všetky krajanské periodiká za rok 2015. Počas roka 201</w:t>
      </w:r>
      <w:r w:rsidR="00FC16F4">
        <w:t>6</w:t>
      </w:r>
      <w:r w:rsidRPr="00DC00DB">
        <w:t xml:space="preserve"> sme zrealizovali približne 700 prezenčných výpožičiek, vybavili sme približne dve desiatky bádateľov. Naše fondy sme vypožičali aj bádateľom, ktorí pripravovali program 51. ročníka Folklórnych slávností pod Poľanou (Krajanská nedeľa), i vedcovi Jánovi </w:t>
      </w:r>
      <w:proofErr w:type="spellStart"/>
      <w:r w:rsidRPr="00DC00DB">
        <w:t>Botíkovi</w:t>
      </w:r>
      <w:proofErr w:type="spellEnd"/>
      <w:r w:rsidRPr="00DC00DB">
        <w:t xml:space="preserve"> (ktorý pripravuje monografiu o Rumunsku). </w:t>
      </w:r>
    </w:p>
    <w:p w:rsidR="005C6B02" w:rsidRPr="00DC00DB" w:rsidRDefault="005C6B02" w:rsidP="005C6B02">
      <w:pPr>
        <w:spacing w:line="360" w:lineRule="auto"/>
        <w:jc w:val="both"/>
        <w:rPr>
          <w:color w:val="000000"/>
        </w:rPr>
      </w:pPr>
      <w:r w:rsidRPr="00DC00DB">
        <w:rPr>
          <w:color w:val="000000"/>
        </w:rPr>
        <w:tab/>
      </w:r>
      <w:r w:rsidRPr="00DC00DB">
        <w:rPr>
          <w:b/>
          <w:color w:val="000000"/>
        </w:rPr>
        <w:t xml:space="preserve">V oblasti stykovej činnosti s krajanmi a iných príbuzných činností </w:t>
      </w:r>
      <w:r w:rsidRPr="00DC00DB">
        <w:rPr>
          <w:color w:val="000000"/>
        </w:rPr>
        <w:t>sme</w:t>
      </w:r>
      <w:r w:rsidRPr="00DC00DB">
        <w:rPr>
          <w:b/>
          <w:color w:val="000000"/>
        </w:rPr>
        <w:t xml:space="preserve"> </w:t>
      </w:r>
      <w:r w:rsidRPr="00DC00DB">
        <w:rPr>
          <w:color w:val="000000"/>
        </w:rPr>
        <w:t>v roku 2016</w:t>
      </w:r>
      <w:r w:rsidRPr="00DC00DB">
        <w:rPr>
          <w:b/>
          <w:color w:val="000000"/>
        </w:rPr>
        <w:t xml:space="preserve"> </w:t>
      </w:r>
      <w:r w:rsidRPr="00DC00DB">
        <w:rPr>
          <w:color w:val="000000"/>
        </w:rPr>
        <w:t xml:space="preserve">rozvíjali kontakty najmä pomocou elektronickej pošty. Počas roka krajanom zasielame informácie z matičného diania, vyzývame ich k rozličnej spolupráci (zborník Slováci v zahraničí, časopis </w:t>
      </w:r>
      <w:r w:rsidRPr="00DC00DB">
        <w:rPr>
          <w:i/>
          <w:color w:val="000000"/>
        </w:rPr>
        <w:t>Slovensko</w:t>
      </w:r>
      <w:r w:rsidRPr="00DC00DB">
        <w:rPr>
          <w:color w:val="000000"/>
        </w:rPr>
        <w:t xml:space="preserve">, konferencia, súťaž </w:t>
      </w:r>
      <w:r w:rsidRPr="00DC00DB">
        <w:rPr>
          <w:i/>
          <w:color w:val="000000"/>
        </w:rPr>
        <w:t>Prečo mám rád slovenčinu,...</w:t>
      </w:r>
      <w:r w:rsidRPr="00DC00DB">
        <w:rPr>
          <w:color w:val="000000"/>
        </w:rPr>
        <w:t xml:space="preserve">) a zodpovedáme im na rozličné otázky. Naďalej naše komunikačné databázy rozširujeme a </w:t>
      </w:r>
      <w:r w:rsidRPr="00DC00DB">
        <w:rPr>
          <w:color w:val="000000"/>
        </w:rPr>
        <w:lastRenderedPageBreak/>
        <w:t xml:space="preserve">aktualizujeme. Styk s krajanmi udržujeme pomocou našej </w:t>
      </w:r>
      <w:proofErr w:type="spellStart"/>
      <w:r w:rsidRPr="00DC00DB">
        <w:rPr>
          <w:color w:val="000000"/>
        </w:rPr>
        <w:t>webstránky</w:t>
      </w:r>
      <w:proofErr w:type="spellEnd"/>
      <w:r w:rsidRPr="00DC00DB">
        <w:rPr>
          <w:color w:val="000000"/>
        </w:rPr>
        <w:t xml:space="preserve"> a v neposlednom rade sa o činnosti KM dozvedajú krajania aj vďaka krajanským periodikám, ktoré publikujú naše články. </w:t>
      </w:r>
    </w:p>
    <w:p w:rsidR="005C6B02" w:rsidRPr="00DC00DB" w:rsidRDefault="005C6B02" w:rsidP="005C6B02">
      <w:pPr>
        <w:spacing w:line="360" w:lineRule="auto"/>
        <w:jc w:val="both"/>
        <w:rPr>
          <w:color w:val="000000"/>
        </w:rPr>
      </w:pPr>
      <w:r w:rsidRPr="00DC00DB">
        <w:rPr>
          <w:color w:val="000000"/>
        </w:rPr>
        <w:tab/>
        <w:t>Už začiatkom roka sme krajanov informovali o možnosti podania rozličných projektov – od menších projektov na Žilinský samosprávy kraj, cez väčšie projekty na FPÚ, až po veľké projekty na získanie dotácií z EÚ.</w:t>
      </w:r>
    </w:p>
    <w:p w:rsidR="005C6B02" w:rsidRPr="00DC00DB" w:rsidRDefault="005C6B02" w:rsidP="005C6B02">
      <w:pPr>
        <w:spacing w:line="360" w:lineRule="auto"/>
        <w:jc w:val="both"/>
        <w:rPr>
          <w:color w:val="000000"/>
        </w:rPr>
      </w:pPr>
      <w:r w:rsidRPr="00DC00DB">
        <w:rPr>
          <w:color w:val="000000"/>
        </w:rPr>
        <w:tab/>
        <w:t xml:space="preserve">Na začiatku roku 2016 sme podali 5 projektov do novovzniknutého fondu na podporu umenia (ďalej len FPU). Predložili sme 3 stykové projekty (vycestovanie slovenského súboru ku krajanom pre Poľsko, Francúzsko a Chorvátsko), jeden metodický projekt – určený na vycestovanie slovenských choreografov do Srbska a jeden projekt určený na podporu festivalu na </w:t>
      </w:r>
      <w:proofErr w:type="spellStart"/>
      <w:r w:rsidRPr="00DC00DB">
        <w:rPr>
          <w:color w:val="000000"/>
        </w:rPr>
        <w:t>Vychylovke</w:t>
      </w:r>
      <w:proofErr w:type="spellEnd"/>
      <w:r w:rsidRPr="00DC00DB">
        <w:rPr>
          <w:color w:val="000000"/>
        </w:rPr>
        <w:t xml:space="preserve">. Ani jeden z projektov však finančne podporený nebol.  </w:t>
      </w:r>
    </w:p>
    <w:p w:rsidR="005C6B02" w:rsidRPr="00DC00DB" w:rsidRDefault="005C6B02" w:rsidP="005C6B02">
      <w:pPr>
        <w:spacing w:line="360" w:lineRule="auto"/>
        <w:jc w:val="both"/>
        <w:rPr>
          <w:color w:val="000000"/>
        </w:rPr>
      </w:pPr>
      <w:r w:rsidRPr="00DC00DB">
        <w:rPr>
          <w:color w:val="000000"/>
        </w:rPr>
        <w:tab/>
        <w:t xml:space="preserve">Ešte v roku 2015 sme spoločne so slovenskou víkendovou školou vo Francúzsku a v Írsku vypracovali veľký </w:t>
      </w:r>
      <w:proofErr w:type="spellStart"/>
      <w:r w:rsidRPr="00DC00DB">
        <w:rPr>
          <w:color w:val="000000"/>
        </w:rPr>
        <w:t>makrogrant</w:t>
      </w:r>
      <w:proofErr w:type="spellEnd"/>
      <w:r w:rsidRPr="00DC00DB">
        <w:rPr>
          <w:color w:val="000000"/>
        </w:rPr>
        <w:t xml:space="preserve"> na podporu výučby slovenského jazyka pre krajanov v západnej Európe. Bol spojený s mnohými školiacimi aktivitami na Slovensku a s radom intelektuálnych výstupov. Počas roku 2016 sme ho podali dvakrát, avšak v oboch prípadoch bol vrátený s pripomienkami. Jeho ďalšie, tretie podanie, zvažujeme. Taktiež sme podali menšie projekty na Žilinský samosprávny kraj. Tieto projekty finančnú podporu získali (Rada pre Slovákov žijúcich v zahraničí, Matičné Vianoce).</w:t>
      </w:r>
      <w:r w:rsidR="0026114D">
        <w:rPr>
          <w:color w:val="000000"/>
        </w:rPr>
        <w:t xml:space="preserve"> </w:t>
      </w:r>
    </w:p>
    <w:p w:rsidR="005C6B02" w:rsidRPr="00DC00DB" w:rsidRDefault="005C6B02" w:rsidP="005C6B02">
      <w:pPr>
        <w:spacing w:line="360" w:lineRule="auto"/>
        <w:jc w:val="both"/>
        <w:rPr>
          <w:color w:val="000000"/>
        </w:rPr>
      </w:pPr>
      <w:r w:rsidRPr="00DC00DB">
        <w:rPr>
          <w:color w:val="000000"/>
        </w:rPr>
        <w:tab/>
        <w:t xml:space="preserve">Podarilo sa nám uskutočniť viaceré služobné cesty do zahraničia. Boli sme súčasťou 16. Dní slovenskej kultúry v Rijeke v Chorvátsku, </w:t>
      </w:r>
      <w:r w:rsidRPr="00DC00DB">
        <w:t xml:space="preserve">XXXV. prehliadky krajanských dychových hudieb v poľskom </w:t>
      </w:r>
      <w:proofErr w:type="spellStart"/>
      <w:r w:rsidRPr="00DC00DB">
        <w:t>Jurgove</w:t>
      </w:r>
      <w:proofErr w:type="spellEnd"/>
      <w:r w:rsidRPr="00DC00DB">
        <w:t xml:space="preserve">, Dní slovenského zahraničia v rumunskej </w:t>
      </w:r>
      <w:proofErr w:type="spellStart"/>
      <w:r w:rsidRPr="00DC00DB">
        <w:t>Oradei</w:t>
      </w:r>
      <w:proofErr w:type="spellEnd"/>
      <w:r w:rsidRPr="00DC00DB">
        <w:t xml:space="preserve">, odovzdávania Ceny Matice slovenskej Vojtechovi Čelkovi v Prahe, Dní slovenskej kultúry v maďarskom </w:t>
      </w:r>
      <w:proofErr w:type="spellStart"/>
      <w:r w:rsidRPr="00DC00DB">
        <w:t>Alkári</w:t>
      </w:r>
      <w:proofErr w:type="spellEnd"/>
      <w:r w:rsidRPr="00DC00DB">
        <w:t xml:space="preserve">, udeľovania Ceny Ondreja </w:t>
      </w:r>
      <w:proofErr w:type="spellStart"/>
      <w:r w:rsidRPr="00DC00DB">
        <w:t>Štefanka</w:t>
      </w:r>
      <w:proofErr w:type="spellEnd"/>
      <w:r w:rsidRPr="00DC00DB">
        <w:t xml:space="preserve"> a vedeckej konferencie v rumunskom Nadlaku,  pietnej spomienky na obete ozbrojenej skupiny „</w:t>
      </w:r>
      <w:proofErr w:type="spellStart"/>
      <w:r w:rsidRPr="00DC00DB">
        <w:t>Ogňa</w:t>
      </w:r>
      <w:proofErr w:type="spellEnd"/>
      <w:r w:rsidRPr="00DC00DB">
        <w:t>“ v Novej Belej (Poľsko) a 190. výročia Matice srbskej v Novom Sade (Srbsko). Počas ostatnej služobnej cesty sme navštívili aj krajanov v Báčskom Petrovci a </w:t>
      </w:r>
      <w:proofErr w:type="spellStart"/>
      <w:r w:rsidRPr="00DC00DB">
        <w:t>Kulpíne</w:t>
      </w:r>
      <w:proofErr w:type="spellEnd"/>
      <w:r w:rsidRPr="00DC00DB">
        <w:t xml:space="preserve">. </w:t>
      </w:r>
    </w:p>
    <w:p w:rsidR="005C6B02" w:rsidRPr="00DC00DB" w:rsidRDefault="005C6B02" w:rsidP="005C6B02">
      <w:pPr>
        <w:spacing w:line="360" w:lineRule="auto"/>
        <w:ind w:firstLine="708"/>
        <w:jc w:val="both"/>
      </w:pPr>
      <w:r w:rsidRPr="00DC00DB">
        <w:t xml:space="preserve">Taktiež sme vítali návštevy aj u nás. Podieľali sme sa na programe pre Slovákov z chorvátskych </w:t>
      </w:r>
      <w:proofErr w:type="spellStart"/>
      <w:r w:rsidRPr="00DC00DB">
        <w:t>Lipovľjan</w:t>
      </w:r>
      <w:proofErr w:type="spellEnd"/>
      <w:r w:rsidRPr="00DC00DB">
        <w:t xml:space="preserve">, ktorí v Martine trávili tri dni. Taktiež Matica slovenská v spolupráci s Úradom pre Slovákov žijúcich v zahraničí pripravila 25. ročník Medzinárodného letného tábora v Tatranskej Lesnej, na ktorom sa zúčastnilo viac ako 80 detí krajanov.  </w:t>
      </w:r>
    </w:p>
    <w:p w:rsidR="005C6B02" w:rsidRPr="00DC00DB" w:rsidRDefault="005C6B02" w:rsidP="005C6B02">
      <w:pPr>
        <w:spacing w:line="360" w:lineRule="auto"/>
        <w:ind w:firstLine="708"/>
        <w:jc w:val="both"/>
      </w:pPr>
      <w:r w:rsidRPr="00DC00DB">
        <w:t xml:space="preserve">Počas roku sme sa  obrátili na niektorých krajanov s požiadavkou, či by sme s nimi mohli pripraviť rozhovory do SNN, vďaka čomu boli ich snahy a aktivity prezentované aj na stránkach slovenských periodík. </w:t>
      </w:r>
      <w:r w:rsidRPr="00DC00DB">
        <w:tab/>
      </w:r>
    </w:p>
    <w:p w:rsidR="005C6B02" w:rsidRPr="00DC00DB" w:rsidRDefault="005C6B02" w:rsidP="005C6B02">
      <w:pPr>
        <w:spacing w:line="360" w:lineRule="auto"/>
        <w:jc w:val="both"/>
      </w:pPr>
      <w:r w:rsidRPr="00DC00DB">
        <w:lastRenderedPageBreak/>
        <w:tab/>
        <w:t xml:space="preserve">Tiež sme boli úspešní vo vybavovaní sponzorských kníh pre slovenskú školu v kanadskej Ottawe, pre Slovákov v Srbsku a Maďarsku. Veľkú zbierku spoločne s OP Holíč sme pripravili pre knižnicu do </w:t>
      </w:r>
      <w:proofErr w:type="spellStart"/>
      <w:r w:rsidRPr="00DC00DB">
        <w:t>Hložian</w:t>
      </w:r>
      <w:proofErr w:type="spellEnd"/>
      <w:r w:rsidRPr="00DC00DB">
        <w:t xml:space="preserve"> (Srbsko). Zbierku podporila aj starostka Malého Zálužia, pani Vierka </w:t>
      </w:r>
      <w:proofErr w:type="spellStart"/>
      <w:r w:rsidRPr="00DC00DB">
        <w:t>Predanocyová</w:t>
      </w:r>
      <w:proofErr w:type="spellEnd"/>
      <w:r w:rsidRPr="00DC00DB">
        <w:t>. Momentálne pracujeme na zbierke pre Slovenskú knižnicu v </w:t>
      </w:r>
      <w:proofErr w:type="spellStart"/>
      <w:r w:rsidRPr="00DC00DB">
        <w:t>Calgary</w:t>
      </w:r>
      <w:proofErr w:type="spellEnd"/>
      <w:r w:rsidRPr="00DC00DB">
        <w:t xml:space="preserve">. Počas roku sa nám podarilo vybaviť sponzoring od firmy </w:t>
      </w:r>
      <w:proofErr w:type="spellStart"/>
      <w:r w:rsidRPr="00DC00DB">
        <w:t>Matyšák</w:t>
      </w:r>
      <w:proofErr w:type="spellEnd"/>
      <w:r w:rsidRPr="00DC00DB">
        <w:t xml:space="preserve">. Ich produktmi bola podporené Slovesná jar, kde sa opäť otvoril priestor aj pre krajanov. </w:t>
      </w:r>
      <w:r w:rsidR="005C37A4">
        <w:t>V roku 2016</w:t>
      </w:r>
      <w:r w:rsidRPr="00DC00DB">
        <w:t xml:space="preserve"> sme v spolupráci s krajanmi zo Srbska pripravili výstavu – 150. rokov tlačeného slova vo Vojvodine. Program pokračoval prezentáciou slovenskej spisby v zahraničí. Predstavili sa: Dagmar Mária </w:t>
      </w:r>
      <w:proofErr w:type="spellStart"/>
      <w:r w:rsidRPr="00DC00DB">
        <w:t>Anoca</w:t>
      </w:r>
      <w:proofErr w:type="spellEnd"/>
      <w:r w:rsidRPr="00DC00DB">
        <w:t xml:space="preserve"> (Rumunsko), Zdenka Valent – </w:t>
      </w:r>
      <w:proofErr w:type="spellStart"/>
      <w:r w:rsidRPr="00DC00DB">
        <w:t>Belić</w:t>
      </w:r>
      <w:proofErr w:type="spellEnd"/>
      <w:r w:rsidRPr="00DC00DB">
        <w:t xml:space="preserve"> a Vladimír </w:t>
      </w:r>
      <w:proofErr w:type="spellStart"/>
      <w:r w:rsidRPr="00DC00DB">
        <w:t>Valentík</w:t>
      </w:r>
      <w:proofErr w:type="spellEnd"/>
      <w:r w:rsidRPr="00DC00DB">
        <w:t xml:space="preserve"> (Srbsko) a Stanislav </w:t>
      </w:r>
      <w:proofErr w:type="spellStart"/>
      <w:r w:rsidRPr="00DC00DB">
        <w:t>Jančiarik</w:t>
      </w:r>
      <w:proofErr w:type="spellEnd"/>
      <w:r w:rsidRPr="00DC00DB">
        <w:t xml:space="preserve"> (prezentoval Dušan Tóth z Kanady). Taktiež sme na koniec roka projektovali zasadanie Rady pre Slovákov žijúcich v zahraničí. Zasadanie sa nám však pre pracovnú vyťaženosť členov RSŽZ nepodarilo v stanovenom termíne zorganizovať, a tak sme ho presunuli na jarné mesiace. Pre krajanov sme sponzorsky vybavili cukrovinky od firmy </w:t>
      </w:r>
      <w:proofErr w:type="spellStart"/>
      <w:r w:rsidRPr="00DC00DB">
        <w:t>Sedita</w:t>
      </w:r>
      <w:proofErr w:type="spellEnd"/>
      <w:r w:rsidRPr="00DC00DB">
        <w:t xml:space="preserve"> a tiež pre krajanov z Francúzska učebnice a knižky od vydavateľstva Mladé letá.  Sponzorsky sme podporili súťaž Kollárovo pero v Prahe.  </w:t>
      </w:r>
    </w:p>
    <w:p w:rsidR="005C6B02" w:rsidRPr="00DC00DB" w:rsidRDefault="005C6B02" w:rsidP="004B5BF1">
      <w:pPr>
        <w:spacing w:line="360" w:lineRule="auto"/>
        <w:jc w:val="both"/>
      </w:pPr>
      <w:r w:rsidRPr="00DC00DB">
        <w:tab/>
      </w:r>
      <w:r w:rsidRPr="00DC00DB">
        <w:rPr>
          <w:b/>
        </w:rPr>
        <w:t>V oblasti styku so slovenskou verejnosťou</w:t>
      </w:r>
      <w:r w:rsidRPr="00DC00DB">
        <w:t xml:space="preserve"> </w:t>
      </w:r>
      <w:r w:rsidRPr="00DC00DB">
        <w:rPr>
          <w:b/>
        </w:rPr>
        <w:t>a mládežou</w:t>
      </w:r>
      <w:r w:rsidRPr="00DC00DB">
        <w:t xml:space="preserve"> naďalej sprístupňujeme a lektorujeme expozíciu k život</w:t>
      </w:r>
      <w:r w:rsidR="0026114D">
        <w:t>u a dielu Hronského. V roku 201</w:t>
      </w:r>
      <w:r w:rsidR="00FC16F4">
        <w:t>6</w:t>
      </w:r>
      <w:r w:rsidR="0026114D">
        <w:t xml:space="preserve"> k</w:t>
      </w:r>
      <w:r w:rsidRPr="00DC00DB">
        <w:t xml:space="preserve"> nám  prišlo 3139 návštevníkov. Návštevníkom sme ponúkli nový krátky film o živote a diele J. C. Hronského, pripravili sme modrejšie prezentácie k hodinám literatúry.</w:t>
      </w:r>
      <w:r w:rsidR="004B5BF1">
        <w:t xml:space="preserve">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</w:r>
      <w:r w:rsidR="005C37A4">
        <w:t>V roku 2016</w:t>
      </w:r>
      <w:r w:rsidRPr="00DC00DB">
        <w:t xml:space="preserve"> sme sa podieľali aj na realizácii Národnej slávnosti na Devíne, boli sme účastní na vatre zvrchovanosti v Štrbe, na divadelnom festivale Aničky Jurkovičovej v Novom meste nad Váhom, na krajanskom </w:t>
      </w:r>
      <w:proofErr w:type="spellStart"/>
      <w:r w:rsidRPr="00DC00DB">
        <w:t>gastrovečierku</w:t>
      </w:r>
      <w:proofErr w:type="spellEnd"/>
      <w:r w:rsidRPr="00DC00DB">
        <w:t xml:space="preserve"> v Považskej Bystrici, na slávnostnom oceňovaní v rámci súťaže </w:t>
      </w:r>
      <w:r w:rsidRPr="00DC00DB">
        <w:rPr>
          <w:i/>
        </w:rPr>
        <w:t>Prečo mám rád slovenčinu, prečo mám rád Slovensko...</w:t>
      </w:r>
      <w:r w:rsidRPr="00DC00DB">
        <w:t xml:space="preserve"> v Nových Zámkoch. Organizovali i spoluorganizovali sme v dome Hronského viacero podujatí: tradičná turčianska kuchyňa starých mám, Matičné Vianoce a umožnili sme vykonávať prednášky Českému spolku vo výstavnej miestnosti nášho sídla.  </w:t>
      </w:r>
    </w:p>
    <w:p w:rsidR="005C6B02" w:rsidRPr="00DC00DB" w:rsidRDefault="005C6B02" w:rsidP="005C6B02">
      <w:pPr>
        <w:spacing w:line="360" w:lineRule="auto"/>
        <w:ind w:firstLine="567"/>
        <w:jc w:val="both"/>
      </w:pPr>
      <w:r w:rsidRPr="00DC00DB">
        <w:rPr>
          <w:color w:val="000000"/>
        </w:rPr>
        <w:tab/>
      </w:r>
      <w:r w:rsidRPr="00DC00DB">
        <w:rPr>
          <w:b/>
        </w:rPr>
        <w:t>Na poli spolupráce s organizáciami a záujmovými útvarmi</w:t>
      </w:r>
      <w:r w:rsidRPr="00DC00DB">
        <w:t xml:space="preserve"> sme najintenzívnejšie spolupracovali s </w:t>
      </w:r>
      <w:r w:rsidRPr="00DC00DB">
        <w:rPr>
          <w:i/>
        </w:rPr>
        <w:t>Úradom pre Slovákov žijúcich v zahraničí</w:t>
      </w:r>
      <w:r w:rsidRPr="00DC00DB">
        <w:t xml:space="preserve">. Celoročne sme spolupracovali s českým spolkom, bulharským spolkom, maďarským spolkom a </w:t>
      </w:r>
      <w:proofErr w:type="spellStart"/>
      <w:r w:rsidRPr="00DC00DB">
        <w:t>fotoklubom</w:t>
      </w:r>
      <w:proofErr w:type="spellEnd"/>
      <w:r w:rsidRPr="00DC00DB">
        <w:t xml:space="preserve">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V roku šk. roku 2015/2016 KM spolupracovalo s MK, ÚSŽZ, MŠ, ŠPÚ a Jazykovedným ústavom Ľudovíta Štúra v Bratislave na súťaži </w:t>
      </w:r>
      <w:r w:rsidRPr="00DC00DB">
        <w:rPr>
          <w:i/>
        </w:rPr>
        <w:t>Prečo mám rád slovenčinu, prečo mám rád Slovensko...</w:t>
      </w:r>
      <w:r w:rsidRPr="00DC00DB">
        <w:t xml:space="preserve"> Matica slovenská a jej Krajanské múzeum sa spolu s ÚSŽZ podieľali na organizácii IV. kategórie súťaže – ktorá registruje a posudzuje práce </w:t>
      </w:r>
      <w:r w:rsidRPr="00DC00DB">
        <w:lastRenderedPageBreak/>
        <w:t xml:space="preserve">zahraničných Slovákov. </w:t>
      </w:r>
      <w:r w:rsidR="005C37A4">
        <w:t>V roku 2016</w:t>
      </w:r>
      <w:r w:rsidRPr="00DC00DB">
        <w:t xml:space="preserve"> do tejto kategórie prišlo presne 138 prác z pera najmladších i takmer dospelých krajanov.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>Práce adresované do Krajanského múzea Matice slovenskej prišli takmer zo všetkých kútov sveta. Z Chorvátska sme dostali práce z </w:t>
      </w:r>
      <w:proofErr w:type="spellStart"/>
      <w:r w:rsidRPr="00DC00DB">
        <w:t>Iloku</w:t>
      </w:r>
      <w:proofErr w:type="spellEnd"/>
      <w:r w:rsidRPr="00DC00DB">
        <w:t>, </w:t>
      </w:r>
      <w:proofErr w:type="spellStart"/>
      <w:r w:rsidRPr="00DC00DB">
        <w:t>Našíc</w:t>
      </w:r>
      <w:proofErr w:type="spellEnd"/>
      <w:r w:rsidRPr="00DC00DB">
        <w:t xml:space="preserve">, </w:t>
      </w:r>
      <w:proofErr w:type="spellStart"/>
      <w:r w:rsidRPr="00DC00DB">
        <w:t>Zdenci</w:t>
      </w:r>
      <w:proofErr w:type="spellEnd"/>
      <w:r w:rsidRPr="00DC00DB">
        <w:t xml:space="preserve">, </w:t>
      </w:r>
      <w:proofErr w:type="spellStart"/>
      <w:r w:rsidRPr="00DC00DB">
        <w:t>Putinovca</w:t>
      </w:r>
      <w:proofErr w:type="spellEnd"/>
      <w:r w:rsidRPr="00DC00DB">
        <w:t xml:space="preserve"> a Novej </w:t>
      </w:r>
      <w:proofErr w:type="spellStart"/>
      <w:r w:rsidRPr="00DC00DB">
        <w:t>Bukovice</w:t>
      </w:r>
      <w:proofErr w:type="spellEnd"/>
      <w:r w:rsidRPr="00DC00DB">
        <w:t xml:space="preserve">, z Maďarska si tvorivosť vyskúšali deti z Budapešti, </w:t>
      </w:r>
      <w:proofErr w:type="spellStart"/>
      <w:r w:rsidRPr="00DC00DB">
        <w:t>Bekéšskej</w:t>
      </w:r>
      <w:proofErr w:type="spellEnd"/>
      <w:r w:rsidRPr="00DC00DB">
        <w:t xml:space="preserve"> Čaby, Slovenského </w:t>
      </w:r>
      <w:proofErr w:type="spellStart"/>
      <w:r w:rsidRPr="00DC00DB">
        <w:t>Komlóša</w:t>
      </w:r>
      <w:proofErr w:type="spellEnd"/>
      <w:r w:rsidRPr="00DC00DB">
        <w:t xml:space="preserve">, </w:t>
      </w:r>
      <w:proofErr w:type="spellStart"/>
      <w:r w:rsidRPr="00DC00DB">
        <w:t>Dabaša</w:t>
      </w:r>
      <w:proofErr w:type="spellEnd"/>
      <w:r w:rsidRPr="00DC00DB">
        <w:t xml:space="preserve"> i </w:t>
      </w:r>
      <w:proofErr w:type="spellStart"/>
      <w:r w:rsidRPr="00DC00DB">
        <w:t>Jášču</w:t>
      </w:r>
      <w:proofErr w:type="spellEnd"/>
      <w:r w:rsidRPr="00DC00DB">
        <w:t xml:space="preserve">. Slovenské deti z Rumunska písali v mestách </w:t>
      </w:r>
      <w:proofErr w:type="spellStart"/>
      <w:r w:rsidRPr="00DC00DB">
        <w:t>Alešd</w:t>
      </w:r>
      <w:proofErr w:type="spellEnd"/>
      <w:r w:rsidRPr="00DC00DB">
        <w:t>, i Nadlak, zo Srbska prišli práce z </w:t>
      </w:r>
      <w:proofErr w:type="spellStart"/>
      <w:r w:rsidRPr="00DC00DB">
        <w:t>Aradáča</w:t>
      </w:r>
      <w:proofErr w:type="spellEnd"/>
      <w:r w:rsidRPr="00DC00DB">
        <w:t xml:space="preserve">, </w:t>
      </w:r>
      <w:proofErr w:type="spellStart"/>
      <w:r w:rsidRPr="00DC00DB">
        <w:t>Erdevíku</w:t>
      </w:r>
      <w:proofErr w:type="spellEnd"/>
      <w:r w:rsidRPr="00DC00DB">
        <w:t xml:space="preserve">, </w:t>
      </w:r>
      <w:proofErr w:type="spellStart"/>
      <w:r w:rsidRPr="00DC00DB">
        <w:t>Kulpínu</w:t>
      </w:r>
      <w:proofErr w:type="spellEnd"/>
      <w:r w:rsidRPr="00DC00DB">
        <w:t xml:space="preserve">, Báčskeho Petrovca, </w:t>
      </w:r>
      <w:proofErr w:type="spellStart"/>
      <w:r w:rsidRPr="00DC00DB">
        <w:t>Kovačice</w:t>
      </w:r>
      <w:proofErr w:type="spellEnd"/>
      <w:r w:rsidRPr="00DC00DB">
        <w:t xml:space="preserve">, </w:t>
      </w:r>
      <w:proofErr w:type="spellStart"/>
      <w:r w:rsidRPr="00DC00DB">
        <w:t>Kysáča</w:t>
      </w:r>
      <w:proofErr w:type="spellEnd"/>
      <w:r w:rsidRPr="00DC00DB">
        <w:t xml:space="preserve">, </w:t>
      </w:r>
      <w:proofErr w:type="spellStart"/>
      <w:r w:rsidRPr="00DC00DB">
        <w:t>Padiny</w:t>
      </w:r>
      <w:proofErr w:type="spellEnd"/>
      <w:r w:rsidRPr="00DC00DB">
        <w:t xml:space="preserve">, Pivnice i Starej </w:t>
      </w:r>
      <w:proofErr w:type="spellStart"/>
      <w:r w:rsidRPr="00DC00DB">
        <w:t>Pazovy</w:t>
      </w:r>
      <w:proofErr w:type="spellEnd"/>
      <w:r w:rsidRPr="00DC00DB">
        <w:t>. Do súťaže sa zapojili aj krajania z Užhorodu a nečinné neostala ani západná Európa: práce zaslali aj deti z víkendovej školy v Londýne.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V roku 2016 KM MS sa snažilo napĺňať aj závery, ktoré prijala Rada pre Slovákov žijúcich v zahraničí. Do konca </w:t>
      </w:r>
      <w:r w:rsidR="00FC16F4">
        <w:t>roku 2016</w:t>
      </w:r>
      <w:r w:rsidRPr="00DC00DB">
        <w:t xml:space="preserve"> sme splnili takmer všetky prijaté závery. V oblasti štátnej politiky smerom k Slovákom žijúcim v zahraničí sme vystúpili aj na Stálej konferencii ÚSŽZ 2016</w:t>
      </w:r>
      <w:r w:rsidR="004B5BF1">
        <w:t xml:space="preserve">, pripravili sme návrhy v oblasti krajanskej problematiky pre programové vyhlásenie vlády SR.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ab/>
        <w:t xml:space="preserve">Krajanské múzeum MS zavŕšilo rok 2016. Na podporu vedeckej činnosti získalo dva granty, ktoré bude čerpať počas roku 2017. Ako prvé pripraví výstavu venovanú pôsobeniu matičnej delegácie v zámorí (1935 – 1936) na čele s J. C. Hronským. V prvej polovici roka 2017 chce KM usporiadať vedeckú konferenciu venovanú 110. výročiu založenia Slovenskej ligy v Amerike. </w:t>
      </w:r>
    </w:p>
    <w:p w:rsidR="005C6B02" w:rsidRDefault="005C6B02" w:rsidP="005C6B02">
      <w:pPr>
        <w:spacing w:line="360" w:lineRule="auto"/>
        <w:jc w:val="both"/>
      </w:pPr>
    </w:p>
    <w:p w:rsidR="00FC16F4" w:rsidRDefault="00FC16F4" w:rsidP="00FC16F4">
      <w:pPr>
        <w:spacing w:line="360" w:lineRule="auto"/>
        <w:jc w:val="right"/>
      </w:pPr>
      <w:r>
        <w:t xml:space="preserve">PhDr. Zuzana Pavelcová, v. r. </w:t>
      </w:r>
    </w:p>
    <w:p w:rsidR="00FC16F4" w:rsidRDefault="00FC16F4" w:rsidP="00FC16F4">
      <w:pPr>
        <w:spacing w:line="360" w:lineRule="auto"/>
        <w:jc w:val="right"/>
      </w:pPr>
      <w:r>
        <w:t>riaditeľka KM MS</w:t>
      </w:r>
    </w:p>
    <w:p w:rsidR="005C6B02" w:rsidRPr="00DC00DB" w:rsidRDefault="005C6B02" w:rsidP="00FC16F4">
      <w:pPr>
        <w:spacing w:line="360" w:lineRule="auto"/>
        <w:jc w:val="right"/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FA1D0D" w:rsidRDefault="00FA1D0D" w:rsidP="005C6B02">
      <w:pPr>
        <w:spacing w:line="360" w:lineRule="auto"/>
        <w:rPr>
          <w:b/>
          <w:sz w:val="28"/>
          <w:szCs w:val="28"/>
        </w:rPr>
      </w:pPr>
    </w:p>
    <w:p w:rsidR="005C6B02" w:rsidRPr="00DC00DB" w:rsidRDefault="005C6B02" w:rsidP="005C6B0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DC00DB">
        <w:rPr>
          <w:b/>
          <w:sz w:val="28"/>
          <w:szCs w:val="28"/>
        </w:rPr>
        <w:lastRenderedPageBreak/>
        <w:t>Publikačná činnosť KM MS 2016 (výber)</w:t>
      </w:r>
    </w:p>
    <w:p w:rsidR="005C6B02" w:rsidRPr="00DC00DB" w:rsidRDefault="005C6B02" w:rsidP="005C6B02">
      <w:pPr>
        <w:spacing w:line="360" w:lineRule="auto"/>
        <w:jc w:val="center"/>
        <w:rPr>
          <w:b/>
          <w:sz w:val="28"/>
          <w:szCs w:val="28"/>
        </w:rPr>
      </w:pPr>
    </w:p>
    <w:p w:rsidR="005C6B02" w:rsidRDefault="005C6B02" w:rsidP="005C6B02">
      <w:pPr>
        <w:spacing w:line="360" w:lineRule="auto"/>
        <w:rPr>
          <w:b/>
        </w:rPr>
      </w:pPr>
      <w:r w:rsidRPr="00DC00DB">
        <w:rPr>
          <w:b/>
        </w:rPr>
        <w:t>Odborné články, správy, články a rozhovory zamerané na udržiavanie styku s krajanmi (výber):</w:t>
      </w:r>
    </w:p>
    <w:p w:rsidR="005C37A4" w:rsidRDefault="005C37A4" w:rsidP="005C37A4">
      <w:pPr>
        <w:spacing w:line="360" w:lineRule="auto"/>
        <w:jc w:val="center"/>
        <w:rPr>
          <w:b/>
          <w:sz w:val="28"/>
          <w:szCs w:val="28"/>
        </w:rPr>
      </w:pPr>
      <w:r w:rsidRPr="002722CC">
        <w:rPr>
          <w:b/>
          <w:sz w:val="28"/>
          <w:szCs w:val="28"/>
        </w:rPr>
        <w:t>Príloha č. 1 - Publikačná činnosť KM MS 201</w:t>
      </w:r>
      <w:r>
        <w:rPr>
          <w:b/>
          <w:sz w:val="28"/>
          <w:szCs w:val="28"/>
        </w:rPr>
        <w:t>6</w:t>
      </w:r>
      <w:r w:rsidRPr="002722CC">
        <w:rPr>
          <w:b/>
          <w:sz w:val="28"/>
          <w:szCs w:val="28"/>
        </w:rPr>
        <w:t xml:space="preserve"> (výber)</w:t>
      </w:r>
    </w:p>
    <w:p w:rsidR="005C37A4" w:rsidRDefault="005C37A4" w:rsidP="005C37A4">
      <w:pPr>
        <w:spacing w:line="360" w:lineRule="auto"/>
        <w:jc w:val="center"/>
        <w:rPr>
          <w:b/>
          <w:sz w:val="28"/>
          <w:szCs w:val="28"/>
        </w:rPr>
      </w:pPr>
    </w:p>
    <w:p w:rsidR="005C37A4" w:rsidRDefault="005C37A4" w:rsidP="005C37A4">
      <w:pPr>
        <w:spacing w:line="360" w:lineRule="auto"/>
        <w:rPr>
          <w:b/>
        </w:rPr>
      </w:pPr>
      <w:r w:rsidRPr="005953D9">
        <w:rPr>
          <w:b/>
        </w:rPr>
        <w:t>Odborné články, správy</w:t>
      </w:r>
      <w:r>
        <w:rPr>
          <w:b/>
        </w:rPr>
        <w:t>, </w:t>
      </w:r>
      <w:r w:rsidRPr="005953D9">
        <w:rPr>
          <w:b/>
        </w:rPr>
        <w:t>články</w:t>
      </w:r>
      <w:r>
        <w:rPr>
          <w:b/>
        </w:rPr>
        <w:t xml:space="preserve"> a rozhovory</w:t>
      </w:r>
      <w:r w:rsidRPr="005953D9">
        <w:rPr>
          <w:b/>
        </w:rPr>
        <w:t xml:space="preserve"> zamerané na udržiavanie styku s krajanmi (výber):</w:t>
      </w:r>
    </w:p>
    <w:p w:rsidR="005C37A4" w:rsidRDefault="005C37A4" w:rsidP="005C37A4">
      <w:pPr>
        <w:spacing w:line="360" w:lineRule="auto"/>
        <w:rPr>
          <w:b/>
        </w:rPr>
      </w:pPr>
    </w:p>
    <w:p w:rsidR="005C37A4" w:rsidRDefault="005C37A4" w:rsidP="005C37A4">
      <w:pPr>
        <w:spacing w:line="360" w:lineRule="auto"/>
        <w:jc w:val="center"/>
        <w:rPr>
          <w:b/>
        </w:rPr>
      </w:pPr>
      <w:r>
        <w:rPr>
          <w:b/>
        </w:rPr>
        <w:t>Štefan KUCÍK</w:t>
      </w:r>
    </w:p>
    <w:p w:rsidR="005C37A4" w:rsidRDefault="005C37A4" w:rsidP="005C37A4">
      <w:pPr>
        <w:spacing w:line="360" w:lineRule="auto"/>
        <w:jc w:val="both"/>
        <w:rPr>
          <w:b/>
        </w:rPr>
      </w:pPr>
    </w:p>
    <w:p w:rsidR="005C37A4" w:rsidRDefault="005C37A4" w:rsidP="005C37A4">
      <w:pPr>
        <w:spacing w:line="360" w:lineRule="auto"/>
        <w:jc w:val="both"/>
        <w:rPr>
          <w:b/>
        </w:rPr>
      </w:pPr>
      <w:r>
        <w:rPr>
          <w:b/>
        </w:rPr>
        <w:t>SLOVENSKO</w:t>
      </w:r>
    </w:p>
    <w:p w:rsidR="005C37A4" w:rsidRDefault="005C37A4" w:rsidP="005C37A4">
      <w:pPr>
        <w:spacing w:line="360" w:lineRule="auto"/>
        <w:rPr>
          <w:b/>
        </w:rPr>
      </w:pPr>
    </w:p>
    <w:p w:rsidR="005C37A4" w:rsidRDefault="005C37A4" w:rsidP="005C37A4">
      <w:pPr>
        <w:spacing w:line="360" w:lineRule="auto"/>
        <w:rPr>
          <w:b/>
        </w:rPr>
      </w:pPr>
      <w:r w:rsidRPr="00D91A9E">
        <w:rPr>
          <w:b/>
        </w:rPr>
        <w:t>S</w:t>
      </w:r>
      <w:r>
        <w:rPr>
          <w:b/>
        </w:rPr>
        <w:t>lovenské národné noviny</w:t>
      </w:r>
      <w:r w:rsidRPr="00D91A9E">
        <w:rPr>
          <w:b/>
        </w:rPr>
        <w:t xml:space="preserve"> </w:t>
      </w:r>
    </w:p>
    <w:p w:rsidR="005C37A4" w:rsidRPr="0064247E" w:rsidRDefault="005C37A4" w:rsidP="005C37A4">
      <w:pPr>
        <w:spacing w:line="360" w:lineRule="auto"/>
        <w:rPr>
          <w:b/>
        </w:rPr>
      </w:pPr>
      <w:r w:rsidRPr="00D91A9E">
        <w:t xml:space="preserve">KUCÍK, Š. Prvá a jediná cesta do zámoria. In </w:t>
      </w:r>
      <w:r w:rsidRPr="00D91A9E">
        <w:rPr>
          <w:i/>
        </w:rPr>
        <w:t>Slovenské národné noviny</w:t>
      </w:r>
      <w:r w:rsidRPr="00D91A9E">
        <w:t>, 13. august 2016, roč. 31, č. 32 – 33, s. 7.</w:t>
      </w:r>
    </w:p>
    <w:p w:rsidR="005C37A4" w:rsidRDefault="005C37A4" w:rsidP="005C37A4">
      <w:pPr>
        <w:spacing w:line="360" w:lineRule="auto"/>
        <w:jc w:val="both"/>
        <w:rPr>
          <w:b/>
        </w:rPr>
      </w:pPr>
    </w:p>
    <w:p w:rsidR="005C37A4" w:rsidRDefault="005C37A4" w:rsidP="005C37A4">
      <w:pPr>
        <w:spacing w:line="360" w:lineRule="auto"/>
        <w:jc w:val="both"/>
        <w:rPr>
          <w:b/>
        </w:rPr>
      </w:pPr>
      <w:r>
        <w:rPr>
          <w:b/>
        </w:rPr>
        <w:t>EURÓPA</w:t>
      </w:r>
    </w:p>
    <w:p w:rsidR="005C37A4" w:rsidRDefault="005C37A4" w:rsidP="005C37A4">
      <w:pPr>
        <w:spacing w:line="360" w:lineRule="auto"/>
        <w:jc w:val="both"/>
        <w:rPr>
          <w:b/>
        </w:rPr>
      </w:pPr>
    </w:p>
    <w:p w:rsidR="005C37A4" w:rsidRPr="00D91A9E" w:rsidRDefault="005C37A4" w:rsidP="005C37A4">
      <w:pPr>
        <w:spacing w:line="360" w:lineRule="auto"/>
        <w:jc w:val="both"/>
        <w:rPr>
          <w:b/>
        </w:rPr>
      </w:pPr>
      <w:r w:rsidRPr="00D91A9E">
        <w:rPr>
          <w:b/>
        </w:rPr>
        <w:t>Ľudové noviny (Maďarsko)</w:t>
      </w:r>
    </w:p>
    <w:p w:rsidR="005C37A4" w:rsidRPr="00D91A9E" w:rsidRDefault="005C37A4" w:rsidP="005C37A4">
      <w:pPr>
        <w:spacing w:line="360" w:lineRule="auto"/>
        <w:jc w:val="both"/>
      </w:pPr>
      <w:r w:rsidRPr="00D91A9E">
        <w:t xml:space="preserve">KUCÍK, Š. 90 rokov prvej slovenskej Biblie. In </w:t>
      </w:r>
      <w:r w:rsidRPr="00D91A9E">
        <w:rPr>
          <w:i/>
        </w:rPr>
        <w:t>Ľudové noviny</w:t>
      </w:r>
      <w:r w:rsidRPr="00D91A9E">
        <w:t>, 2016, roč. LX., č. 29, s. 14.</w:t>
      </w:r>
    </w:p>
    <w:p w:rsidR="005C37A4" w:rsidRPr="00D91A9E" w:rsidRDefault="005C37A4" w:rsidP="005C37A4">
      <w:pPr>
        <w:spacing w:line="360" w:lineRule="auto"/>
        <w:rPr>
          <w:b/>
        </w:rPr>
      </w:pPr>
    </w:p>
    <w:p w:rsidR="005C37A4" w:rsidRDefault="005C37A4" w:rsidP="005C37A4">
      <w:pPr>
        <w:spacing w:line="360" w:lineRule="auto"/>
        <w:jc w:val="both"/>
        <w:rPr>
          <w:b/>
        </w:rPr>
      </w:pPr>
      <w:r>
        <w:rPr>
          <w:b/>
        </w:rPr>
        <w:t xml:space="preserve">SEVERNÁ AMERIKA </w:t>
      </w:r>
    </w:p>
    <w:p w:rsidR="005C37A4" w:rsidRDefault="005C37A4" w:rsidP="005C37A4">
      <w:pPr>
        <w:spacing w:line="360" w:lineRule="auto"/>
        <w:jc w:val="both"/>
        <w:rPr>
          <w:b/>
        </w:rPr>
      </w:pPr>
    </w:p>
    <w:p w:rsidR="005C37A4" w:rsidRPr="00D91A9E" w:rsidRDefault="005C37A4" w:rsidP="005C37A4">
      <w:pPr>
        <w:spacing w:line="360" w:lineRule="auto"/>
        <w:jc w:val="both"/>
        <w:rPr>
          <w:b/>
        </w:rPr>
      </w:pPr>
      <w:r w:rsidRPr="00D91A9E">
        <w:rPr>
          <w:b/>
        </w:rPr>
        <w:t>Jednota (USA)</w:t>
      </w:r>
    </w:p>
    <w:p w:rsidR="005C37A4" w:rsidRPr="00D91A9E" w:rsidRDefault="005C37A4" w:rsidP="005C37A4">
      <w:pPr>
        <w:spacing w:line="360" w:lineRule="auto"/>
        <w:jc w:val="both"/>
      </w:pPr>
      <w:r w:rsidRPr="00D91A9E">
        <w:t xml:space="preserve">KUCÍK, Š. Biskupi M. Blaha, J. </w:t>
      </w:r>
      <w:proofErr w:type="spellStart"/>
      <w:r w:rsidRPr="00D91A9E">
        <w:t>Vojtaššák</w:t>
      </w:r>
      <w:proofErr w:type="spellEnd"/>
      <w:r w:rsidRPr="00D91A9E">
        <w:t xml:space="preserve">, P. </w:t>
      </w:r>
      <w:proofErr w:type="spellStart"/>
      <w:r w:rsidRPr="00D91A9E">
        <w:t>Jantausch</w:t>
      </w:r>
      <w:proofErr w:type="spellEnd"/>
      <w:r w:rsidRPr="00D91A9E">
        <w:t xml:space="preserve"> a J. </w:t>
      </w:r>
      <w:proofErr w:type="spellStart"/>
      <w:r w:rsidRPr="00D91A9E">
        <w:t>Čársky</w:t>
      </w:r>
      <w:proofErr w:type="spellEnd"/>
      <w:r w:rsidRPr="00D91A9E">
        <w:t xml:space="preserve"> pred deväťdesiatimi rokmi v USA. In </w:t>
      </w:r>
      <w:r w:rsidRPr="00D91A9E">
        <w:rPr>
          <w:i/>
        </w:rPr>
        <w:t>Jednota</w:t>
      </w:r>
      <w:r w:rsidRPr="00D91A9E">
        <w:t>,</w:t>
      </w:r>
      <w:r w:rsidRPr="00D91A9E">
        <w:rPr>
          <w:i/>
        </w:rPr>
        <w:t xml:space="preserve"> </w:t>
      </w:r>
      <w:r w:rsidRPr="00D91A9E">
        <w:t xml:space="preserve">2016, roč. 125, č. 5942, s. 22.  </w:t>
      </w:r>
    </w:p>
    <w:p w:rsidR="005C37A4" w:rsidRDefault="005C37A4" w:rsidP="005C37A4">
      <w:pPr>
        <w:spacing w:line="360" w:lineRule="auto"/>
        <w:jc w:val="both"/>
      </w:pPr>
      <w:r w:rsidRPr="00D91A9E">
        <w:t xml:space="preserve">KUCÍK, Š. Deväťdesiat rokov od prekladu slovenského písma. In </w:t>
      </w:r>
      <w:r w:rsidRPr="00D91A9E">
        <w:rPr>
          <w:i/>
        </w:rPr>
        <w:t>Jednota</w:t>
      </w:r>
      <w:r w:rsidRPr="00D91A9E">
        <w:t>,</w:t>
      </w:r>
      <w:r w:rsidRPr="00D91A9E">
        <w:rPr>
          <w:i/>
        </w:rPr>
        <w:t xml:space="preserve"> </w:t>
      </w:r>
      <w:r w:rsidRPr="00D91A9E">
        <w:t xml:space="preserve">2016, roč. 125, č. 5944, s. 23.  </w:t>
      </w:r>
    </w:p>
    <w:p w:rsidR="005C37A4" w:rsidRPr="00D91A9E" w:rsidRDefault="005C37A4" w:rsidP="005C37A4">
      <w:pPr>
        <w:spacing w:line="360" w:lineRule="auto"/>
        <w:jc w:val="both"/>
      </w:pPr>
    </w:p>
    <w:p w:rsidR="005C6B02" w:rsidRPr="00DC00DB" w:rsidRDefault="005C37A4" w:rsidP="005C37A4">
      <w:pPr>
        <w:spacing w:line="360" w:lineRule="auto"/>
        <w:jc w:val="center"/>
        <w:rPr>
          <w:b/>
        </w:rPr>
      </w:pPr>
      <w:r>
        <w:rPr>
          <w:b/>
        </w:rPr>
        <w:t>Zuzana PAVELCOVÁ</w:t>
      </w: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SLOVENSKO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lastRenderedPageBreak/>
        <w:t xml:space="preserve">Slovanská vzájomnosť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 zahraničí po </w:t>
      </w:r>
      <w:proofErr w:type="spellStart"/>
      <w:r w:rsidRPr="00DC00DB">
        <w:t>tridsiatydruhý</w:t>
      </w:r>
      <w:proofErr w:type="spellEnd"/>
      <w:r w:rsidRPr="00DC00DB">
        <w:t xml:space="preserve"> raz. In </w:t>
      </w:r>
      <w:r w:rsidRPr="00DC00DB">
        <w:rPr>
          <w:i/>
        </w:rPr>
        <w:t>Slovanská vzájomnosť,</w:t>
      </w:r>
      <w:r w:rsidRPr="00DC00DB">
        <w:t xml:space="preserve"> 2016, roč. XVI., č. 2, s. 72-73.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Vpísaný zlatým písmom do slovenských i matičných dejín. In </w:t>
      </w:r>
      <w:r w:rsidRPr="00DC00DB">
        <w:rPr>
          <w:i/>
        </w:rPr>
        <w:t>Slovanská vzájomnosť,</w:t>
      </w:r>
      <w:r w:rsidRPr="00DC00DB">
        <w:t xml:space="preserve"> 2016, roč. XVI., č. 2, s. 12-14. 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Slovenské národné noviny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Daruj knihu krajanom v Kanade. In </w:t>
      </w:r>
      <w:r w:rsidRPr="00DC00DB">
        <w:rPr>
          <w:i/>
        </w:rPr>
        <w:t>Slovenské národné noviny</w:t>
      </w:r>
      <w:r w:rsidRPr="00DC00DB">
        <w:t xml:space="preserve">, 2016, roč. 31., č. 47, s. 12.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Dedinky chudobné, ale plné ľudskosti. In </w:t>
      </w:r>
      <w:r w:rsidRPr="00DC00DB">
        <w:rPr>
          <w:i/>
        </w:rPr>
        <w:t>Slovenské národné noviny</w:t>
      </w:r>
      <w:r w:rsidRPr="00DC00DB">
        <w:t xml:space="preserve">, 2016, roč. 31., č. 38 – 39, s. 2.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Dublinský krajanský maják naviguje. In </w:t>
      </w:r>
      <w:r w:rsidRPr="00DC00DB">
        <w:rPr>
          <w:i/>
        </w:rPr>
        <w:t>Slovenské národné noviny</w:t>
      </w:r>
      <w:r w:rsidRPr="00DC00DB">
        <w:t xml:space="preserve">, 2016, roč. 31., č. 5, s. 8.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O živote a diele krajanov.  In </w:t>
      </w:r>
      <w:r w:rsidRPr="00DC00DB">
        <w:rPr>
          <w:i/>
        </w:rPr>
        <w:t>Slovenské národné noviny</w:t>
      </w:r>
      <w:r w:rsidRPr="00DC00DB">
        <w:t xml:space="preserve">, 2016, roč. 31., č. 11, s. 8.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RTVS nemôže zabudnúť na krajanov. In </w:t>
      </w:r>
      <w:r w:rsidRPr="00DC00DB">
        <w:rPr>
          <w:i/>
        </w:rPr>
        <w:t>Slovenské národné noviny</w:t>
      </w:r>
      <w:r w:rsidRPr="00DC00DB">
        <w:t xml:space="preserve">, 2016, roč. 31., č. 9, s. 12.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U Slovákov v Rumunsku. In </w:t>
      </w:r>
      <w:r w:rsidRPr="00DC00DB">
        <w:rPr>
          <w:i/>
        </w:rPr>
        <w:t>Slovenské národné noviny</w:t>
      </w:r>
      <w:r w:rsidRPr="00DC00DB">
        <w:t xml:space="preserve">, 2016, roč. 31., č. 37, s. 12.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Vznikne Centrum slovenského zahraničia? In </w:t>
      </w:r>
      <w:r w:rsidRPr="00DC00DB">
        <w:rPr>
          <w:i/>
        </w:rPr>
        <w:t>Slovenské národné noviny</w:t>
      </w:r>
      <w:r w:rsidRPr="00DC00DB">
        <w:t xml:space="preserve">, 2016, roč. 31., č. 17, s. 5.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Zaslúžené nadlacké pocty. In </w:t>
      </w:r>
      <w:r w:rsidRPr="00DC00DB">
        <w:rPr>
          <w:i/>
        </w:rPr>
        <w:t>Slovenské národné noviny</w:t>
      </w:r>
      <w:r w:rsidRPr="00DC00DB">
        <w:t xml:space="preserve">, 2016, roč. 31., č. 14, s. 11.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Zaznievajú naliehavé výzvy krajanov. In </w:t>
      </w:r>
      <w:r w:rsidRPr="00DC00DB">
        <w:rPr>
          <w:i/>
        </w:rPr>
        <w:t>Slovenské národné noviny</w:t>
      </w:r>
      <w:r w:rsidRPr="00DC00DB">
        <w:t xml:space="preserve">, 2016, roč. 31., č. 7, s. 1. 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Slovensko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Originálna umelkyňa so slovenskými koreňmi. In </w:t>
      </w:r>
      <w:r w:rsidRPr="00DC00DB">
        <w:rPr>
          <w:i/>
        </w:rPr>
        <w:t>Slovensko</w:t>
      </w:r>
      <w:r w:rsidRPr="00DC00DB">
        <w:t>, roč. XXXIII., č. 2, s. 22.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 a redakcia. Slovenčina nielen na slovíčko. In </w:t>
      </w:r>
      <w:r w:rsidRPr="00DC00DB">
        <w:rPr>
          <w:i/>
        </w:rPr>
        <w:t>Slovensko</w:t>
      </w:r>
      <w:r w:rsidRPr="00DC00DB">
        <w:t>, roč. XXXIII., č. 3, s. 14 – 15.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Z.; VÁLEK, I. U krajanov v Chorvátsku a v Rumunsku. In </w:t>
      </w:r>
      <w:r w:rsidRPr="00DC00DB">
        <w:rPr>
          <w:i/>
        </w:rPr>
        <w:t>Slovensko</w:t>
      </w:r>
      <w:r w:rsidRPr="00DC00DB">
        <w:t>, roč. XXXIII., č. 3, s. 24 – 26.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jc w:val="center"/>
        <w:rPr>
          <w:b/>
        </w:rPr>
      </w:pPr>
      <w:r w:rsidRPr="00DC00DB">
        <w:rPr>
          <w:b/>
        </w:rPr>
        <w:lastRenderedPageBreak/>
        <w:t>EURÓPA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>ČESKO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Československý ústav zahraniční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Po stopách činností Krajanského múzea Matice slovenskej počas roku </w:t>
      </w:r>
      <w:smartTag w:uri="urn:schemas-microsoft-com:office:smarttags" w:element="metricconverter">
        <w:smartTagPr>
          <w:attr w:name="ProductID" w:val="2015. In"/>
        </w:smartTagPr>
        <w:r w:rsidRPr="00DC00DB">
          <w:t>2015. In</w:t>
        </w:r>
      </w:smartTag>
      <w:r w:rsidRPr="00DC00DB">
        <w:rPr>
          <w:i/>
        </w:rPr>
        <w:t xml:space="preserve"> Československý ústav zahraniční</w:t>
      </w:r>
      <w:r w:rsidRPr="00DC00DB">
        <w:t xml:space="preserve">, 2016, č. 1, s. 14 – 17.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Svetozár Hurban Vajanský. In </w:t>
      </w:r>
      <w:r w:rsidRPr="00DC00DB">
        <w:rPr>
          <w:i/>
        </w:rPr>
        <w:t>Československý ústav zahraniční</w:t>
      </w:r>
      <w:r w:rsidRPr="00DC00DB">
        <w:t>, 2016, č. 9, s. 30 – 31.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 zahraničí po tridsiaty druhýkrát. In </w:t>
      </w:r>
      <w:r w:rsidRPr="00DC00DB">
        <w:rPr>
          <w:i/>
        </w:rPr>
        <w:t>Československý ústav zahraniční</w:t>
      </w:r>
      <w:r w:rsidRPr="00DC00DB">
        <w:t>, 2016, č. 4, s. 17.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Vpísaný zlatým </w:t>
      </w:r>
      <w:proofErr w:type="spellStart"/>
      <w:r w:rsidRPr="00DC00DB">
        <w:t>písomom</w:t>
      </w:r>
      <w:proofErr w:type="spellEnd"/>
      <w:r w:rsidRPr="00DC00DB">
        <w:t xml:space="preserve"> do slovenských i matičných dejín. In </w:t>
      </w:r>
      <w:r w:rsidRPr="00DC00DB">
        <w:rPr>
          <w:i/>
        </w:rPr>
        <w:t>Československý ústav zahraniční</w:t>
      </w:r>
      <w:r w:rsidRPr="00DC00DB">
        <w:t xml:space="preserve">, 2016, č. 2, s. 22 – 24. 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Za Ferdinandom </w:t>
      </w:r>
      <w:proofErr w:type="spellStart"/>
      <w:r w:rsidRPr="00DC00DB">
        <w:t>Hoffmannom</w:t>
      </w:r>
      <w:proofErr w:type="spellEnd"/>
      <w:r w:rsidRPr="00DC00DB">
        <w:t>. In</w:t>
      </w:r>
      <w:r w:rsidRPr="00DC00DB">
        <w:rPr>
          <w:i/>
        </w:rPr>
        <w:t xml:space="preserve"> Československý ústav zahraniční</w:t>
      </w:r>
      <w:r w:rsidRPr="00DC00DB">
        <w:t xml:space="preserve">, 2016, č. 1, s. 36 – 37.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Za polstoročnicou najstaršieho literárneho festivalu. In </w:t>
      </w:r>
      <w:r w:rsidRPr="00DC00DB">
        <w:rPr>
          <w:i/>
        </w:rPr>
        <w:t>Československý ústav zahraniční</w:t>
      </w:r>
      <w:r w:rsidRPr="00DC00DB">
        <w:t>, 2016, č. 6, s. 18-19.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Slovenské dotyky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Krajanské múzeum v roku </w:t>
      </w:r>
      <w:smartTag w:uri="urn:schemas-microsoft-com:office:smarttags" w:element="metricconverter">
        <w:smartTagPr>
          <w:attr w:name="ProductID" w:val="2015. In"/>
        </w:smartTagPr>
        <w:r w:rsidRPr="00DC00DB">
          <w:t>2015. In</w:t>
        </w:r>
      </w:smartTag>
      <w:r w:rsidRPr="00DC00DB">
        <w:t xml:space="preserve"> </w:t>
      </w:r>
      <w:r w:rsidRPr="00DC00DB">
        <w:rPr>
          <w:i/>
        </w:rPr>
        <w:t>Slovenské dotyky</w:t>
      </w:r>
      <w:r w:rsidRPr="00DC00DB">
        <w:t xml:space="preserve">, 2016, roč. XXI., č. 2, s. 20.    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FRANCÚZSKO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proofErr w:type="spellStart"/>
      <w:r w:rsidRPr="00DC00DB">
        <w:rPr>
          <w:b/>
        </w:rPr>
        <w:t>Association</w:t>
      </w:r>
      <w:proofErr w:type="spellEnd"/>
      <w:r w:rsidRPr="00DC00DB">
        <w:rPr>
          <w:b/>
        </w:rPr>
        <w:t xml:space="preserve"> des </w:t>
      </w:r>
      <w:proofErr w:type="spellStart"/>
      <w:r w:rsidRPr="00DC00DB">
        <w:rPr>
          <w:b/>
        </w:rPr>
        <w:t>originaires</w:t>
      </w:r>
      <w:proofErr w:type="spellEnd"/>
      <w:r w:rsidRPr="00DC00DB">
        <w:rPr>
          <w:b/>
        </w:rPr>
        <w:t xml:space="preserve"> et </w:t>
      </w:r>
      <w:proofErr w:type="spellStart"/>
      <w:r w:rsidRPr="00DC00DB">
        <w:rPr>
          <w:b/>
        </w:rPr>
        <w:t>amis</w:t>
      </w:r>
      <w:proofErr w:type="spellEnd"/>
      <w:r w:rsidRPr="00DC00DB">
        <w:rPr>
          <w:b/>
        </w:rPr>
        <w:t xml:space="preserve"> des </w:t>
      </w:r>
      <w:proofErr w:type="spellStart"/>
      <w:r w:rsidRPr="00DC00DB">
        <w:rPr>
          <w:b/>
        </w:rPr>
        <w:t>pays</w:t>
      </w:r>
      <w:proofErr w:type="spellEnd"/>
      <w:r w:rsidRPr="00DC00DB">
        <w:rPr>
          <w:b/>
        </w:rPr>
        <w:t xml:space="preserve"> </w:t>
      </w:r>
      <w:proofErr w:type="spellStart"/>
      <w:r w:rsidRPr="00DC00DB">
        <w:rPr>
          <w:b/>
        </w:rPr>
        <w:t>tcheques</w:t>
      </w:r>
      <w:proofErr w:type="spellEnd"/>
      <w:r w:rsidRPr="00DC00DB">
        <w:rPr>
          <w:b/>
        </w:rPr>
        <w:t xml:space="preserve"> et </w:t>
      </w:r>
      <w:proofErr w:type="spellStart"/>
      <w:r w:rsidRPr="00DC00DB">
        <w:rPr>
          <w:b/>
        </w:rPr>
        <w:t>slovaque</w:t>
      </w:r>
      <w:proofErr w:type="spellEnd"/>
      <w:r w:rsidRPr="00DC00DB">
        <w:rPr>
          <w:b/>
        </w:rPr>
        <w:t xml:space="preserve">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Za Ferdinandom </w:t>
      </w:r>
      <w:proofErr w:type="spellStart"/>
      <w:r w:rsidRPr="00DC00DB">
        <w:t>Hoffmannom</w:t>
      </w:r>
      <w:proofErr w:type="spellEnd"/>
      <w:r w:rsidRPr="00DC00DB">
        <w:t xml:space="preserve">. In </w:t>
      </w:r>
      <w:proofErr w:type="spellStart"/>
      <w:r w:rsidRPr="00DC00DB">
        <w:rPr>
          <w:i/>
        </w:rPr>
        <w:t>Association</w:t>
      </w:r>
      <w:proofErr w:type="spellEnd"/>
      <w:r w:rsidRPr="00DC00DB">
        <w:rPr>
          <w:i/>
        </w:rPr>
        <w:t xml:space="preserve"> des </w:t>
      </w:r>
      <w:proofErr w:type="spellStart"/>
      <w:r w:rsidRPr="00DC00DB">
        <w:rPr>
          <w:i/>
        </w:rPr>
        <w:t>originaires</w:t>
      </w:r>
      <w:proofErr w:type="spellEnd"/>
      <w:r w:rsidRPr="00DC00DB">
        <w:rPr>
          <w:i/>
        </w:rPr>
        <w:t xml:space="preserve"> et </w:t>
      </w:r>
      <w:proofErr w:type="spellStart"/>
      <w:r w:rsidRPr="00DC00DB">
        <w:rPr>
          <w:i/>
        </w:rPr>
        <w:t>amis</w:t>
      </w:r>
      <w:proofErr w:type="spellEnd"/>
      <w:r w:rsidRPr="00DC00DB">
        <w:rPr>
          <w:i/>
        </w:rPr>
        <w:t xml:space="preserve"> des </w:t>
      </w:r>
      <w:proofErr w:type="spellStart"/>
      <w:r w:rsidRPr="00DC00DB">
        <w:rPr>
          <w:i/>
        </w:rPr>
        <w:t>pays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tcheques</w:t>
      </w:r>
      <w:proofErr w:type="spellEnd"/>
      <w:r w:rsidRPr="00DC00DB">
        <w:rPr>
          <w:i/>
        </w:rPr>
        <w:t xml:space="preserve"> et </w:t>
      </w:r>
      <w:proofErr w:type="spellStart"/>
      <w:r w:rsidRPr="00DC00DB">
        <w:rPr>
          <w:i/>
        </w:rPr>
        <w:t>slovaque</w:t>
      </w:r>
      <w:proofErr w:type="spellEnd"/>
      <w:r w:rsidRPr="00DC00DB">
        <w:t xml:space="preserve">, 2016, roč. 58, č. 328, s. 12. 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proofErr w:type="spellStart"/>
      <w:r w:rsidRPr="00DC00DB">
        <w:rPr>
          <w:b/>
        </w:rPr>
        <w:t>Spavodaj</w:t>
      </w:r>
      <w:proofErr w:type="spellEnd"/>
      <w:r w:rsidRPr="00DC00DB">
        <w:rPr>
          <w:b/>
        </w:rPr>
        <w:t xml:space="preserve"> </w:t>
      </w:r>
      <w:proofErr w:type="spellStart"/>
      <w:r w:rsidRPr="00DC00DB">
        <w:rPr>
          <w:b/>
        </w:rPr>
        <w:t>Association</w:t>
      </w:r>
      <w:proofErr w:type="spellEnd"/>
      <w:r w:rsidRPr="00DC00DB">
        <w:rPr>
          <w:b/>
        </w:rPr>
        <w:t xml:space="preserve"> </w:t>
      </w:r>
      <w:proofErr w:type="spellStart"/>
      <w:r w:rsidRPr="00DC00DB">
        <w:rPr>
          <w:b/>
        </w:rPr>
        <w:t>Amité</w:t>
      </w:r>
      <w:proofErr w:type="spellEnd"/>
      <w:r w:rsidRPr="00DC00DB">
        <w:rPr>
          <w:b/>
        </w:rPr>
        <w:t xml:space="preserve"> </w:t>
      </w:r>
      <w:proofErr w:type="spellStart"/>
      <w:r w:rsidRPr="00DC00DB">
        <w:rPr>
          <w:b/>
        </w:rPr>
        <w:t>Franco-slovaque</w:t>
      </w:r>
      <w:proofErr w:type="spellEnd"/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Rada pre Slovákov žijúcich v zahraničí pri Matici slovenskej opätovne naštartovala svoju činnosť. In </w:t>
      </w:r>
      <w:proofErr w:type="spellStart"/>
      <w:r w:rsidRPr="00DC00DB">
        <w:rPr>
          <w:i/>
        </w:rPr>
        <w:t>Spavodaj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Association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Amité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Franco-slovaque</w:t>
      </w:r>
      <w:proofErr w:type="spellEnd"/>
      <w:r w:rsidRPr="00DC00DB">
        <w:t>, 2016, č. 80, s. 20 – 21.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Vpísaný zlatým písmom do slovenských i matičných dejín. In </w:t>
      </w:r>
      <w:proofErr w:type="spellStart"/>
      <w:r w:rsidRPr="00DC00DB">
        <w:rPr>
          <w:i/>
        </w:rPr>
        <w:t>Spavodaj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Association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Amité</w:t>
      </w:r>
      <w:proofErr w:type="spellEnd"/>
      <w:r w:rsidRPr="00DC00DB">
        <w:rPr>
          <w:i/>
        </w:rPr>
        <w:t xml:space="preserve"> </w:t>
      </w:r>
      <w:proofErr w:type="spellStart"/>
      <w:r w:rsidRPr="00DC00DB">
        <w:rPr>
          <w:i/>
        </w:rPr>
        <w:t>Franco-slovaque</w:t>
      </w:r>
      <w:proofErr w:type="spellEnd"/>
      <w:r w:rsidRPr="00DC00DB">
        <w:t>, 2016, č. 81, s. 24.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Život – </w:t>
      </w:r>
      <w:smartTag w:uri="urn:schemas-microsoft-com:office:smarttags" w:element="PersonName">
        <w:smartTagPr>
          <w:attr w:name="ProductID" w:val="La Vie"/>
        </w:smartTagPr>
        <w:r w:rsidRPr="00DC00DB">
          <w:rPr>
            <w:b/>
          </w:rPr>
          <w:t>La Vie</w:t>
        </w:r>
      </w:smartTag>
      <w:r w:rsidRPr="00DC00DB">
        <w:rPr>
          <w:b/>
        </w:rPr>
        <w:t xml:space="preserve"> (Francúzsko)</w:t>
      </w:r>
    </w:p>
    <w:p w:rsidR="005C6B02" w:rsidRPr="00DC00DB" w:rsidRDefault="005C6B02" w:rsidP="005C6B02">
      <w:pPr>
        <w:spacing w:line="360" w:lineRule="auto"/>
      </w:pPr>
      <w:r w:rsidRPr="00DC00DB">
        <w:lastRenderedPageBreak/>
        <w:t xml:space="preserve">PAVELCOVÁ, Z. 24. ročník súťaže Prečo mám rád slovenčinu, prečo mám rád Slovensko. In </w:t>
      </w:r>
      <w:r w:rsidRPr="00DC00DB">
        <w:rPr>
          <w:i/>
        </w:rPr>
        <w:t xml:space="preserve">Život – </w:t>
      </w:r>
      <w:smartTag w:uri="urn:schemas-microsoft-com:office:smarttags" w:element="PersonName">
        <w:smartTagPr>
          <w:attr w:name="ProductID" w:val="La Vie"/>
        </w:smartTagPr>
        <w:r w:rsidRPr="00DC00DB">
          <w:rPr>
            <w:i/>
          </w:rPr>
          <w:t>La Vie</w:t>
        </w:r>
      </w:smartTag>
      <w:r w:rsidRPr="00DC00DB">
        <w:t>, 2016, roč. LXIII, č. 2, s. 31.</w:t>
      </w:r>
    </w:p>
    <w:p w:rsidR="005C6B02" w:rsidRPr="00DC00DB" w:rsidRDefault="005C6B02" w:rsidP="005C6B02">
      <w:pPr>
        <w:spacing w:line="360" w:lineRule="auto"/>
      </w:pPr>
      <w:r w:rsidRPr="00DC00DB">
        <w:t xml:space="preserve">PAVELCOVÁ, Z. Vedecký zborník Slováci v zahraniční po tridsiaty druhýkrát. In </w:t>
      </w:r>
      <w:r w:rsidRPr="00DC00DB">
        <w:rPr>
          <w:i/>
        </w:rPr>
        <w:t xml:space="preserve">Život – </w:t>
      </w:r>
      <w:smartTag w:uri="urn:schemas-microsoft-com:office:smarttags" w:element="PersonName">
        <w:smartTagPr>
          <w:attr w:name="ProductID" w:val="La Vie"/>
        </w:smartTagPr>
        <w:r w:rsidRPr="00DC00DB">
          <w:rPr>
            <w:i/>
          </w:rPr>
          <w:t>La Vie</w:t>
        </w:r>
      </w:smartTag>
      <w:r w:rsidRPr="00DC00DB">
        <w:t>, 2016, roč. LXIII, č. 1, s. 22.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>CHORVÁTSKO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Prameň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Po stopách činnosti KM MS v roku </w:t>
      </w:r>
      <w:smartTag w:uri="urn:schemas-microsoft-com:office:smarttags" w:element="metricconverter">
        <w:smartTagPr>
          <w:attr w:name="ProductID" w:val="2015. In"/>
        </w:smartTagPr>
        <w:r w:rsidRPr="00DC00DB">
          <w:t>2015. In</w:t>
        </w:r>
      </w:smartTag>
      <w:r w:rsidRPr="00DC00DB">
        <w:t xml:space="preserve"> </w:t>
      </w:r>
      <w:r w:rsidRPr="00DC00DB">
        <w:rPr>
          <w:i/>
        </w:rPr>
        <w:t>Prameň</w:t>
      </w:r>
      <w:r w:rsidRPr="00DC00DB">
        <w:t xml:space="preserve">, 2016, roč. XXIV., č. 1, s. 18 – 19.    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MAĎARSKO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Ľudové noviny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Ferdinand </w:t>
      </w:r>
      <w:proofErr w:type="spellStart"/>
      <w:r w:rsidRPr="00DC00DB">
        <w:t>Hoffmann</w:t>
      </w:r>
      <w:proofErr w:type="spellEnd"/>
      <w:r w:rsidRPr="00DC00DB">
        <w:t xml:space="preserve">, zázračné dieťa slovenského divadelníctva. In </w:t>
      </w:r>
      <w:r w:rsidRPr="00DC00DB">
        <w:rPr>
          <w:i/>
        </w:rPr>
        <w:t>Ľudové noviny</w:t>
      </w:r>
      <w:r w:rsidRPr="00DC00DB">
        <w:t>, 2016, roč. LX., č. 10, s. 10.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O súťaži s Janou </w:t>
      </w:r>
      <w:proofErr w:type="spellStart"/>
      <w:r w:rsidRPr="00DC00DB">
        <w:t>Garajovou</w:t>
      </w:r>
      <w:proofErr w:type="spellEnd"/>
      <w:r w:rsidRPr="00DC00DB">
        <w:t xml:space="preserve">. In </w:t>
      </w:r>
      <w:r w:rsidRPr="00DC00DB">
        <w:rPr>
          <w:i/>
        </w:rPr>
        <w:t>Ľudové noviny</w:t>
      </w:r>
      <w:r w:rsidRPr="00DC00DB">
        <w:t>, 2016, roč. LX., č. 4, s. 12 – 13.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 zahraničí. In </w:t>
      </w:r>
      <w:r w:rsidRPr="00DC00DB">
        <w:rPr>
          <w:i/>
        </w:rPr>
        <w:t>Ľudové noviny</w:t>
      </w:r>
      <w:r w:rsidRPr="00DC00DB">
        <w:t>, 2016, roč. LX., č. 12, s. 9.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>POĽSKO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>Život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Svetozár Hurban Vajanský. In </w:t>
      </w:r>
      <w:r w:rsidRPr="00DC00DB">
        <w:rPr>
          <w:i/>
        </w:rPr>
        <w:t>Život</w:t>
      </w:r>
      <w:r w:rsidRPr="00DC00DB">
        <w:t>, 2016, roč. 58, č. 10, s. 25.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 zahraničí. In </w:t>
      </w:r>
      <w:r w:rsidRPr="00DC00DB">
        <w:rPr>
          <w:i/>
        </w:rPr>
        <w:t>Život</w:t>
      </w:r>
      <w:r w:rsidRPr="00DC00DB">
        <w:t>, 2016, roč. 58, č. 3, s. 32.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RAKÚSKO</w:t>
      </w: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 xml:space="preserve">Pohľady </w:t>
      </w:r>
    </w:p>
    <w:p w:rsidR="005C6B02" w:rsidRPr="00DC00DB" w:rsidRDefault="005C6B02" w:rsidP="005C6B02">
      <w:pPr>
        <w:spacing w:line="360" w:lineRule="auto"/>
      </w:pPr>
      <w:r w:rsidRPr="00DC00DB">
        <w:t xml:space="preserve">PAVELCOVÁ, Z. Jozef </w:t>
      </w:r>
      <w:proofErr w:type="spellStart"/>
      <w:r w:rsidRPr="00DC00DB">
        <w:t>Cíger</w:t>
      </w:r>
      <w:proofErr w:type="spellEnd"/>
      <w:r w:rsidRPr="00DC00DB">
        <w:t xml:space="preserve"> Hronský. In </w:t>
      </w:r>
      <w:r w:rsidRPr="00DC00DB">
        <w:rPr>
          <w:i/>
        </w:rPr>
        <w:t>Pohľady</w:t>
      </w:r>
      <w:r w:rsidRPr="00DC00DB">
        <w:t xml:space="preserve">, 2016, roč. XXXI. , č. 1, s. 20 – 21. 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SRBSKO</w:t>
      </w: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 xml:space="preserve">Slovenský svetový kalendár </w:t>
      </w:r>
    </w:p>
    <w:p w:rsidR="005C6B02" w:rsidRPr="00DC00DB" w:rsidRDefault="005C6B02" w:rsidP="005C6B02">
      <w:pPr>
        <w:spacing w:line="360" w:lineRule="auto"/>
      </w:pPr>
      <w:r w:rsidRPr="00DC00DB">
        <w:t xml:space="preserve">PAVELCOVÁ, Zuzana. Krajanské múzeum Matice slovenskej. In VALENTÍK, Vladimír. </w:t>
      </w:r>
      <w:r w:rsidRPr="00DC00DB">
        <w:rPr>
          <w:i/>
        </w:rPr>
        <w:t>Slovenský svetový kalendár</w:t>
      </w:r>
      <w:r w:rsidRPr="00DC00DB">
        <w:t>. Báčsky Petrovec : Slovenský kultúrny klub, 2016, roč. 1, s. 242 – 249 .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lastRenderedPageBreak/>
        <w:t>ŠVAJČIARSKO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Slovenské zvesti </w:t>
      </w:r>
    </w:p>
    <w:p w:rsidR="005C6B02" w:rsidRPr="00DC00DB" w:rsidRDefault="005C6B02" w:rsidP="005C6B02">
      <w:pPr>
        <w:spacing w:line="360" w:lineRule="auto"/>
      </w:pPr>
      <w:r w:rsidRPr="00DC00DB">
        <w:t xml:space="preserve">PAVELCOVÁ, Z. Svetozár Hurban Vajanský. In </w:t>
      </w:r>
      <w:r w:rsidRPr="00DC00DB">
        <w:rPr>
          <w:i/>
        </w:rPr>
        <w:t>Slovenské zvesti</w:t>
      </w:r>
      <w:r w:rsidRPr="00DC00DB">
        <w:t>, 2016, roč. 48, č. 3, s. 7.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>SEVERNÁ AMERIKA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>KANADA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rPr>
          <w:b/>
        </w:rPr>
        <w:t>Kanadský Slovák</w:t>
      </w:r>
      <w:r w:rsidRPr="00DC00DB">
        <w:t xml:space="preserve"> </w:t>
      </w:r>
    </w:p>
    <w:p w:rsidR="005C6B02" w:rsidRPr="00DC00DB" w:rsidRDefault="005C6B02" w:rsidP="005C6B02">
      <w:pPr>
        <w:spacing w:line="360" w:lineRule="auto"/>
      </w:pPr>
      <w:r w:rsidRPr="00DC00DB">
        <w:t xml:space="preserve">PAVELCOVÁ, Z. Ako nás vidia. In </w:t>
      </w:r>
      <w:r w:rsidRPr="00DC00DB">
        <w:rPr>
          <w:i/>
        </w:rPr>
        <w:t>Kanadský Slovák</w:t>
      </w:r>
      <w:r w:rsidRPr="00DC00DB">
        <w:t>, 2016, roč. 74., č. 13, s. 4.</w:t>
      </w:r>
    </w:p>
    <w:p w:rsidR="005C6B02" w:rsidRPr="00DC00DB" w:rsidRDefault="005C6B02" w:rsidP="005C6B02">
      <w:pPr>
        <w:spacing w:line="360" w:lineRule="auto"/>
      </w:pPr>
      <w:r w:rsidRPr="00DC00DB">
        <w:t xml:space="preserve">PAVELCOVÁ, Z. </w:t>
      </w:r>
      <w:proofErr w:type="spellStart"/>
      <w:r w:rsidRPr="00DC00DB">
        <w:t>How</w:t>
      </w:r>
      <w:proofErr w:type="spellEnd"/>
      <w:r w:rsidRPr="00DC00DB">
        <w:t xml:space="preserve"> do </w:t>
      </w:r>
      <w:proofErr w:type="spellStart"/>
      <w:r w:rsidRPr="00DC00DB">
        <w:t>they</w:t>
      </w:r>
      <w:proofErr w:type="spellEnd"/>
      <w:r w:rsidRPr="00DC00DB">
        <w:t xml:space="preserve"> </w:t>
      </w:r>
      <w:proofErr w:type="spellStart"/>
      <w:r w:rsidRPr="00DC00DB">
        <w:t>see</w:t>
      </w:r>
      <w:proofErr w:type="spellEnd"/>
      <w:r w:rsidRPr="00DC00DB">
        <w:t xml:space="preserve"> </w:t>
      </w:r>
      <w:proofErr w:type="spellStart"/>
      <w:r w:rsidRPr="00DC00DB">
        <w:t>us</w:t>
      </w:r>
      <w:proofErr w:type="spellEnd"/>
      <w:r w:rsidRPr="00DC00DB">
        <w:t xml:space="preserve">. In </w:t>
      </w:r>
      <w:r w:rsidRPr="00DC00DB">
        <w:rPr>
          <w:i/>
        </w:rPr>
        <w:t>Kanadský Slovák</w:t>
      </w:r>
      <w:r w:rsidRPr="00DC00DB">
        <w:t>, 2016, roč. 74., č. 13, s. 13.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Svetozár Hurban Vajanský. In </w:t>
      </w:r>
      <w:r w:rsidRPr="00DC00DB">
        <w:rPr>
          <w:i/>
        </w:rPr>
        <w:t>Kanadský Slovák</w:t>
      </w:r>
      <w:r w:rsidRPr="00DC00DB">
        <w:t>, 2016, roč. 74., č. 19, s. 4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</w:pPr>
      <w:r w:rsidRPr="00DC00DB">
        <w:rPr>
          <w:b/>
        </w:rPr>
        <w:t>Nový domov</w:t>
      </w:r>
      <w:r w:rsidRPr="00DC00DB">
        <w:t xml:space="preserve"> (Kanada)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Svetozár Hurban Vajanský. In </w:t>
      </w:r>
      <w:r w:rsidRPr="00DC00DB">
        <w:rPr>
          <w:i/>
        </w:rPr>
        <w:t>Nový domov</w:t>
      </w:r>
      <w:r w:rsidRPr="00DC00DB">
        <w:t>, 2016, roč. 67, č. 13, s.5.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Slovo z Britskej Kolumbie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Rada pre Slovákov žijúcich v zahraničí pri MS opätovne naštartovala svoju činnosť. In </w:t>
      </w:r>
      <w:r w:rsidRPr="00DC00DB">
        <w:rPr>
          <w:i/>
        </w:rPr>
        <w:t>Slovo z Britskej Kolumbie</w:t>
      </w:r>
      <w:r w:rsidRPr="00DC00DB">
        <w:t>, 2015, roč. 9, č. 1, s. 29.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Vianočný pozdrav z Matice slovenskej. In </w:t>
      </w:r>
      <w:r w:rsidRPr="00DC00DB">
        <w:rPr>
          <w:i/>
        </w:rPr>
        <w:t>Slovo z Britskej Kolumbie</w:t>
      </w:r>
      <w:r w:rsidRPr="00DC00DB">
        <w:t>, 2015, roč. 9, č. 1, s. 31.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Vpísaný zlatým písmom do slovenských i matičných dejín. In </w:t>
      </w:r>
      <w:r w:rsidRPr="00DC00DB">
        <w:rPr>
          <w:i/>
        </w:rPr>
        <w:t>Slovo z Britskej Kolumbie</w:t>
      </w:r>
      <w:r w:rsidRPr="00DC00DB">
        <w:t xml:space="preserve">, 2016, roč. 9, č. 2, s. 3. </w:t>
      </w:r>
    </w:p>
    <w:p w:rsidR="005C6B02" w:rsidRPr="00DC00DB" w:rsidRDefault="005C6B02" w:rsidP="005C6B02">
      <w:pPr>
        <w:spacing w:line="360" w:lineRule="auto"/>
        <w:rPr>
          <w:b/>
        </w:rPr>
      </w:pPr>
    </w:p>
    <w:p w:rsidR="005C6B02" w:rsidRPr="00DC00DB" w:rsidRDefault="005C6B02" w:rsidP="005C6B02">
      <w:pPr>
        <w:spacing w:line="360" w:lineRule="auto"/>
        <w:rPr>
          <w:b/>
        </w:rPr>
      </w:pPr>
      <w:r w:rsidRPr="00DC00DB">
        <w:rPr>
          <w:b/>
        </w:rPr>
        <w:t>USA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Jednota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Krajanské múzeum Matice slovenskej vítalo vzácnych hostí. In </w:t>
      </w:r>
      <w:r w:rsidRPr="00DC00DB">
        <w:rPr>
          <w:i/>
        </w:rPr>
        <w:t>Jednota</w:t>
      </w:r>
      <w:r w:rsidRPr="00DC00DB">
        <w:t>,</w:t>
      </w:r>
      <w:r w:rsidRPr="00DC00DB">
        <w:rPr>
          <w:i/>
        </w:rPr>
        <w:t xml:space="preserve"> </w:t>
      </w:r>
      <w:r w:rsidRPr="00DC00DB">
        <w:t xml:space="preserve">2016, roč. 125, č. 5944, s. 22.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Po stopách činností KM MS počas roku </w:t>
      </w:r>
      <w:smartTag w:uri="urn:schemas-microsoft-com:office:smarttags" w:element="metricconverter">
        <w:smartTagPr>
          <w:attr w:name="ProductID" w:val="2015. In"/>
        </w:smartTagPr>
        <w:r w:rsidRPr="00DC00DB">
          <w:t>2015. In</w:t>
        </w:r>
      </w:smartTag>
      <w:r w:rsidRPr="00DC00DB">
        <w:t xml:space="preserve"> </w:t>
      </w:r>
      <w:r w:rsidRPr="00DC00DB">
        <w:rPr>
          <w:i/>
        </w:rPr>
        <w:t>Jednota</w:t>
      </w:r>
      <w:r w:rsidRPr="00DC00DB">
        <w:t>,</w:t>
      </w:r>
      <w:r w:rsidRPr="00DC00DB">
        <w:rPr>
          <w:i/>
        </w:rPr>
        <w:t xml:space="preserve"> </w:t>
      </w:r>
      <w:r w:rsidRPr="00DC00DB">
        <w:t xml:space="preserve">2016, roč. 125, č. 5933, s. 23.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 zahraniční po tridsiaty druhýkrát. In </w:t>
      </w:r>
      <w:r w:rsidRPr="00DC00DB">
        <w:rPr>
          <w:i/>
        </w:rPr>
        <w:t>Jednota</w:t>
      </w:r>
      <w:r w:rsidRPr="00DC00DB">
        <w:t>,</w:t>
      </w:r>
      <w:r w:rsidRPr="00DC00DB">
        <w:rPr>
          <w:i/>
        </w:rPr>
        <w:t xml:space="preserve"> </w:t>
      </w:r>
      <w:r w:rsidRPr="00DC00DB">
        <w:t xml:space="preserve">2016, roč. 125, č. 5936, s. 27.  </w:t>
      </w:r>
    </w:p>
    <w:p w:rsidR="005C6B02" w:rsidRPr="00DC00DB" w:rsidRDefault="005C6B02" w:rsidP="005C6B02">
      <w:pPr>
        <w:spacing w:line="360" w:lineRule="auto"/>
        <w:jc w:val="both"/>
        <w:rPr>
          <w:b/>
        </w:rPr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Slovák v Amerike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 zahraničí. In </w:t>
      </w:r>
      <w:r w:rsidRPr="00DC00DB">
        <w:rPr>
          <w:i/>
        </w:rPr>
        <w:t>Slovák v Amerike</w:t>
      </w:r>
      <w:r w:rsidRPr="00DC00DB">
        <w:t xml:space="preserve">, 2016, roč. CXXVII., č. 10 322, s. 17.    </w:t>
      </w:r>
    </w:p>
    <w:p w:rsidR="005C6B02" w:rsidRPr="00DC00DB" w:rsidRDefault="005C6B02" w:rsidP="005C6B02">
      <w:pPr>
        <w:spacing w:line="360" w:lineRule="auto"/>
        <w:jc w:val="both"/>
      </w:pPr>
    </w:p>
    <w:p w:rsidR="005C6B02" w:rsidRPr="00DC00DB" w:rsidRDefault="005C6B02" w:rsidP="005C6B02">
      <w:pPr>
        <w:spacing w:line="360" w:lineRule="auto"/>
        <w:jc w:val="both"/>
        <w:rPr>
          <w:b/>
        </w:rPr>
      </w:pPr>
      <w:r w:rsidRPr="00DC00DB">
        <w:rPr>
          <w:b/>
        </w:rPr>
        <w:t xml:space="preserve">Slovenský katolícky sokol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Matica slovenská pripravuje konferenciu 110. výročie založenia Slovenskej ligy v Amerike. In </w:t>
      </w:r>
      <w:r w:rsidRPr="00DC00DB">
        <w:rPr>
          <w:i/>
        </w:rPr>
        <w:t>Slovenský katolícky sokol</w:t>
      </w:r>
      <w:r w:rsidRPr="00DC00DB">
        <w:t xml:space="preserve">, 2016, roč. CV, č. 5082, s. 16.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Po stopách činnosti KM MS počas roku </w:t>
      </w:r>
      <w:smartTag w:uri="urn:schemas-microsoft-com:office:smarttags" w:element="metricconverter">
        <w:smartTagPr>
          <w:attr w:name="ProductID" w:val="2015. In"/>
        </w:smartTagPr>
        <w:r w:rsidRPr="00DC00DB">
          <w:t>2015. In</w:t>
        </w:r>
      </w:smartTag>
      <w:r w:rsidRPr="00DC00DB">
        <w:t xml:space="preserve"> </w:t>
      </w:r>
      <w:r w:rsidRPr="00DC00DB">
        <w:rPr>
          <w:i/>
        </w:rPr>
        <w:t>Slovenský katolícky sokol</w:t>
      </w:r>
      <w:r w:rsidRPr="00DC00DB">
        <w:t xml:space="preserve">, 2016, roč. CV., č. 5061, s. 19 – 20.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Vedecký zborník Slováci v zahraničí po tridsiaty druhýkrát. In </w:t>
      </w:r>
      <w:r w:rsidRPr="00DC00DB">
        <w:rPr>
          <w:i/>
        </w:rPr>
        <w:t>Slovenský katolícky sokol</w:t>
      </w:r>
      <w:r w:rsidRPr="00DC00DB">
        <w:t xml:space="preserve">, 2016, roč. CV., č. 5064, s. 15 – 16.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Vpísaný zlatým písmom do slovenských i matičných dejín. In </w:t>
      </w:r>
      <w:r w:rsidRPr="00DC00DB">
        <w:rPr>
          <w:i/>
        </w:rPr>
        <w:t>Slovenský katolícky sokol</w:t>
      </w:r>
      <w:r w:rsidRPr="00DC00DB">
        <w:t xml:space="preserve">, 2016, roč. CV., č. 5063, s. 15 – 16.  </w:t>
      </w:r>
    </w:p>
    <w:p w:rsidR="005C6B02" w:rsidRPr="00DC00DB" w:rsidRDefault="005C6B02" w:rsidP="005C6B02">
      <w:pPr>
        <w:spacing w:line="360" w:lineRule="auto"/>
        <w:jc w:val="both"/>
      </w:pPr>
      <w:r w:rsidRPr="00DC00DB">
        <w:t xml:space="preserve">PAVELCOVÁ, Z. Svetozár Hurban Vajanský. In </w:t>
      </w:r>
      <w:r w:rsidRPr="00DC00DB">
        <w:rPr>
          <w:i/>
        </w:rPr>
        <w:t>Slovenský katolícky sokol</w:t>
      </w:r>
      <w:r w:rsidRPr="00DC00DB">
        <w:t xml:space="preserve">, 2016, roč. CV, č. 5078, s. 15.  </w:t>
      </w:r>
    </w:p>
    <w:sectPr w:rsidR="005C6B02" w:rsidRPr="00DC00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77" w:rsidRDefault="00967677" w:rsidP="005C37A4">
      <w:r>
        <w:separator/>
      </w:r>
    </w:p>
  </w:endnote>
  <w:endnote w:type="continuationSeparator" w:id="0">
    <w:p w:rsidR="00967677" w:rsidRDefault="00967677" w:rsidP="005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0790"/>
      <w:docPartObj>
        <w:docPartGallery w:val="Page Numbers (Bottom of Page)"/>
        <w:docPartUnique/>
      </w:docPartObj>
    </w:sdtPr>
    <w:sdtContent>
      <w:p w:rsidR="005C37A4" w:rsidRDefault="005C37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0D">
          <w:rPr>
            <w:noProof/>
          </w:rPr>
          <w:t>4</w:t>
        </w:r>
        <w:r>
          <w:fldChar w:fldCharType="end"/>
        </w:r>
      </w:p>
    </w:sdtContent>
  </w:sdt>
  <w:p w:rsidR="005C37A4" w:rsidRDefault="005C37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77" w:rsidRDefault="00967677" w:rsidP="005C37A4">
      <w:r>
        <w:separator/>
      </w:r>
    </w:p>
  </w:footnote>
  <w:footnote w:type="continuationSeparator" w:id="0">
    <w:p w:rsidR="00967677" w:rsidRDefault="00967677" w:rsidP="005C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02"/>
    <w:rsid w:val="0026114D"/>
    <w:rsid w:val="003C12CB"/>
    <w:rsid w:val="004B5BF1"/>
    <w:rsid w:val="005C37A4"/>
    <w:rsid w:val="005C6B02"/>
    <w:rsid w:val="00843DA9"/>
    <w:rsid w:val="00967677"/>
    <w:rsid w:val="00FA1D0D"/>
    <w:rsid w:val="00FC16F4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37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37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37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37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37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37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37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37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ic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 SLOVENSKA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SLOVENSKA</dc:creator>
  <cp:keywords/>
  <dc:description/>
  <cp:lastModifiedBy>MATICA SLOVENSKA</cp:lastModifiedBy>
  <cp:revision>8</cp:revision>
  <dcterms:created xsi:type="dcterms:W3CDTF">2017-01-23T13:28:00Z</dcterms:created>
  <dcterms:modified xsi:type="dcterms:W3CDTF">2017-01-23T13:48:00Z</dcterms:modified>
</cp:coreProperties>
</file>