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16" w:rsidRPr="009175EE" w:rsidRDefault="00BD0516" w:rsidP="00627C81">
      <w:pPr>
        <w:rPr>
          <w:b/>
          <w:sz w:val="32"/>
          <w:szCs w:val="32"/>
        </w:rPr>
      </w:pPr>
      <w:r w:rsidRPr="009175EE">
        <w:rPr>
          <w:b/>
          <w:sz w:val="32"/>
          <w:szCs w:val="32"/>
        </w:rPr>
        <w:t>Spieva naša rodina – nultý ročník sa uskutočnil dňa 28.11.2015 v Kultúrnom dome vo Valči.</w:t>
      </w:r>
    </w:p>
    <w:p w:rsidR="00627C81" w:rsidRDefault="0023340F" w:rsidP="00720A68">
      <w:pPr>
        <w:ind w:right="-57"/>
        <w:jc w:val="left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371725" cy="1660208"/>
            <wp:effectExtent l="19050" t="0" r="9525" b="0"/>
            <wp:docPr id="1" name="Obrázok 1" descr="http://img13.rajce.idnes.cz/d1303/12/12170/12170813_ba8fa870c5f72e57768a850b79d54635/images/IMGP2594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3.rajce.idnes.cz/d1303/12/12170/12170813_ba8fa870c5f72e57768a850b79d54635/images/IMGP2594.jpg?ver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00" cy="166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5EE">
        <w:t xml:space="preserve">  </w:t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528889" cy="1685925"/>
            <wp:effectExtent l="19050" t="0" r="4761" b="0"/>
            <wp:docPr id="4" name="Obrázok 4" descr="http://img13.rajce.idnes.cz/d1303/12/12170/12170813_ba8fa870c5f72e57768a850b79d54635/images/IMGP2585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3.rajce.idnes.cz/d1303/12/12170/12170813_ba8fa870c5f72e57768a850b79d54635/images/IMGP2585.jpg?ver=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43" cy="169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</w:p>
    <w:p w:rsidR="00FF01DB" w:rsidRDefault="00720A68" w:rsidP="0023340F">
      <w:pPr>
        <w:ind w:right="-57"/>
        <w:jc w:val="left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390694" cy="1695450"/>
            <wp:effectExtent l="19050" t="0" r="0" b="0"/>
            <wp:docPr id="13" name="Obrázok 13" descr="http://img13.rajce.idnes.cz/d1303/12/12170/12170813_ba8fa870c5f72e57768a850b79d54635/images/IMGP2593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3.rajce.idnes.cz/d1303/12/12170/12170813_ba8fa870c5f72e57768a850b79d54635/images/IMGP2593.jpg?ver=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21" cy="170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</w:t>
      </w:r>
      <w:r w:rsidR="009175EE"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2543175" cy="1695450"/>
            <wp:effectExtent l="19050" t="0" r="9525" b="0"/>
            <wp:docPr id="16" name="Obrázok 16" descr="http://img13.rajce.idnes.cz/d1303/12/12170/12170813_ba8fa870c5f72e57768a850b79d54635/images/IMGP2597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3.rajce.idnes.cz/d1303/12/12170/12170813_ba8fa870c5f72e57768a850b79d54635/images/IMGP2597.jpg?ver=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46" cy="170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</w:t>
      </w:r>
    </w:p>
    <w:p w:rsidR="004F675C" w:rsidRDefault="00FF01DB" w:rsidP="004F675C">
      <w:pPr>
        <w:ind w:right="-57"/>
        <w:jc w:val="left"/>
        <w:rPr>
          <w:noProof/>
          <w:lang w:eastAsia="sk-SK"/>
        </w:rPr>
      </w:pPr>
      <w:r>
        <w:rPr>
          <w:noProof/>
          <w:lang w:eastAsia="sk-SK"/>
        </w:rPr>
        <w:t xml:space="preserve"> Domáca  </w:t>
      </w:r>
      <w:r w:rsidR="006D3118">
        <w:rPr>
          <w:noProof/>
          <w:lang w:eastAsia="sk-SK"/>
        </w:rPr>
        <w:t xml:space="preserve">novovytvorená </w:t>
      </w:r>
      <w:r>
        <w:rPr>
          <w:noProof/>
          <w:lang w:eastAsia="sk-SK"/>
        </w:rPr>
        <w:t>folklórna  skupina pod vedením Ing. Keltoša</w:t>
      </w:r>
    </w:p>
    <w:p w:rsidR="004F675C" w:rsidRDefault="00B75F1A" w:rsidP="004F675C">
      <w:pPr>
        <w:ind w:left="0" w:right="-57"/>
        <w:jc w:val="left"/>
        <w:rPr>
          <w:noProof/>
          <w:lang w:eastAsia="sk-SK"/>
        </w:rPr>
      </w:pPr>
      <w:r>
        <w:rPr>
          <w:noProof/>
          <w:lang w:eastAsia="sk-SK"/>
        </w:rPr>
        <w:t xml:space="preserve">      </w:t>
      </w:r>
      <w:r w:rsidR="004D2051">
        <w:rPr>
          <w:noProof/>
          <w:lang w:eastAsia="sk-SK"/>
        </w:rPr>
        <w:t xml:space="preserve"> </w:t>
      </w:r>
      <w:r w:rsidRPr="00B75F1A">
        <w:rPr>
          <w:noProof/>
          <w:lang w:eastAsia="sk-SK"/>
        </w:rPr>
        <w:drawing>
          <wp:inline distT="0" distB="0" distL="0" distR="0">
            <wp:extent cx="2438400" cy="1574663"/>
            <wp:effectExtent l="19050" t="0" r="0" b="0"/>
            <wp:docPr id="3" name="Obrázok 2" descr="P117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7047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077" cy="157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051">
        <w:rPr>
          <w:noProof/>
          <w:lang w:eastAsia="sk-SK"/>
        </w:rPr>
        <w:t xml:space="preserve">   </w:t>
      </w:r>
      <w:r>
        <w:rPr>
          <w:noProof/>
          <w:lang w:eastAsia="sk-SK"/>
        </w:rPr>
        <w:t xml:space="preserve"> </w:t>
      </w:r>
      <w:r w:rsidR="00720A68">
        <w:rPr>
          <w:noProof/>
          <w:lang w:eastAsia="sk-SK"/>
        </w:rPr>
        <w:drawing>
          <wp:inline distT="0" distB="0" distL="0" distR="0">
            <wp:extent cx="2443164" cy="1628775"/>
            <wp:effectExtent l="19050" t="0" r="0" b="0"/>
            <wp:docPr id="22" name="Obrázok 22" descr="http://img13.rajce.idnes.cz/d1303/12/12170/12170813_ba8fa870c5f72e57768a850b79d54635/images/IMGP2621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13.rajce.idnes.cz/d1303/12/12170/12170813_ba8fa870c5f72e57768a850b79d54635/images/IMGP2621.jpg?ver=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78" cy="1629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A68">
        <w:t xml:space="preserve"> </w:t>
      </w:r>
    </w:p>
    <w:p w:rsidR="004F675C" w:rsidRDefault="004F675C" w:rsidP="004F675C">
      <w:pPr>
        <w:ind w:left="0" w:right="-57"/>
        <w:jc w:val="left"/>
      </w:pPr>
      <w:r>
        <w:t xml:space="preserve">        </w:t>
      </w:r>
      <w:proofErr w:type="spellStart"/>
      <w:r w:rsidR="00A16B45">
        <w:t>p.</w:t>
      </w:r>
      <w:r>
        <w:t>Katka</w:t>
      </w:r>
      <w:proofErr w:type="spellEnd"/>
      <w:r>
        <w:t xml:space="preserve">  </w:t>
      </w:r>
      <w:proofErr w:type="spellStart"/>
      <w:r>
        <w:t>Skoršepová</w:t>
      </w:r>
      <w:proofErr w:type="spellEnd"/>
      <w:r>
        <w:t xml:space="preserve"> so synom </w:t>
      </w:r>
      <w:proofErr w:type="spellStart"/>
      <w:r>
        <w:t>Filipkom</w:t>
      </w:r>
      <w:proofErr w:type="spellEnd"/>
      <w:r>
        <w:t xml:space="preserve">            </w:t>
      </w:r>
      <w:r w:rsidR="009175EE">
        <w:t xml:space="preserve">    </w:t>
      </w:r>
      <w:proofErr w:type="spellStart"/>
      <w:r w:rsidR="00A16B45">
        <w:t>p.Janka</w:t>
      </w:r>
      <w:proofErr w:type="spellEnd"/>
      <w:r w:rsidR="00A16B45">
        <w:t xml:space="preserve"> </w:t>
      </w:r>
      <w:proofErr w:type="spellStart"/>
      <w:r w:rsidR="00A16B45">
        <w:t>Natná</w:t>
      </w:r>
      <w:proofErr w:type="spellEnd"/>
      <w:r w:rsidR="00B63749">
        <w:t xml:space="preserve"> so syn</w:t>
      </w:r>
      <w:r>
        <w:t xml:space="preserve">om </w:t>
      </w:r>
      <w:proofErr w:type="spellStart"/>
      <w:r>
        <w:t>Patríkom</w:t>
      </w:r>
      <w:proofErr w:type="spellEnd"/>
    </w:p>
    <w:p w:rsidR="00720A68" w:rsidRDefault="004F675C" w:rsidP="004F675C">
      <w:pPr>
        <w:ind w:left="0" w:right="-57"/>
        <w:jc w:val="left"/>
      </w:pPr>
      <w:r>
        <w:t xml:space="preserve">       </w:t>
      </w:r>
      <w:r w:rsidR="00720A68">
        <w:rPr>
          <w:noProof/>
          <w:lang w:eastAsia="sk-SK"/>
        </w:rPr>
        <w:drawing>
          <wp:inline distT="0" distB="0" distL="0" distR="0">
            <wp:extent cx="2486025" cy="1657349"/>
            <wp:effectExtent l="19050" t="0" r="9525" b="0"/>
            <wp:docPr id="25" name="Obrázok 25" descr="http://img13.rajce.idnes.cz/d1303/12/12170/12170813_ba8fa870c5f72e57768a850b79d54635/images/IMGP2614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13.rajce.idnes.cz/d1303/12/12170/12170813_ba8fa870c5f72e57768a850b79d54635/images/IMGP2614.jpg?ver=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23" cy="166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A68">
        <w:t xml:space="preserve"> </w:t>
      </w:r>
      <w:r w:rsidR="009175EE">
        <w:t xml:space="preserve"> </w:t>
      </w:r>
      <w:r w:rsidR="00720A68">
        <w:t xml:space="preserve"> </w:t>
      </w:r>
      <w:r w:rsidR="00E26752">
        <w:rPr>
          <w:noProof/>
          <w:lang w:eastAsia="sk-SK"/>
        </w:rPr>
        <w:drawing>
          <wp:inline distT="0" distB="0" distL="0" distR="0">
            <wp:extent cx="2471735" cy="1647825"/>
            <wp:effectExtent l="19050" t="0" r="4765" b="0"/>
            <wp:docPr id="28" name="Obrázok 28" descr="http://img13.rajce.idnes.cz/d1303/12/12170/12170813_ba8fa870c5f72e57768a850b79d54635/images/IMGP2650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g13.rajce.idnes.cz/d1303/12/12170/12170813_ba8fa870c5f72e57768a850b79d54635/images/IMGP2650.jpg?ver=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028" cy="165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51" w:rsidRDefault="000F1551" w:rsidP="004F675C">
      <w:pPr>
        <w:ind w:left="0" w:right="-57"/>
        <w:jc w:val="left"/>
      </w:pPr>
      <w:r>
        <w:t xml:space="preserve">       </w:t>
      </w:r>
      <w:r w:rsidR="00A16B45">
        <w:t xml:space="preserve">  </w:t>
      </w:r>
      <w:r>
        <w:t xml:space="preserve"> Mirka Slezáková so sestrou Natálkou             </w:t>
      </w:r>
      <w:r w:rsidR="009175EE">
        <w:t xml:space="preserve">    </w:t>
      </w:r>
      <w:r>
        <w:t xml:space="preserve"> Súrodenci </w:t>
      </w:r>
      <w:proofErr w:type="spellStart"/>
      <w:r>
        <w:t>Ovsiankovi</w:t>
      </w:r>
      <w:proofErr w:type="spellEnd"/>
      <w:r>
        <w:t xml:space="preserve"> – </w:t>
      </w:r>
      <w:proofErr w:type="spellStart"/>
      <w:r>
        <w:t>Sáška</w:t>
      </w:r>
      <w:proofErr w:type="spellEnd"/>
      <w:r>
        <w:t xml:space="preserve"> a Tomáš</w:t>
      </w:r>
    </w:p>
    <w:p w:rsidR="000F1551" w:rsidRDefault="00E26752" w:rsidP="0023340F">
      <w:pPr>
        <w:ind w:right="-57"/>
        <w:jc w:val="left"/>
      </w:pPr>
      <w:r>
        <w:rPr>
          <w:noProof/>
          <w:lang w:eastAsia="sk-SK"/>
        </w:rPr>
        <w:lastRenderedPageBreak/>
        <w:drawing>
          <wp:inline distT="0" distB="0" distL="0" distR="0">
            <wp:extent cx="2524125" cy="1682750"/>
            <wp:effectExtent l="19050" t="0" r="0" b="0"/>
            <wp:docPr id="31" name="Obrázok 31" descr="http://img13.rajce.idnes.cz/d1303/12/12170/12170813_ba8fa870c5f72e57768a850b79d54635/images/IMGP2628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13.rajce.idnes.cz/d1303/12/12170/12170813_ba8fa870c5f72e57768a850b79d54635/images/IMGP2628.jpg?ver=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8" cy="16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175EE">
        <w:t xml:space="preserve"> </w:t>
      </w:r>
      <w:r>
        <w:rPr>
          <w:noProof/>
          <w:lang w:eastAsia="sk-SK"/>
        </w:rPr>
        <w:drawing>
          <wp:inline distT="0" distB="0" distL="0" distR="0">
            <wp:extent cx="2514600" cy="1676402"/>
            <wp:effectExtent l="19050" t="0" r="0" b="0"/>
            <wp:docPr id="34" name="Obrázok 34" descr="http://img13.rajce.idnes.cz/d1303/12/12170/12170813_ba8fa870c5f72e57768a850b79d54635/images/IMGP2640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13.rajce.idnes.cz/d1303/12/12170/12170813_ba8fa870c5f72e57768a850b79d54635/images/IMGP2640.jpg?ver=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587" cy="168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26752" w:rsidRDefault="000F1551" w:rsidP="000F1551">
      <w:pPr>
        <w:ind w:right="-57"/>
        <w:jc w:val="left"/>
      </w:pPr>
      <w:r>
        <w:t xml:space="preserve"> p.  </w:t>
      </w:r>
      <w:proofErr w:type="spellStart"/>
      <w:r>
        <w:t>Lobotková</w:t>
      </w:r>
      <w:proofErr w:type="spellEnd"/>
      <w:r>
        <w:t xml:space="preserve"> so synom Petríkom z Martina   </w:t>
      </w:r>
      <w:r w:rsidR="009175EE">
        <w:t xml:space="preserve">   </w:t>
      </w:r>
      <w:r>
        <w:t xml:space="preserve">Martin </w:t>
      </w:r>
      <w:proofErr w:type="spellStart"/>
      <w:r>
        <w:t>Matuľa</w:t>
      </w:r>
      <w:proofErr w:type="spellEnd"/>
      <w:r>
        <w:t xml:space="preserve"> so synom a vnúčikmi zo Sučian</w:t>
      </w:r>
    </w:p>
    <w:p w:rsidR="000F1551" w:rsidRDefault="00E26752" w:rsidP="0023340F">
      <w:pPr>
        <w:ind w:right="-57"/>
        <w:jc w:val="left"/>
      </w:pPr>
      <w:r>
        <w:rPr>
          <w:noProof/>
          <w:lang w:eastAsia="sk-SK"/>
        </w:rPr>
        <w:drawing>
          <wp:inline distT="0" distB="0" distL="0" distR="0">
            <wp:extent cx="2524125" cy="1682750"/>
            <wp:effectExtent l="19050" t="0" r="9525" b="0"/>
            <wp:docPr id="40" name="Obrázok 40" descr="http://img13.rajce.idnes.cz/d1303/12/12170/12170813_ba8fa870c5f72e57768a850b79d54635/images/IMGP2656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mg13.rajce.idnes.cz/d1303/12/12170/12170813_ba8fa870c5f72e57768a850b79d54635/images/IMGP2656.jpg?ver=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79" cy="168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175EE">
        <w:t xml:space="preserve"> </w:t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543176" cy="1695450"/>
            <wp:effectExtent l="19050" t="0" r="9524" b="0"/>
            <wp:docPr id="43" name="Obrázok 43" descr="http://img13.rajce.idnes.cz/d1303/12/12170/12170813_ba8fa870c5f72e57768a850b79d54635/images/IMGP2655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g13.rajce.idnes.cz/d1303/12/12170/12170813_ba8fa870c5f72e57768a850b79d54635/images/IMGP2655.jpg?ver=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67" cy="170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F1551" w:rsidRDefault="000F1551" w:rsidP="0023340F">
      <w:pPr>
        <w:ind w:right="-57"/>
        <w:jc w:val="left"/>
      </w:pPr>
      <w:r>
        <w:t>Václav Rybár so synom Ladislavom a v</w:t>
      </w:r>
      <w:r w:rsidR="009175EE">
        <w:t>nu</w:t>
      </w:r>
      <w:r>
        <w:t xml:space="preserve">čkou     </w:t>
      </w:r>
      <w:r w:rsidR="009175EE">
        <w:t xml:space="preserve"> </w:t>
      </w:r>
      <w:r>
        <w:t>Ladislav Rybár s</w:t>
      </w:r>
      <w:r w:rsidR="001E31B2">
        <w:t xml:space="preserve"> dcérkou </w:t>
      </w:r>
      <w:proofErr w:type="spellStart"/>
      <w:r w:rsidR="009175EE">
        <w:t>Natalkou</w:t>
      </w:r>
      <w:proofErr w:type="spellEnd"/>
    </w:p>
    <w:p w:rsidR="00E26752" w:rsidRDefault="00BD0516" w:rsidP="0023340F">
      <w:pPr>
        <w:ind w:right="-57"/>
        <w:jc w:val="left"/>
      </w:pPr>
      <w:r>
        <w:rPr>
          <w:noProof/>
          <w:lang w:eastAsia="sk-SK"/>
        </w:rPr>
        <w:drawing>
          <wp:inline distT="0" distB="0" distL="0" distR="0">
            <wp:extent cx="2543177" cy="1695450"/>
            <wp:effectExtent l="19050" t="0" r="9523" b="0"/>
            <wp:docPr id="46" name="Obrázok 46" descr="http://img13.rajce.idnes.cz/d1303/12/12170/12170813_ba8fa870c5f72e57768a850b79d54635/images/IMGP2664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13.rajce.idnes.cz/d1303/12/12170/12170813_ba8fa870c5f72e57768a850b79d54635/images/IMGP2664.jpg?ver=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88" cy="170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1B2">
        <w:t xml:space="preserve">  </w:t>
      </w:r>
      <w:r w:rsidR="009175EE">
        <w:t xml:space="preserve"> </w:t>
      </w:r>
      <w:r w:rsidR="001E31B2" w:rsidRPr="001E31B2">
        <w:rPr>
          <w:noProof/>
          <w:lang w:eastAsia="sk-SK"/>
        </w:rPr>
        <w:drawing>
          <wp:inline distT="0" distB="0" distL="0" distR="0">
            <wp:extent cx="2553335" cy="1702223"/>
            <wp:effectExtent l="19050" t="0" r="0" b="0"/>
            <wp:docPr id="2" name="Obrázok 52" descr="http://img13.rajce.idnes.cz/d1303/12/12170/12170813_ba8fa870c5f72e57768a850b79d54635/images/IMGP2679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13.rajce.idnes.cz/d1303/12/12170/12170813_ba8fa870c5f72e57768a850b79d54635/images/IMGP2679.jpg?ver=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04" cy="170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B2" w:rsidRDefault="001E31B2" w:rsidP="0023340F">
      <w:pPr>
        <w:ind w:right="-57"/>
        <w:jc w:val="left"/>
      </w:pPr>
      <w:r>
        <w:t xml:space="preserve">Henrieta </w:t>
      </w:r>
      <w:proofErr w:type="spellStart"/>
      <w:r>
        <w:t>Kováčiková</w:t>
      </w:r>
      <w:proofErr w:type="spellEnd"/>
      <w:r>
        <w:t xml:space="preserve"> z Kláštora </w:t>
      </w:r>
      <w:proofErr w:type="spellStart"/>
      <w:r w:rsidR="009175EE">
        <w:t>p.Znievom</w:t>
      </w:r>
      <w:proofErr w:type="spellEnd"/>
      <w:r w:rsidR="009175EE">
        <w:t xml:space="preserve">           Ján </w:t>
      </w:r>
      <w:proofErr w:type="spellStart"/>
      <w:r w:rsidR="009175EE">
        <w:t>Janú</w:t>
      </w:r>
      <w:r>
        <w:t>ch</w:t>
      </w:r>
      <w:proofErr w:type="spellEnd"/>
      <w:r>
        <w:t xml:space="preserve"> z Martin - Priekopa</w:t>
      </w:r>
    </w:p>
    <w:p w:rsidR="00BD0516" w:rsidRDefault="00BD0516" w:rsidP="0023340F">
      <w:pPr>
        <w:ind w:right="-57"/>
        <w:jc w:val="left"/>
      </w:pPr>
      <w:r>
        <w:rPr>
          <w:noProof/>
          <w:lang w:eastAsia="sk-SK"/>
        </w:rPr>
        <w:drawing>
          <wp:inline distT="0" distB="0" distL="0" distR="0">
            <wp:extent cx="2535622" cy="1838325"/>
            <wp:effectExtent l="19050" t="0" r="0" b="0"/>
            <wp:docPr id="49" name="Obrázok 49" descr="http://img13.rajce.idnes.cz/d1303/12/12170/12170813_ba8fa870c5f72e57768a850b79d54635/images/IMGP2672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13.rajce.idnes.cz/d1303/12/12170/12170813_ba8fa870c5f72e57768a850b79d54635/images/IMGP2672.jpg?ver=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00" cy="184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E31B2">
        <w:t xml:space="preserve"> </w:t>
      </w:r>
      <w:r w:rsidR="00A16B45">
        <w:t xml:space="preserve"> </w:t>
      </w:r>
      <w:r>
        <w:rPr>
          <w:noProof/>
          <w:lang w:eastAsia="sk-SK"/>
        </w:rPr>
        <w:drawing>
          <wp:inline distT="0" distB="0" distL="0" distR="0">
            <wp:extent cx="2657476" cy="1838325"/>
            <wp:effectExtent l="19050" t="0" r="9524" b="0"/>
            <wp:docPr id="55" name="Obrázok 55" descr="http://img13.rajce.idnes.cz/d1303/12/12170/12170813_ba8fa870c5f72e57768a850b79d54635/images/IMGP2695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g13.rajce.idnes.cz/d1303/12/12170/12170813_ba8fa870c5f72e57768a850b79d54635/images/IMGP2695.jpg?ver=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67" cy="183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B2" w:rsidRDefault="00A16B45" w:rsidP="0023340F">
      <w:pPr>
        <w:ind w:right="-57"/>
        <w:jc w:val="left"/>
      </w:pPr>
      <w:r>
        <w:t xml:space="preserve">  </w:t>
      </w:r>
      <w:r w:rsidR="001E31B2">
        <w:t xml:space="preserve">Dominik a Terezka </w:t>
      </w:r>
      <w:proofErr w:type="spellStart"/>
      <w:r w:rsidR="001E31B2">
        <w:t>Žitniakovci</w:t>
      </w:r>
      <w:proofErr w:type="spellEnd"/>
      <w:r w:rsidR="001E31B2">
        <w:t xml:space="preserve"> z Rakova                 Záverečné vys</w:t>
      </w:r>
      <w:r w:rsidR="009175EE">
        <w:t>t</w:t>
      </w:r>
      <w:r w:rsidR="001E31B2">
        <w:t>úpenie</w:t>
      </w:r>
      <w:r w:rsidR="009175EE">
        <w:t xml:space="preserve"> </w:t>
      </w:r>
      <w:proofErr w:type="spellStart"/>
      <w:r w:rsidR="009175EE">
        <w:t>učinkujúcich</w:t>
      </w:r>
      <w:proofErr w:type="spellEnd"/>
      <w:r w:rsidR="009175EE">
        <w:t xml:space="preserve"> </w:t>
      </w:r>
    </w:p>
    <w:sectPr w:rsidR="001E31B2" w:rsidSect="0057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40F"/>
    <w:rsid w:val="00035609"/>
    <w:rsid w:val="00060026"/>
    <w:rsid w:val="00060A86"/>
    <w:rsid w:val="00064023"/>
    <w:rsid w:val="00077608"/>
    <w:rsid w:val="0008717E"/>
    <w:rsid w:val="000A42D7"/>
    <w:rsid w:val="000B2AD9"/>
    <w:rsid w:val="000B5293"/>
    <w:rsid w:val="000C10E7"/>
    <w:rsid w:val="000C2C2F"/>
    <w:rsid w:val="000E0A61"/>
    <w:rsid w:val="000F1551"/>
    <w:rsid w:val="001045F5"/>
    <w:rsid w:val="0011593E"/>
    <w:rsid w:val="0012550F"/>
    <w:rsid w:val="001703CC"/>
    <w:rsid w:val="00170E5D"/>
    <w:rsid w:val="00172E47"/>
    <w:rsid w:val="00174F7B"/>
    <w:rsid w:val="001A0D5E"/>
    <w:rsid w:val="001A66AB"/>
    <w:rsid w:val="001A7323"/>
    <w:rsid w:val="001E31B2"/>
    <w:rsid w:val="00210BE4"/>
    <w:rsid w:val="002168DF"/>
    <w:rsid w:val="0023340F"/>
    <w:rsid w:val="002615F0"/>
    <w:rsid w:val="00312DC3"/>
    <w:rsid w:val="00357B6C"/>
    <w:rsid w:val="00384B48"/>
    <w:rsid w:val="003B78CB"/>
    <w:rsid w:val="003D105E"/>
    <w:rsid w:val="003D77F2"/>
    <w:rsid w:val="003E6A1E"/>
    <w:rsid w:val="003E6C70"/>
    <w:rsid w:val="003F53CF"/>
    <w:rsid w:val="00425ECB"/>
    <w:rsid w:val="004421D3"/>
    <w:rsid w:val="00454DB3"/>
    <w:rsid w:val="00475821"/>
    <w:rsid w:val="0049670F"/>
    <w:rsid w:val="004C7858"/>
    <w:rsid w:val="004D0CB7"/>
    <w:rsid w:val="004D2051"/>
    <w:rsid w:val="004F675C"/>
    <w:rsid w:val="0051419D"/>
    <w:rsid w:val="00544BD8"/>
    <w:rsid w:val="00551E78"/>
    <w:rsid w:val="0057201C"/>
    <w:rsid w:val="00574597"/>
    <w:rsid w:val="0059124E"/>
    <w:rsid w:val="005A0EE6"/>
    <w:rsid w:val="005D3952"/>
    <w:rsid w:val="005D5851"/>
    <w:rsid w:val="005E2D30"/>
    <w:rsid w:val="005E2D82"/>
    <w:rsid w:val="00622279"/>
    <w:rsid w:val="00627C81"/>
    <w:rsid w:val="00632D07"/>
    <w:rsid w:val="006565B0"/>
    <w:rsid w:val="006A35D3"/>
    <w:rsid w:val="006D06B0"/>
    <w:rsid w:val="006D3118"/>
    <w:rsid w:val="006D4931"/>
    <w:rsid w:val="006E6AC1"/>
    <w:rsid w:val="006F5832"/>
    <w:rsid w:val="006F756A"/>
    <w:rsid w:val="00711C25"/>
    <w:rsid w:val="00720A68"/>
    <w:rsid w:val="00727C7B"/>
    <w:rsid w:val="007734A9"/>
    <w:rsid w:val="007C549B"/>
    <w:rsid w:val="007D0873"/>
    <w:rsid w:val="00831C52"/>
    <w:rsid w:val="00855DB5"/>
    <w:rsid w:val="0086416B"/>
    <w:rsid w:val="008655AE"/>
    <w:rsid w:val="00874630"/>
    <w:rsid w:val="0088169F"/>
    <w:rsid w:val="00887FE3"/>
    <w:rsid w:val="008A190D"/>
    <w:rsid w:val="008A6291"/>
    <w:rsid w:val="008C5A91"/>
    <w:rsid w:val="008E78AB"/>
    <w:rsid w:val="008F475A"/>
    <w:rsid w:val="008F5D12"/>
    <w:rsid w:val="008F7648"/>
    <w:rsid w:val="00914CCE"/>
    <w:rsid w:val="009175EE"/>
    <w:rsid w:val="00924EF8"/>
    <w:rsid w:val="009400B3"/>
    <w:rsid w:val="009405A7"/>
    <w:rsid w:val="009467BA"/>
    <w:rsid w:val="00975EAE"/>
    <w:rsid w:val="009A1E88"/>
    <w:rsid w:val="009A72EA"/>
    <w:rsid w:val="009B3B17"/>
    <w:rsid w:val="009D1F02"/>
    <w:rsid w:val="009D5606"/>
    <w:rsid w:val="009E763C"/>
    <w:rsid w:val="00A16B45"/>
    <w:rsid w:val="00A54996"/>
    <w:rsid w:val="00A65805"/>
    <w:rsid w:val="00A76496"/>
    <w:rsid w:val="00AB0E4C"/>
    <w:rsid w:val="00AB0F82"/>
    <w:rsid w:val="00AD2E8B"/>
    <w:rsid w:val="00AF0BBF"/>
    <w:rsid w:val="00AF4129"/>
    <w:rsid w:val="00B03E3B"/>
    <w:rsid w:val="00B10CCD"/>
    <w:rsid w:val="00B24AE7"/>
    <w:rsid w:val="00B25183"/>
    <w:rsid w:val="00B311A6"/>
    <w:rsid w:val="00B55B17"/>
    <w:rsid w:val="00B62424"/>
    <w:rsid w:val="00B63749"/>
    <w:rsid w:val="00B75232"/>
    <w:rsid w:val="00B75F1A"/>
    <w:rsid w:val="00B83BF5"/>
    <w:rsid w:val="00BB590E"/>
    <w:rsid w:val="00BC5D0C"/>
    <w:rsid w:val="00BD0516"/>
    <w:rsid w:val="00BE180C"/>
    <w:rsid w:val="00C21F2B"/>
    <w:rsid w:val="00C241CF"/>
    <w:rsid w:val="00C2589B"/>
    <w:rsid w:val="00C3461F"/>
    <w:rsid w:val="00C350FA"/>
    <w:rsid w:val="00C4083D"/>
    <w:rsid w:val="00C502B9"/>
    <w:rsid w:val="00C53E61"/>
    <w:rsid w:val="00C60873"/>
    <w:rsid w:val="00C63076"/>
    <w:rsid w:val="00C679C6"/>
    <w:rsid w:val="00C74D44"/>
    <w:rsid w:val="00C80676"/>
    <w:rsid w:val="00CB6DC9"/>
    <w:rsid w:val="00CD2496"/>
    <w:rsid w:val="00CF2250"/>
    <w:rsid w:val="00CF3266"/>
    <w:rsid w:val="00D03610"/>
    <w:rsid w:val="00D24646"/>
    <w:rsid w:val="00D35EBD"/>
    <w:rsid w:val="00D424E4"/>
    <w:rsid w:val="00D53A1D"/>
    <w:rsid w:val="00D63CBB"/>
    <w:rsid w:val="00D75DA6"/>
    <w:rsid w:val="00D84AE0"/>
    <w:rsid w:val="00D93AE0"/>
    <w:rsid w:val="00DA33B7"/>
    <w:rsid w:val="00DA7481"/>
    <w:rsid w:val="00DB4B7E"/>
    <w:rsid w:val="00DB57E8"/>
    <w:rsid w:val="00DD448A"/>
    <w:rsid w:val="00DE2D4F"/>
    <w:rsid w:val="00DE563D"/>
    <w:rsid w:val="00DF04B4"/>
    <w:rsid w:val="00E120BC"/>
    <w:rsid w:val="00E13A01"/>
    <w:rsid w:val="00E1797D"/>
    <w:rsid w:val="00E26752"/>
    <w:rsid w:val="00E4255B"/>
    <w:rsid w:val="00E517C0"/>
    <w:rsid w:val="00E54912"/>
    <w:rsid w:val="00F3350B"/>
    <w:rsid w:val="00F51AA7"/>
    <w:rsid w:val="00F6633F"/>
    <w:rsid w:val="00FC1915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>
      <w:pPr>
        <w:spacing w:after="200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70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adpis2">
    <w:name w:val="heading 2"/>
    <w:basedOn w:val="Normlny"/>
    <w:link w:val="Nadpis2Char"/>
    <w:uiPriority w:val="9"/>
    <w:qFormat/>
    <w:rsid w:val="0049670F"/>
    <w:pPr>
      <w:suppressAutoHyphens w:val="0"/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96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9670F"/>
    <w:rPr>
      <w:b/>
      <w:bCs/>
    </w:rPr>
  </w:style>
  <w:style w:type="paragraph" w:styleId="Odsekzoznamu">
    <w:name w:val="List Paragraph"/>
    <w:basedOn w:val="Normlny"/>
    <w:qFormat/>
    <w:rsid w:val="0049670F"/>
    <w:pPr>
      <w:ind w:left="720"/>
    </w:pPr>
  </w:style>
  <w:style w:type="character" w:customStyle="1" w:styleId="Nadpis2Char">
    <w:name w:val="Nadpis 2 Char"/>
    <w:basedOn w:val="Predvolenpsmoodseku"/>
    <w:link w:val="Nadpis2"/>
    <w:uiPriority w:val="9"/>
    <w:rsid w:val="0049670F"/>
    <w:rPr>
      <w:rFonts w:eastAsia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rsid w:val="0049670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49670F"/>
    <w:pPr>
      <w:numPr>
        <w:ilvl w:val="1"/>
      </w:numPr>
      <w:ind w:left="34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4967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34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4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 PC</dc:creator>
  <cp:lastModifiedBy>Nas PC</cp:lastModifiedBy>
  <cp:revision>11</cp:revision>
  <dcterms:created xsi:type="dcterms:W3CDTF">2015-11-30T19:16:00Z</dcterms:created>
  <dcterms:modified xsi:type="dcterms:W3CDTF">2015-12-08T07:20:00Z</dcterms:modified>
</cp:coreProperties>
</file>