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7C" w:rsidRDefault="0023217C" w:rsidP="0023217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Projektová, publikačná, posudzovateľská, prednášková a umelecká činnosť 2017 </w:t>
      </w:r>
    </w:p>
    <w:p w:rsidR="0023217C" w:rsidRDefault="0023217C" w:rsidP="0023217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– doc. PaedDr. Pavol Parenička, CSc.</w:t>
      </w:r>
    </w:p>
    <w:p w:rsidR="0023217C" w:rsidRDefault="0023217C" w:rsidP="0023217C">
      <w:pPr>
        <w:rPr>
          <w:sz w:val="24"/>
          <w:szCs w:val="24"/>
        </w:rPr>
      </w:pPr>
    </w:p>
    <w:p w:rsidR="0023217C" w:rsidRPr="006A4918" w:rsidRDefault="0023217C" w:rsidP="0023217C">
      <w:pPr>
        <w:rPr>
          <w:b/>
          <w:sz w:val="24"/>
          <w:szCs w:val="24"/>
        </w:rPr>
      </w:pPr>
      <w:r w:rsidRPr="006A4918">
        <w:rPr>
          <w:b/>
          <w:sz w:val="24"/>
          <w:szCs w:val="24"/>
        </w:rPr>
        <w:t>Projekty</w:t>
      </w:r>
    </w:p>
    <w:p w:rsidR="0023217C" w:rsidRDefault="0023217C" w:rsidP="0023217C">
      <w:pPr>
        <w:rPr>
          <w:sz w:val="24"/>
          <w:szCs w:val="24"/>
        </w:rPr>
      </w:pPr>
      <w:r>
        <w:rPr>
          <w:b/>
          <w:sz w:val="24"/>
          <w:szCs w:val="24"/>
        </w:rPr>
        <w:t>Ľudovít Štúr a zrod moderného slovenského národa</w:t>
      </w:r>
      <w:r>
        <w:rPr>
          <w:sz w:val="24"/>
          <w:szCs w:val="24"/>
        </w:rPr>
        <w:t xml:space="preserve"> – redakčné práce na monumentálnej biografii PhDr. Ľuboša Juríka o Štúrovi, ktorú plánuje vydať Vydavateľstvo Matice slovenskej roku 2018 (termín ukončenia rukopisu jún 2018, knižné vydanie december 2018)</w:t>
      </w:r>
    </w:p>
    <w:p w:rsidR="0023217C" w:rsidRDefault="0023217C" w:rsidP="0023217C">
      <w:pPr>
        <w:rPr>
          <w:sz w:val="24"/>
          <w:szCs w:val="24"/>
        </w:rPr>
      </w:pPr>
      <w:r>
        <w:rPr>
          <w:b/>
          <w:sz w:val="24"/>
          <w:szCs w:val="24"/>
        </w:rPr>
        <w:t>Slovník slovenskej republiky 1939 – 1945</w:t>
      </w:r>
      <w:r>
        <w:rPr>
          <w:sz w:val="24"/>
          <w:szCs w:val="24"/>
        </w:rPr>
        <w:t xml:space="preserve"> – encyklopedické dielo Múzea SNP v Banskej Bystrici, Vojenského historického ústavu a Historického ústavu SAV v Bratislave, Slovenskej národnej knižnice a Matice slovenskej v Martine; tvorba a redigovanie hesiel, lexikografická redakcia (termín ukončenia rukopisu  december 1918, knižné vydanie august 2019)</w:t>
      </w:r>
    </w:p>
    <w:p w:rsidR="0023217C" w:rsidRDefault="0023217C" w:rsidP="0023217C">
      <w:pPr>
        <w:rPr>
          <w:sz w:val="24"/>
          <w:szCs w:val="24"/>
        </w:rPr>
      </w:pPr>
    </w:p>
    <w:p w:rsidR="0023217C" w:rsidRPr="006A4918" w:rsidRDefault="0023217C" w:rsidP="0023217C">
      <w:pPr>
        <w:rPr>
          <w:b/>
          <w:sz w:val="24"/>
          <w:szCs w:val="24"/>
        </w:rPr>
      </w:pPr>
      <w:r w:rsidRPr="006A4918">
        <w:rPr>
          <w:b/>
          <w:sz w:val="24"/>
          <w:szCs w:val="24"/>
        </w:rPr>
        <w:t>Knižné publikácie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Štúr a Hurban myšlienka a čin. Martin: Matica slovenská 2017, 165 s. ISBN 978-808128-187-7.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- kniha biograficko-komparatívnych esejí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Cvičenia z </w:t>
      </w:r>
      <w:proofErr w:type="spellStart"/>
      <w:r>
        <w:rPr>
          <w:sz w:val="24"/>
          <w:szCs w:val="24"/>
        </w:rPr>
        <w:t>biografistiky</w:t>
      </w:r>
      <w:proofErr w:type="spellEnd"/>
      <w:r>
        <w:rPr>
          <w:sz w:val="24"/>
          <w:szCs w:val="24"/>
        </w:rPr>
        <w:t xml:space="preserve">. Žilina: EDIS – vydavateľské centrum ŽU 2017, 116 s. ISBN 978-80-554-1336-5. 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- vysokoškolská učebnica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 xml:space="preserve">Gešper, M.: Apoštoli národného ducha (Eseje, články, reflexie, správy). </w:t>
      </w:r>
      <w:proofErr w:type="spellStart"/>
      <w:r w:rsidRPr="006A4918">
        <w:rPr>
          <w:sz w:val="24"/>
          <w:szCs w:val="24"/>
        </w:rPr>
        <w:t>Zost</w:t>
      </w:r>
      <w:proofErr w:type="spellEnd"/>
      <w:r w:rsidRPr="006A4918">
        <w:rPr>
          <w:sz w:val="24"/>
          <w:szCs w:val="24"/>
        </w:rPr>
        <w:t>. a vedecký redaktor. Martin: Matica slovenská 2017, 138 s. ISBN 978-80-8128-200-3.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>- výber z publicistiky</w:t>
      </w:r>
    </w:p>
    <w:p w:rsidR="0023217C" w:rsidRDefault="0023217C" w:rsidP="0023217C">
      <w:pPr>
        <w:ind w:left="360"/>
        <w:rPr>
          <w:sz w:val="24"/>
          <w:szCs w:val="24"/>
        </w:rPr>
      </w:pPr>
    </w:p>
    <w:p w:rsidR="0023217C" w:rsidRPr="006A4918" w:rsidRDefault="0023217C" w:rsidP="0023217C">
      <w:pPr>
        <w:rPr>
          <w:b/>
          <w:sz w:val="24"/>
          <w:szCs w:val="24"/>
        </w:rPr>
      </w:pPr>
      <w:r w:rsidRPr="006A4918">
        <w:rPr>
          <w:b/>
          <w:sz w:val="24"/>
          <w:szCs w:val="24"/>
        </w:rPr>
        <w:t>Štúdie (eseje)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Halašove</w:t>
      </w:r>
      <w:proofErr w:type="spellEnd"/>
      <w:r>
        <w:rPr>
          <w:sz w:val="24"/>
          <w:szCs w:val="24"/>
        </w:rPr>
        <w:t xml:space="preserve"> Registre Slovenských pohľadov. In: Slovenské pohľady, IV.+133, 2017, č. 1, s. 80-84.ISSN 1335-7786.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- štúdia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2. Vajanský a maďarizácia. In: Slováci na jazykovo zmiešaných územiach Slovenskej republiky – kultúrne procesy na juhu (</w:t>
      </w:r>
      <w:proofErr w:type="spellStart"/>
      <w:r>
        <w:rPr>
          <w:sz w:val="24"/>
          <w:szCs w:val="24"/>
        </w:rPr>
        <w:t>zost</w:t>
      </w:r>
      <w:proofErr w:type="spellEnd"/>
      <w:r>
        <w:rPr>
          <w:sz w:val="24"/>
          <w:szCs w:val="24"/>
        </w:rPr>
        <w:t>. Viliam Komora). In: Martin: Matica slovenská 2016 (2017), s. 25-(34). ISBN 879-80-8128-178-5.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štúdia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3. Štúr a Hurban, myšlienka a čin. In: Slovenské pohľady, IV.+133, 2017, č. 3, s. 9-19. ISSN 1335-7786.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- esej (úryvok z pripravovanej monografie)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>4. Vajanský roku 1916 (Posledné mesiace, týždne a dni života Svetozára Hurbana Vajanského). In: Svetozár Hurban Vajanský 1847 – 1916 (</w:t>
      </w:r>
      <w:proofErr w:type="spellStart"/>
      <w:r w:rsidRPr="006A4918">
        <w:rPr>
          <w:sz w:val="24"/>
          <w:szCs w:val="24"/>
        </w:rPr>
        <w:t>zost</w:t>
      </w:r>
      <w:proofErr w:type="spellEnd"/>
      <w:r w:rsidRPr="006A4918">
        <w:rPr>
          <w:sz w:val="24"/>
          <w:szCs w:val="24"/>
        </w:rPr>
        <w:t>. P. Cabadaj). Martin: Matica slovenská, 2017, s. 77 – 84. ISBN 978-80-8128-2058.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>- štúdia</w:t>
      </w:r>
    </w:p>
    <w:p w:rsidR="0023217C" w:rsidRDefault="0023217C" w:rsidP="0023217C">
      <w:pPr>
        <w:rPr>
          <w:sz w:val="24"/>
          <w:szCs w:val="24"/>
        </w:rPr>
      </w:pPr>
    </w:p>
    <w:p w:rsidR="0023217C" w:rsidRPr="006A4918" w:rsidRDefault="0023217C" w:rsidP="0023217C">
      <w:pPr>
        <w:rPr>
          <w:b/>
          <w:sz w:val="24"/>
          <w:szCs w:val="24"/>
        </w:rPr>
      </w:pPr>
      <w:r w:rsidRPr="006A4918">
        <w:rPr>
          <w:b/>
          <w:sz w:val="24"/>
          <w:szCs w:val="24"/>
        </w:rPr>
        <w:t xml:space="preserve">Publicistika </w:t>
      </w:r>
    </w:p>
    <w:p w:rsidR="0023217C" w:rsidRPr="00443D31" w:rsidRDefault="0023217C" w:rsidP="0023217C">
      <w:pPr>
        <w:rPr>
          <w:sz w:val="24"/>
          <w:szCs w:val="24"/>
        </w:rPr>
      </w:pPr>
      <w:r w:rsidRPr="00443D31">
        <w:rPr>
          <w:sz w:val="24"/>
          <w:szCs w:val="24"/>
        </w:rPr>
        <w:t>(biografické a kultúrnohistorické články, nekrológy)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 xml:space="preserve">1. Pevne bránil národnú postať. Odišiel historik a matičiar Štefan </w:t>
      </w:r>
      <w:proofErr w:type="spellStart"/>
      <w:r>
        <w:rPr>
          <w:sz w:val="24"/>
          <w:szCs w:val="24"/>
        </w:rPr>
        <w:t>Baranovič</w:t>
      </w:r>
      <w:proofErr w:type="spellEnd"/>
      <w:r>
        <w:rPr>
          <w:sz w:val="24"/>
          <w:szCs w:val="24"/>
        </w:rPr>
        <w:t>. In: Slovenské národné noviny, 32, 7.1.2017, č. 1, s. 12. ISSN 08628823.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- nekrológ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 xml:space="preserve">2. Totalita a normalizácia zabíjala talenty – aj v Turci. Na margo životného príbehu PhDr. Štefana </w:t>
      </w:r>
      <w:proofErr w:type="spellStart"/>
      <w:r>
        <w:rPr>
          <w:sz w:val="24"/>
          <w:szCs w:val="24"/>
        </w:rPr>
        <w:t>Baranoviča</w:t>
      </w:r>
      <w:proofErr w:type="spellEnd"/>
      <w:r>
        <w:rPr>
          <w:sz w:val="24"/>
          <w:szCs w:val="24"/>
        </w:rPr>
        <w:t>. In: My Turčianske noviny, 26/57, 10.1.-16.1.2017, č. 1, s. 9. ISSN 0139-6374.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- biografický článok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 xml:space="preserve">3. Miloval Turiec a Slovensko, </w:t>
      </w:r>
      <w:proofErr w:type="spellStart"/>
      <w:r>
        <w:rPr>
          <w:sz w:val="24"/>
          <w:szCs w:val="24"/>
        </w:rPr>
        <w:t>Turčania</w:t>
      </w:r>
      <w:proofErr w:type="spellEnd"/>
      <w:r>
        <w:rPr>
          <w:sz w:val="24"/>
          <w:szCs w:val="24"/>
        </w:rPr>
        <w:t xml:space="preserve"> a Slováci milovali svojho baťka. K 170. výročiu narodenia Svetozára Hurbana Vajanského. In: My Turčianske noviny, 26/57, 24.1.-30.1.2017, č. 3, s. 11. ISSN 0139-6374.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- biografický článok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4. Slovenská liga stodesaťročná. Medzinárodný vedecký seminár o najvýznamnejšej krajanskej organizácií. In: Slovenské národné noviny, 32, 24.6.2017, č. 25, s. 11. ISSN 08628823. Tože dostupné na internete: http://slovozbritskejkolumbie.ca/slovenska-liga-v-amerike-110-rocna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- správa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5. Dvestoročný Jozef Miloslav Hurban. Náčrtky k jeho životopisu a povahopisu alebo Bez „</w:t>
      </w:r>
      <w:proofErr w:type="spellStart"/>
      <w:r>
        <w:rPr>
          <w:sz w:val="24"/>
          <w:szCs w:val="24"/>
        </w:rPr>
        <w:t>strachúňov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slabúňov</w:t>
      </w:r>
      <w:proofErr w:type="spellEnd"/>
      <w:r>
        <w:rPr>
          <w:sz w:val="24"/>
          <w:szCs w:val="24"/>
        </w:rPr>
        <w:t xml:space="preserve">“ by bol lepšie. In: Knižnica,18, 2017, č. 1, s. 71 -72. ISSN 1336-0965. Dostupné na  internete: </w:t>
      </w:r>
      <w:hyperlink r:id="rId5" w:history="1">
        <w:r>
          <w:rPr>
            <w:rStyle w:val="Hypertextovprepojenie"/>
            <w:sz w:val="24"/>
            <w:szCs w:val="24"/>
          </w:rPr>
          <w:t>http://www.snk.sk/images/Edicna_cinnost/Casopis_Kniznica/2017/Kniznica_2017_01.pdf</w:t>
        </w:r>
      </w:hyperlink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úvaha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 xml:space="preserve">6. Za Štefanom </w:t>
      </w:r>
      <w:proofErr w:type="spellStart"/>
      <w:r>
        <w:rPr>
          <w:sz w:val="24"/>
          <w:szCs w:val="24"/>
        </w:rPr>
        <w:t>Baranovičom</w:t>
      </w:r>
      <w:proofErr w:type="spellEnd"/>
      <w:r>
        <w:rPr>
          <w:sz w:val="24"/>
          <w:szCs w:val="24"/>
        </w:rPr>
        <w:t xml:space="preserve"> (1938 – 2016). In: Knižnica, 18, 2017, č. 1, s. 82-83. ISSN 1336-0965. Dostupné na  internete: </w:t>
      </w:r>
      <w:hyperlink r:id="rId6" w:history="1">
        <w:r>
          <w:rPr>
            <w:rStyle w:val="Hypertextovprepojenie"/>
            <w:sz w:val="24"/>
            <w:szCs w:val="24"/>
          </w:rPr>
          <w:t>http://www.snk.sk/images/Edicna_cinnost/Casopis_Kniznica/2017/Kniznica_2017_01.pdf</w:t>
        </w:r>
      </w:hyperlink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- nekrológ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 xml:space="preserve">7. – 12. „Spadla koruna z hlavy našej“.  Jozef Miloslav Hurban zomrel 21. februára 1881 v Hlbokom. In:  Národný kalendár 2018. Martin: Matica slovenská 2017, s. 77 – 79, ISBN 978-80-8128-198-3; Slovenčina vyletela ako orol nad Kriváň. Vo februári 1843 sa rozhodlo o novom spisovnom jazyku Slovákov. Tamže, s. 109 – 111; Spod Ďumbiera pod Čierny vrch. Pre 100 rokmi zomrel národovec a priekopník slovensko-bulharských vzťahov Samuel Jaroslav </w:t>
      </w:r>
      <w:proofErr w:type="spellStart"/>
      <w:r w:rsidRPr="006A4918">
        <w:rPr>
          <w:sz w:val="24"/>
          <w:szCs w:val="24"/>
        </w:rPr>
        <w:t>Zachej</w:t>
      </w:r>
      <w:proofErr w:type="spellEnd"/>
      <w:r w:rsidRPr="006A4918">
        <w:rPr>
          <w:sz w:val="24"/>
          <w:szCs w:val="24"/>
        </w:rPr>
        <w:t>. Tamže, s. 144 – 146; Nevypočutý hlas Ľudovíta Nováka. Chcel odstrániť ypsilon zo slovenčiny. Tamže, s. 187 – 188; Učebnicový príklad kňaza (Karol Kmeťko). Pred 70 rokmi zomrel arcibiskup Karol Kmeťko. Tamže, s. 221 – 223.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>- biografické a kultúrnohistorické články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 xml:space="preserve">13. Zomrel  PhDr. Štefan </w:t>
      </w:r>
      <w:proofErr w:type="spellStart"/>
      <w:r w:rsidRPr="006A4918">
        <w:rPr>
          <w:sz w:val="24"/>
          <w:szCs w:val="24"/>
        </w:rPr>
        <w:t>Baranovič</w:t>
      </w:r>
      <w:proofErr w:type="spellEnd"/>
      <w:r w:rsidRPr="006A4918">
        <w:rPr>
          <w:sz w:val="24"/>
          <w:szCs w:val="24"/>
        </w:rPr>
        <w:t>. In: Historický zborník, roč. 27, 2017, č. 1, s. 203 – 205. ISSN: 1335-8723 71.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>- nekrológ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 xml:space="preserve">14. Večera s Havranom – téma: Štúrovci, Vajanský a židovstvo (moderátor Michal Havran: hostia Pavol Parenička, Ivana </w:t>
      </w:r>
      <w:proofErr w:type="spellStart"/>
      <w:r w:rsidRPr="006A4918">
        <w:rPr>
          <w:sz w:val="24"/>
          <w:szCs w:val="24"/>
        </w:rPr>
        <w:t>Taranenková</w:t>
      </w:r>
      <w:proofErr w:type="spellEnd"/>
      <w:r w:rsidRPr="006A4918">
        <w:rPr>
          <w:sz w:val="24"/>
          <w:szCs w:val="24"/>
        </w:rPr>
        <w:t xml:space="preserve">, Miloslav </w:t>
      </w:r>
      <w:proofErr w:type="spellStart"/>
      <w:r w:rsidRPr="006A4918">
        <w:rPr>
          <w:sz w:val="24"/>
          <w:szCs w:val="24"/>
        </w:rPr>
        <w:t>Szabó</w:t>
      </w:r>
      <w:proofErr w:type="spellEnd"/>
      <w:r w:rsidRPr="006A4918">
        <w:rPr>
          <w:sz w:val="24"/>
          <w:szCs w:val="24"/>
        </w:rPr>
        <w:t>). RTVS 2, 19.9.2017, 22,30 – 23,40 hod.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>- televízna diskusná relácia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>15. Doslov. In: Gešper, M.: Apoštoli národného ducha (Eseje, články, reflexie, správy). Martin: Matica slovenská 2017, s. (135) – 138. ISBN 978-80-8128-200-3.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>- doslov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>16. Slovenská liga v Amerike 110-ročná. In: Slovo z Britskej Kolumbie, jeseň/zima 2017, č. 29 – 30 (slovozbritskejkolumbie.ca/index.php/slovo-29-30)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>- správa</w:t>
      </w:r>
    </w:p>
    <w:p w:rsidR="0023217C" w:rsidRDefault="0023217C" w:rsidP="0023217C">
      <w:pPr>
        <w:rPr>
          <w:sz w:val="24"/>
          <w:szCs w:val="24"/>
        </w:rPr>
      </w:pPr>
    </w:p>
    <w:p w:rsidR="0023217C" w:rsidRPr="006A4918" w:rsidRDefault="0023217C" w:rsidP="0023217C">
      <w:pPr>
        <w:rPr>
          <w:b/>
          <w:sz w:val="24"/>
          <w:szCs w:val="24"/>
        </w:rPr>
      </w:pPr>
      <w:r w:rsidRPr="006A4918">
        <w:rPr>
          <w:b/>
          <w:sz w:val="24"/>
          <w:szCs w:val="24"/>
        </w:rPr>
        <w:t>Posudzovateľská a recenzná činnosť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 xml:space="preserve">1. Slováci v zahraničí 33 ( </w:t>
      </w:r>
      <w:proofErr w:type="spellStart"/>
      <w:r>
        <w:rPr>
          <w:sz w:val="24"/>
          <w:szCs w:val="24"/>
        </w:rPr>
        <w:t>zost</w:t>
      </w:r>
      <w:proofErr w:type="spellEnd"/>
      <w:r>
        <w:rPr>
          <w:sz w:val="24"/>
          <w:szCs w:val="24"/>
        </w:rPr>
        <w:t xml:space="preserve">. PhDr. Zuzana Pavelcová). Martin: Matica slovenská 2016, 139 s. (recenzent, s Petrom </w:t>
      </w:r>
      <w:proofErr w:type="spellStart"/>
      <w:r>
        <w:rPr>
          <w:sz w:val="24"/>
          <w:szCs w:val="24"/>
        </w:rPr>
        <w:t>Mulíkom</w:t>
      </w:r>
      <w:proofErr w:type="spellEnd"/>
      <w:r>
        <w:rPr>
          <w:sz w:val="24"/>
          <w:szCs w:val="24"/>
        </w:rPr>
        <w:t>). ISSN 0081 0061. EAN 977008100600065.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 xml:space="preserve">- zborník 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Mgr. </w:t>
      </w:r>
      <w:proofErr w:type="spellStart"/>
      <w:r>
        <w:rPr>
          <w:sz w:val="24"/>
          <w:szCs w:val="24"/>
        </w:rPr>
        <w:t>Blašková</w:t>
      </w:r>
      <w:proofErr w:type="spellEnd"/>
      <w:r>
        <w:rPr>
          <w:sz w:val="24"/>
          <w:szCs w:val="24"/>
        </w:rPr>
        <w:t>, Eleonóra: Prínos týždenníka (</w:t>
      </w:r>
      <w:proofErr w:type="spellStart"/>
      <w:r>
        <w:rPr>
          <w:sz w:val="24"/>
          <w:szCs w:val="24"/>
        </w:rPr>
        <w:t>Kassai</w:t>
      </w:r>
      <w:proofErr w:type="spell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Szinházi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Ujság</w:t>
      </w:r>
      <w:proofErr w:type="spellEnd"/>
      <w:r>
        <w:rPr>
          <w:sz w:val="24"/>
          <w:szCs w:val="24"/>
        </w:rPr>
        <w:t xml:space="preserve"> – (Košické) Divadelné noviny k formovaniu estetického a umeleckého vkusu meštianskej spoločnosti Košíc v období rokov 1911-1923. Žilina: KM a KD FHV ŽU 2016, 127 s.(oponent).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- rigorózna práca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3.Gápová, Lea: Kultúrne a literárne osobnosti Žiliny prvej polovice 20. storočia. Žilina, Fakulta humanitných vied Žilinskej univerzity 2017, 48 s. (školiteľ).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- bakalárska práca.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 xml:space="preserve">4. Bc. </w:t>
      </w:r>
      <w:proofErr w:type="spellStart"/>
      <w:r>
        <w:rPr>
          <w:sz w:val="24"/>
          <w:szCs w:val="24"/>
        </w:rPr>
        <w:t>Karásková</w:t>
      </w:r>
      <w:proofErr w:type="spellEnd"/>
      <w:r>
        <w:rPr>
          <w:sz w:val="24"/>
          <w:szCs w:val="24"/>
        </w:rPr>
        <w:t xml:space="preserve">, Dominika: Obraz múzea vo filmovej </w:t>
      </w:r>
      <w:proofErr w:type="spellStart"/>
      <w:r>
        <w:rPr>
          <w:sz w:val="24"/>
          <w:szCs w:val="24"/>
        </w:rPr>
        <w:t>popkultúre</w:t>
      </w:r>
      <w:proofErr w:type="spellEnd"/>
      <w:r>
        <w:rPr>
          <w:sz w:val="24"/>
          <w:szCs w:val="24"/>
        </w:rPr>
        <w:t>. Žilina, Fakulta humanitných vied Žilinskej univerzity 2017, 86 s. (oponent).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- diplomová práca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 xml:space="preserve">5. Bc. </w:t>
      </w:r>
      <w:proofErr w:type="spellStart"/>
      <w:r>
        <w:rPr>
          <w:sz w:val="24"/>
          <w:szCs w:val="24"/>
        </w:rPr>
        <w:t>Marmanová</w:t>
      </w:r>
      <w:proofErr w:type="spellEnd"/>
      <w:r>
        <w:rPr>
          <w:sz w:val="24"/>
          <w:szCs w:val="24"/>
        </w:rPr>
        <w:t xml:space="preserve">, Karin: Medicína </w:t>
      </w:r>
      <w:proofErr w:type="spellStart"/>
      <w:r>
        <w:rPr>
          <w:sz w:val="24"/>
          <w:szCs w:val="24"/>
        </w:rPr>
        <w:t>predkolumbovských</w:t>
      </w:r>
      <w:proofErr w:type="spellEnd"/>
      <w:r>
        <w:rPr>
          <w:sz w:val="24"/>
          <w:szCs w:val="24"/>
        </w:rPr>
        <w:t xml:space="preserve"> civilizácií. Žilina, Fakulta humanitných vied Žilinskej univerzity 2017, 76 s. (oponent).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- diplomová práca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 xml:space="preserve">6. Samuel </w:t>
      </w:r>
      <w:proofErr w:type="spellStart"/>
      <w:r>
        <w:rPr>
          <w:sz w:val="24"/>
          <w:szCs w:val="24"/>
        </w:rPr>
        <w:t>Činčurák</w:t>
      </w:r>
      <w:proofErr w:type="spellEnd"/>
      <w:r>
        <w:rPr>
          <w:sz w:val="24"/>
          <w:szCs w:val="24"/>
        </w:rPr>
        <w:t xml:space="preserve">: Vojna. Malé poznámky z môjho života na </w:t>
      </w:r>
      <w:proofErr w:type="spellStart"/>
      <w:r>
        <w:rPr>
          <w:sz w:val="24"/>
          <w:szCs w:val="24"/>
        </w:rPr>
        <w:t>bojišti</w:t>
      </w:r>
      <w:proofErr w:type="spellEnd"/>
      <w:r>
        <w:rPr>
          <w:sz w:val="24"/>
          <w:szCs w:val="24"/>
        </w:rPr>
        <w:t xml:space="preserve"> v rokoch 1914 – 1918... In: Slovenské pohľady, IV. + 133, 2017, č. 6, s.121 – 123. ISSN 1335-7786.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- recenzia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7. PhDr. Králiková, Blanka: Literárna, publicistická a vydavateľská činnosť na Kysuciach od konca 18. do polovice 20. storočia. Žilina, Fakulta humanitných vied Žilinskej univerzity 2017, 140 s. (školiteľ).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- doktorandská dizertačná práca</w:t>
      </w:r>
    </w:p>
    <w:p w:rsidR="0023217C" w:rsidRDefault="0023217C" w:rsidP="0023217C">
      <w:pPr>
        <w:rPr>
          <w:sz w:val="24"/>
          <w:szCs w:val="24"/>
        </w:rPr>
      </w:pPr>
    </w:p>
    <w:p w:rsidR="0023217C" w:rsidRPr="006A4918" w:rsidRDefault="0023217C" w:rsidP="0023217C">
      <w:pPr>
        <w:rPr>
          <w:b/>
          <w:sz w:val="24"/>
          <w:szCs w:val="24"/>
        </w:rPr>
      </w:pPr>
      <w:r w:rsidRPr="006A4918">
        <w:rPr>
          <w:b/>
          <w:sz w:val="24"/>
          <w:szCs w:val="24"/>
        </w:rPr>
        <w:t>Prednášková činnosť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(legenda: dátum, miesto, názov prednášky, referátu, organizátor, charakter podujatia)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31.01.2017 – Martin – prednáška Matica slovenská - dejiny a prítomnosť Matice slovenskej s diskusiou pre študentov Piaristického gymnázia Trenčín – Matica slovenská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28.03.2017 – Tvrdošín -  prednáška Životný príbeh Jozefa Miloslava Hurbana - Mesto Tvrdošín, Oravské kultúrne stredisko v Dolnom Kubíne, Matica slovenská – slávnostná akadémia, odborný seminár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19.04.2017 – Trenčín – prednáška  Životný príbeh Jozefa Miloslava Hurbana – Trenčiansky samosprávny kraj, Matica slovenská, Trenčianske múzeum v Trenčíne, Trenčianske osvetové stredisko v Trenčíne – odborný seminár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20.04.2017 – Martin – prednáška Matica slovenská - dejiny a prítomnosť Matice slovenskej s diskusiou pre študentov Obchodnej akadémie Žilina – Matica slovenská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 xml:space="preserve"> 23.05.2017 – Martin – prednáška Matica slovenská - dejiny a prítomnosť Matice slovenskej s diskusiou pre študentov Strednej odbornej školy drevárskej a stavebnej Krásno nad Kysucou – Matica slovenská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23.05.2017 – Martin – prednáška Matica slovenská - dejiny a prítomnosť Matice slovenskej s diskusiou pre študentov Gymnázium Poprad  – Matica slovenská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 xml:space="preserve">24.05.2017 - Nitra – prednáška  Jozef Miloslav </w:t>
      </w:r>
      <w:proofErr w:type="spellStart"/>
      <w:r>
        <w:rPr>
          <w:sz w:val="24"/>
          <w:szCs w:val="24"/>
        </w:rPr>
        <w:t>Hurbama</w:t>
      </w:r>
      <w:proofErr w:type="spellEnd"/>
      <w:r>
        <w:rPr>
          <w:sz w:val="24"/>
          <w:szCs w:val="24"/>
        </w:rPr>
        <w:t xml:space="preserve"> a maďarizácia - Matica slovenská, Dom Matice slovenskej v Nitre – vedecká konferencia (aj garant konferencie, s Ivanom  Mrvom)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 xml:space="preserve">09.07.2017 – Dolný Kubín – </w:t>
      </w:r>
      <w:proofErr w:type="spellStart"/>
      <w:r>
        <w:rPr>
          <w:sz w:val="24"/>
          <w:szCs w:val="24"/>
        </w:rPr>
        <w:t>Vyšnokubínske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sklaky</w:t>
      </w:r>
      <w:proofErr w:type="spellEnd"/>
      <w:r>
        <w:rPr>
          <w:sz w:val="24"/>
          <w:szCs w:val="24"/>
        </w:rPr>
        <w:t xml:space="preserve"> – prednáška Andrej Ľudovít Radlinský – Matica slovenská, Oravské kultúrne stredisko, Mesto Dolný Kubín</w:t>
      </w:r>
    </w:p>
    <w:p w:rsidR="0023217C" w:rsidRDefault="0023217C" w:rsidP="0023217C">
      <w:pPr>
        <w:rPr>
          <w:sz w:val="24"/>
          <w:szCs w:val="24"/>
        </w:rPr>
      </w:pPr>
      <w:r>
        <w:rPr>
          <w:sz w:val="24"/>
          <w:szCs w:val="24"/>
        </w:rPr>
        <w:t>24.08.2017 – Martin – prednáška Matica slovenská – dejiny a prítomnosť Matice slovenskej s diskusiou pre Miestny odbor Matice slovenskej v Malženiciach  – Matica slovenská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 xml:space="preserve">27.09.2017 – Žilina – prednáška Henrich </w:t>
      </w:r>
      <w:proofErr w:type="spellStart"/>
      <w:r w:rsidRPr="006A4918">
        <w:rPr>
          <w:sz w:val="24"/>
          <w:szCs w:val="24"/>
        </w:rPr>
        <w:t>Bartek</w:t>
      </w:r>
      <w:proofErr w:type="spellEnd"/>
      <w:r w:rsidRPr="006A4918">
        <w:rPr>
          <w:sz w:val="24"/>
          <w:szCs w:val="24"/>
        </w:rPr>
        <w:t xml:space="preserve"> známy a neznámy – Krajská knižnica v Žiline – odborný seminár v rámci cyklu Osobnosti Žiliny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>25.10.2017 – Dolný Kubín – prednáška Andrej Ľudovít Radlinský ako jazykovedec a náboženský spisovateľ – Oravské kultúrne stredisko a Mestský úrad Dolný Kubín, Matica slovenská – odborný seminár v rámci 200. výročia narodenia A. Ľ, Radlinského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>28.11.2017 – Bratislava – prednáška Andrej Ľudovít Radlinský ako kodifikátor spisovnej slovenčiny – Obec Oravcov v Bratislave, Oravské kultúrne stredisko a Mestský úrad Dolný Kubín, Matica slovenská – odborný seminár v rámci 200. výročia narodenia A. Ľ, Radlinského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 xml:space="preserve">06.12.2017 – Žilina – prednáška Slovenský </w:t>
      </w:r>
      <w:proofErr w:type="spellStart"/>
      <w:r w:rsidRPr="006A4918">
        <w:rPr>
          <w:sz w:val="24"/>
          <w:szCs w:val="24"/>
        </w:rPr>
        <w:t>Plutarch</w:t>
      </w:r>
      <w:proofErr w:type="spellEnd"/>
      <w:r w:rsidRPr="006A4918">
        <w:rPr>
          <w:sz w:val="24"/>
          <w:szCs w:val="24"/>
        </w:rPr>
        <w:t xml:space="preserve"> Alexandra </w:t>
      </w:r>
      <w:proofErr w:type="spellStart"/>
      <w:r w:rsidRPr="006A4918">
        <w:rPr>
          <w:sz w:val="24"/>
          <w:szCs w:val="24"/>
        </w:rPr>
        <w:t>Lombardiniho</w:t>
      </w:r>
      <w:proofErr w:type="spellEnd"/>
      <w:r w:rsidRPr="006A4918">
        <w:rPr>
          <w:sz w:val="24"/>
          <w:szCs w:val="24"/>
        </w:rPr>
        <w:t xml:space="preserve"> – Krajská knižnica v Žiline – odborný seminár v rámci cyklu Osobnosti Žiliny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>09.12.2017 – Veličná (</w:t>
      </w:r>
      <w:proofErr w:type="spellStart"/>
      <w:r w:rsidRPr="006A4918">
        <w:rPr>
          <w:sz w:val="24"/>
          <w:szCs w:val="24"/>
        </w:rPr>
        <w:t>okr</w:t>
      </w:r>
      <w:proofErr w:type="spellEnd"/>
      <w:r w:rsidRPr="006A4918">
        <w:rPr>
          <w:sz w:val="24"/>
          <w:szCs w:val="24"/>
        </w:rPr>
        <w:t xml:space="preserve">. Dolný Kubín) – Pedagogická činnosť Jána </w:t>
      </w:r>
      <w:proofErr w:type="spellStart"/>
      <w:r w:rsidRPr="006A4918">
        <w:rPr>
          <w:sz w:val="24"/>
          <w:szCs w:val="24"/>
        </w:rPr>
        <w:t>Seberiniho</w:t>
      </w:r>
      <w:proofErr w:type="spellEnd"/>
      <w:r w:rsidRPr="006A4918">
        <w:rPr>
          <w:sz w:val="24"/>
          <w:szCs w:val="24"/>
        </w:rPr>
        <w:t xml:space="preserve"> a Jozefa </w:t>
      </w:r>
      <w:proofErr w:type="spellStart"/>
      <w:r w:rsidRPr="006A4918">
        <w:rPr>
          <w:sz w:val="24"/>
          <w:szCs w:val="24"/>
        </w:rPr>
        <w:t>Janeka</w:t>
      </w:r>
      <w:proofErr w:type="spellEnd"/>
      <w:r w:rsidRPr="006A4918">
        <w:rPr>
          <w:sz w:val="24"/>
          <w:szCs w:val="24"/>
        </w:rPr>
        <w:t xml:space="preserve"> – Matica slovenská, Oravské kultúrne stredisko Dolný Kubín, Obec Veličná – odborný seminár Významné osobnosti Veličnej</w:t>
      </w:r>
    </w:p>
    <w:p w:rsidR="0023217C" w:rsidRPr="006A4918" w:rsidRDefault="0023217C" w:rsidP="0023217C">
      <w:pPr>
        <w:rPr>
          <w:sz w:val="24"/>
          <w:szCs w:val="24"/>
        </w:rPr>
      </w:pPr>
      <w:r w:rsidRPr="006A4918">
        <w:rPr>
          <w:sz w:val="24"/>
          <w:szCs w:val="24"/>
        </w:rPr>
        <w:t>20.04.2017 – Martin – prednáška Matica slovenská - dejiny a prítomnosť Matice slovenskej s diskusiou pre študentov Strednej priemyselnej školy dopravnej Bratislava – Matica slovenská</w:t>
      </w:r>
    </w:p>
    <w:p w:rsidR="0023217C" w:rsidRDefault="0023217C" w:rsidP="0023217C">
      <w:pPr>
        <w:rPr>
          <w:sz w:val="24"/>
          <w:szCs w:val="24"/>
        </w:rPr>
      </w:pPr>
    </w:p>
    <w:p w:rsidR="0023217C" w:rsidRPr="006A4918" w:rsidRDefault="0023217C" w:rsidP="0023217C">
      <w:pPr>
        <w:rPr>
          <w:b/>
          <w:sz w:val="24"/>
          <w:szCs w:val="24"/>
        </w:rPr>
      </w:pPr>
      <w:r w:rsidRPr="006A4918">
        <w:rPr>
          <w:b/>
          <w:sz w:val="24"/>
          <w:szCs w:val="24"/>
        </w:rPr>
        <w:t xml:space="preserve">Umelecká činnosť </w:t>
      </w:r>
    </w:p>
    <w:p w:rsidR="0023217C" w:rsidRPr="006A4918" w:rsidRDefault="0023217C" w:rsidP="00232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6A4918">
        <w:rPr>
          <w:bCs/>
          <w:sz w:val="24"/>
          <w:szCs w:val="24"/>
        </w:rPr>
        <w:t xml:space="preserve">Michal Miloslav </w:t>
      </w:r>
      <w:proofErr w:type="spellStart"/>
      <w:r w:rsidRPr="006A4918">
        <w:rPr>
          <w:bCs/>
          <w:sz w:val="24"/>
          <w:szCs w:val="24"/>
        </w:rPr>
        <w:t>Hodža</w:t>
      </w:r>
      <w:proofErr w:type="spellEnd"/>
      <w:r w:rsidRPr="006A4918">
        <w:rPr>
          <w:bCs/>
          <w:sz w:val="24"/>
          <w:szCs w:val="24"/>
        </w:rPr>
        <w:t xml:space="preserve"> – trpiteľ za život slovenský. Martin: Matica slovenská 2017, </w:t>
      </w:r>
      <w:proofErr w:type="spellStart"/>
      <w:r w:rsidRPr="006A4918">
        <w:rPr>
          <w:bCs/>
          <w:sz w:val="24"/>
          <w:szCs w:val="24"/>
        </w:rPr>
        <w:t>nestr</w:t>
      </w:r>
      <w:proofErr w:type="spellEnd"/>
      <w:r w:rsidRPr="006A4918">
        <w:rPr>
          <w:bCs/>
          <w:sz w:val="24"/>
          <w:szCs w:val="24"/>
        </w:rPr>
        <w:t>. ISBN 978-80-8128-203-4.</w:t>
      </w:r>
    </w:p>
    <w:p w:rsidR="0023217C" w:rsidRPr="006A4918" w:rsidRDefault="0023217C" w:rsidP="0023217C">
      <w:pPr>
        <w:widowControl w:val="0"/>
        <w:autoSpaceDE w:val="0"/>
        <w:autoSpaceDN w:val="0"/>
        <w:adjustRightInd w:val="0"/>
      </w:pPr>
      <w:r w:rsidRPr="006A4918">
        <w:rPr>
          <w:bCs/>
          <w:sz w:val="24"/>
          <w:szCs w:val="24"/>
        </w:rPr>
        <w:lastRenderedPageBreak/>
        <w:t>- bibliofília</w:t>
      </w:r>
    </w:p>
    <w:p w:rsidR="00B42DE3" w:rsidRDefault="00B42DE3"/>
    <w:sectPr w:rsidR="00B42DE3" w:rsidSect="00B4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7C"/>
    <w:rsid w:val="0023217C"/>
    <w:rsid w:val="00443D31"/>
    <w:rsid w:val="00580D78"/>
    <w:rsid w:val="00637D96"/>
    <w:rsid w:val="006A4918"/>
    <w:rsid w:val="00894370"/>
    <w:rsid w:val="00B42DE3"/>
    <w:rsid w:val="00D4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32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32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nk.sk/images/Edicna_cinnost/Casopis_Kniznica/2017/Kniznica_2017_01.pdf" TargetMode="External"/><Relationship Id="rId5" Type="http://schemas.openxmlformats.org/officeDocument/2006/relationships/hyperlink" Target="http://www.snk.sk/images/Edicna_cinnost/Casopis_Kniznica/2017/Kniznica_2017_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1403</Words>
  <Characters>8002</Characters>
  <Application>Microsoft Office Word</Application>
  <DocSecurity>4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Matica slovenská Martin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Marian Tkáč</dc:creator>
  <cp:keywords/>
  <dc:description/>
  <cp:lastModifiedBy>Ivana Polaková</cp:lastModifiedBy>
  <cp:revision>2</cp:revision>
  <dcterms:created xsi:type="dcterms:W3CDTF">2017-12-21T09:05:00Z</dcterms:created>
  <dcterms:modified xsi:type="dcterms:W3CDTF">2017-12-21T09:05:00Z</dcterms:modified>
</cp:coreProperties>
</file>