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FA" w:rsidRPr="003279FF" w:rsidRDefault="00671CFA" w:rsidP="00671C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79FF">
        <w:rPr>
          <w:b/>
          <w:sz w:val="32"/>
          <w:szCs w:val="32"/>
        </w:rPr>
        <w:t xml:space="preserve">Miestny odbor Matice slovenskej </w:t>
      </w:r>
    </w:p>
    <w:p w:rsidR="00671CFA" w:rsidRPr="003279FF" w:rsidRDefault="00671CFA" w:rsidP="00671CFA">
      <w:pPr>
        <w:jc w:val="center"/>
        <w:rPr>
          <w:b/>
          <w:sz w:val="32"/>
          <w:szCs w:val="32"/>
        </w:rPr>
      </w:pPr>
      <w:r w:rsidRPr="003279FF">
        <w:rPr>
          <w:b/>
          <w:sz w:val="32"/>
          <w:szCs w:val="32"/>
        </w:rPr>
        <w:t xml:space="preserve"> Okresná organizácia Únie žien Slovenska</w:t>
      </w:r>
    </w:p>
    <w:p w:rsidR="00671CFA" w:rsidRPr="003279FF" w:rsidRDefault="00671CFA" w:rsidP="00671CFA">
      <w:pPr>
        <w:jc w:val="center"/>
        <w:rPr>
          <w:b/>
          <w:sz w:val="32"/>
          <w:szCs w:val="32"/>
        </w:rPr>
      </w:pPr>
      <w:r w:rsidRPr="003279FF">
        <w:rPr>
          <w:b/>
          <w:sz w:val="32"/>
          <w:szCs w:val="32"/>
        </w:rPr>
        <w:t>a Mesto  Turčianske Teplice</w:t>
      </w:r>
    </w:p>
    <w:p w:rsidR="00671CFA" w:rsidRPr="005A161E" w:rsidRDefault="007E6058" w:rsidP="00671CFA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186690</wp:posOffset>
                </wp:positionV>
                <wp:extent cx="1447800" cy="1371600"/>
                <wp:effectExtent l="0" t="0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CFA" w:rsidRDefault="00671CFA" w:rsidP="00671C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0" cy="1228725"/>
                                  <wp:effectExtent l="19050" t="0" r="0" b="0"/>
                                  <wp:docPr id="2" name="Obrázok 2" descr="scan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an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1CFA" w:rsidRDefault="00671CFA" w:rsidP="00671C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076325"/>
                                  <wp:effectExtent l="19050" t="0" r="0" b="0"/>
                                  <wp:docPr id="3" name="Obrázok 3" descr="scan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an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0pt;margin-top:14.7pt;width:114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" stroked="f" strokecolor="blue">
                <v:textbox>
                  <w:txbxContent>
                    <w:p w:rsidR="00671CFA" w:rsidRDefault="00671CFA" w:rsidP="00671C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0" cy="1228725"/>
                            <wp:effectExtent l="19050" t="0" r="0" b="0"/>
                            <wp:docPr id="2" name="Obrázok 2" descr="scan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an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1CFA" w:rsidRDefault="00671CFA" w:rsidP="00671C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076325"/>
                            <wp:effectExtent l="19050" t="0" r="0" b="0"/>
                            <wp:docPr id="3" name="Obrázok 3" descr="scan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an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</wp:posOffset>
                </wp:positionV>
                <wp:extent cx="1524000" cy="1371600"/>
                <wp:effectExtent l="0" t="0" r="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CFA" w:rsidRDefault="00671CFA" w:rsidP="00671C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1209675"/>
                                  <wp:effectExtent l="19050" t="0" r="0" b="0"/>
                                  <wp:docPr id="4" name="Obrázok 4" descr="top-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op-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pt;margin-top:14.7pt;width:12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" stroked="f" strokecolor="blue">
                <v:textbox>
                  <w:txbxContent>
                    <w:p w:rsidR="00671CFA" w:rsidRDefault="00671CFA" w:rsidP="00671C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1209675"/>
                            <wp:effectExtent l="19050" t="0" r="0" b="0"/>
                            <wp:docPr id="4" name="Obrázok 4" descr="top-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op-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1CFA" w:rsidRPr="005A161E" w:rsidRDefault="00671CFA" w:rsidP="00671CFA">
      <w:pPr>
        <w:jc w:val="center"/>
        <w:rPr>
          <w:b/>
          <w:sz w:val="28"/>
          <w:szCs w:val="28"/>
        </w:rPr>
      </w:pPr>
      <w:r w:rsidRPr="005A161E">
        <w:rPr>
          <w:sz w:val="36"/>
          <w:szCs w:val="36"/>
        </w:rPr>
        <w:t xml:space="preserve"> </w:t>
      </w:r>
    </w:p>
    <w:p w:rsidR="00671CFA" w:rsidRPr="005A161E" w:rsidRDefault="00671CFA" w:rsidP="00671CFA">
      <w:pPr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1008184" cy="1066800"/>
            <wp:effectExtent l="19050" t="0" r="1466" b="0"/>
            <wp:docPr id="5" name="Obrázok 23" descr="erb_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b_mes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FA" w:rsidRDefault="00671CFA" w:rsidP="00671CFA"/>
    <w:p w:rsidR="00671CFA" w:rsidRDefault="00671CFA" w:rsidP="00671CFA">
      <w:r>
        <w:rPr>
          <w:rFonts w:ascii="Arial" w:hAnsi="Arial" w:cs="Arial"/>
          <w:b/>
        </w:rPr>
        <w:t xml:space="preserve">                                          </w:t>
      </w:r>
      <w:r w:rsidR="007E6058">
        <w:rPr>
          <w:noProof/>
        </w:rPr>
        <mc:AlternateContent>
          <mc:Choice Requires="wpc">
            <w:drawing>
              <wp:inline distT="0" distB="0" distL="0" distR="0">
                <wp:extent cx="5862320" cy="3072130"/>
                <wp:effectExtent l="0" t="0" r="0" b="4445"/>
                <wp:docPr id="6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46228" cy="307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CFA" w:rsidRDefault="00671CFA" w:rsidP="00671CF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C12CA"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72"/>
                                  <w:szCs w:val="72"/>
                                </w:rPr>
                                <w:t>Pozvánka</w:t>
                              </w:r>
                              <w:r w:rsidRPr="00671CFA"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671CFA" w:rsidRPr="003279FF" w:rsidRDefault="00671CFA" w:rsidP="00671CF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</w:p>
                            <w:p w:rsidR="00671CFA" w:rsidRDefault="00671CFA" w:rsidP="00671CFA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127D2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na literárno – hudobný venček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,</w:t>
                              </w:r>
                            </w:p>
                            <w:p w:rsidR="00671CFA" w:rsidRPr="00CF3B1E" w:rsidRDefault="00671CFA" w:rsidP="00671CFA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F3B1E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uvitý z veršov, piesní a hudobných skladieb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,</w:t>
                              </w:r>
                            </w:p>
                            <w:p w:rsidR="00671CFA" w:rsidRDefault="00671CFA" w:rsidP="00671CFA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venovaný  k 100. výročiu  úmrtia nášho významného rodáka,</w:t>
                              </w:r>
                            </w:p>
                            <w:p w:rsidR="00671CFA" w:rsidRDefault="00671CFA" w:rsidP="00671CFA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XRVIGU+MyriadPro-Bold" w:hAnsi="XRVIGU+MyriadPro-Bold" w:cs="XRVIGU+MyriadPro-Bold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  <w:t>básnika, novinára, bájkara a matičiara</w:t>
                              </w:r>
                              <w:r w:rsidRPr="00B061B1">
                                <w:rPr>
                                  <w:rFonts w:ascii="Arial" w:hAnsi="Arial" w:cs="Arial"/>
                                  <w:b/>
                                  <w:i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2D0E72" w:rsidRPr="002D0E72" w:rsidRDefault="002D0E72" w:rsidP="00671CFA"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671CFA" w:rsidRPr="004B56DD" w:rsidRDefault="00671CFA" w:rsidP="00671CFA">
                              <w:pPr>
                                <w:spacing w:before="120" w:after="120" w:line="276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i/>
                                  <w:color w:val="0000FF"/>
                                  <w:sz w:val="36"/>
                                  <w:szCs w:val="36"/>
                                </w:rPr>
                                <w:t>IZIDORA ŽIAKA SOMOLICKÉHO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2" o:spid="_x0000_s1028" editas="canvas" style="width:461.6pt;height:241.9pt;mso-position-horizontal-relative:char;mso-position-vertical-relative:line" coordsize="58623,3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623;height:30721;visibility:visible;mso-wrap-style:square">
                  <v:fill o:detectmouseclick="t"/>
                  <v:path o:connecttype="none"/>
                </v:shape>
                <v:shape id="Text Box 4" o:spid="_x0000_s1030" type="#_x0000_t202" style="position:absolute;width:52462;height:30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671CFA" w:rsidRDefault="00671CFA" w:rsidP="00671CFA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C12CA">
                          <w:rPr>
                            <w:rFonts w:ascii="Monotype Corsiva" w:hAnsi="Monotype Corsiva"/>
                            <w:b/>
                            <w:color w:val="0000FF"/>
                            <w:sz w:val="72"/>
                            <w:szCs w:val="72"/>
                          </w:rPr>
                          <w:t>Pozvánka</w:t>
                        </w:r>
                        <w:r w:rsidRPr="00671CFA">
                          <w:rPr>
                            <w:rFonts w:ascii="Monotype Corsiva" w:hAnsi="Monotype Corsiva"/>
                            <w:b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71CFA" w:rsidRPr="003279FF" w:rsidRDefault="00671CFA" w:rsidP="00671CFA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0000FF"/>
                            <w:sz w:val="32"/>
                            <w:szCs w:val="32"/>
                          </w:rPr>
                        </w:pPr>
                      </w:p>
                      <w:p w:rsidR="00671CFA" w:rsidRDefault="00671CFA" w:rsidP="00671CFA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1127D2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na literárno – hudobný venček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,</w:t>
                        </w:r>
                      </w:p>
                      <w:p w:rsidR="00671CFA" w:rsidRPr="00CF3B1E" w:rsidRDefault="00671CFA" w:rsidP="00671CFA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CF3B1E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uvitý z veršov, piesní a hudobných skladieb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,</w:t>
                        </w:r>
                      </w:p>
                      <w:p w:rsidR="00671CFA" w:rsidRDefault="00671CFA" w:rsidP="00671CFA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venovaný  k 100. výročiu  úmrtia nášho významného rodáka,</w:t>
                        </w:r>
                      </w:p>
                      <w:p w:rsidR="00671CFA" w:rsidRDefault="00671CFA" w:rsidP="00671CFA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XRVIGU+MyriadPro-Bold" w:hAnsi="XRVIGU+MyriadPro-Bold" w:cs="XRVIGU+MyriadPro-Bold"/>
                            <w:b/>
                            <w:bCs/>
                            <w:i/>
                            <w:sz w:val="36"/>
                            <w:szCs w:val="36"/>
                          </w:rPr>
                          <w:t>básnika, novinára, bájkara a matičiara</w:t>
                        </w:r>
                        <w:r w:rsidRPr="00B061B1">
                          <w:rPr>
                            <w:rFonts w:ascii="Arial" w:hAnsi="Arial" w:cs="Arial"/>
                            <w:b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2D0E72" w:rsidRPr="002D0E72" w:rsidRDefault="002D0E72" w:rsidP="00671CFA"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671CFA" w:rsidRPr="004B56DD" w:rsidRDefault="00671CFA" w:rsidP="00671CFA">
                        <w:pPr>
                          <w:spacing w:before="120" w:after="120" w:line="276" w:lineRule="auto"/>
                          <w:jc w:val="center"/>
                          <w:rPr>
                            <w:rFonts w:ascii="Arial Black" w:hAnsi="Arial Black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i/>
                            <w:color w:val="0000FF"/>
                            <w:sz w:val="36"/>
                            <w:szCs w:val="36"/>
                          </w:rPr>
                          <w:t>IZIDORA ŽIAKA SOMOLICKÉHO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CFA" w:rsidRDefault="00671CFA" w:rsidP="00671CFA">
      <w:pPr>
        <w:rPr>
          <w:b/>
          <w:sz w:val="32"/>
          <w:szCs w:val="32"/>
        </w:rPr>
      </w:pPr>
    </w:p>
    <w:p w:rsidR="00671CFA" w:rsidRDefault="00671CFA" w:rsidP="003279FF">
      <w:pPr>
        <w:jc w:val="both"/>
        <w:rPr>
          <w:b/>
          <w:sz w:val="32"/>
          <w:szCs w:val="32"/>
        </w:rPr>
      </w:pPr>
      <w:r w:rsidRPr="001C1FC2">
        <w:rPr>
          <w:b/>
          <w:sz w:val="32"/>
          <w:szCs w:val="32"/>
        </w:rPr>
        <w:t>V programe účinkujú členov</w:t>
      </w:r>
      <w:r>
        <w:rPr>
          <w:b/>
          <w:sz w:val="32"/>
          <w:szCs w:val="32"/>
        </w:rPr>
        <w:t>ia MO MS a žiaci ZUŠ Turč. Teplice.</w:t>
      </w:r>
    </w:p>
    <w:p w:rsidR="00671CFA" w:rsidRDefault="00671CFA" w:rsidP="003279FF">
      <w:pPr>
        <w:jc w:val="both"/>
        <w:rPr>
          <w:b/>
          <w:sz w:val="32"/>
          <w:szCs w:val="32"/>
        </w:rPr>
      </w:pPr>
    </w:p>
    <w:p w:rsidR="00671CFA" w:rsidRDefault="00671CFA" w:rsidP="003279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Súčasťou programu bude aj vyhodnotenie</w:t>
      </w:r>
      <w:r w:rsidR="003279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literárno-výtvarnej súťaže MO MS na tému: </w:t>
      </w:r>
      <w:r>
        <w:rPr>
          <w:b/>
          <w:color w:val="0000FF"/>
          <w:sz w:val="32"/>
          <w:szCs w:val="32"/>
        </w:rPr>
        <w:t>Turčianska záhradka</w:t>
      </w:r>
      <w:r w:rsidRPr="00671CFA">
        <w:rPr>
          <w:b/>
          <w:color w:val="0000FF"/>
          <w:sz w:val="32"/>
          <w:szCs w:val="32"/>
        </w:rPr>
        <w:t xml:space="preserve"> kto ti meno dal?</w:t>
      </w:r>
    </w:p>
    <w:p w:rsidR="00671CFA" w:rsidRDefault="00671CFA" w:rsidP="003279FF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71CFA" w:rsidRDefault="00671CFA" w:rsidP="00671CFA">
      <w:pPr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Podujatie</w:t>
      </w:r>
      <w:r w:rsidRPr="00A1770B">
        <w:rPr>
          <w:rFonts w:ascii="Arial" w:hAnsi="Arial" w:cs="Arial"/>
          <w:color w:val="000000"/>
          <w:sz w:val="28"/>
          <w:szCs w:val="28"/>
        </w:rPr>
        <w:t xml:space="preserve"> sa bude konať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dňa </w:t>
      </w:r>
      <w:r w:rsidRPr="001346E8">
        <w:rPr>
          <w:rFonts w:ascii="Arial" w:hAnsi="Arial" w:cs="Arial"/>
          <w:b/>
          <w:color w:val="0000FF"/>
          <w:sz w:val="36"/>
          <w:szCs w:val="36"/>
          <w:u w:val="single"/>
        </w:rPr>
        <w:t>13. 12. 2017</w:t>
      </w:r>
      <w:r w:rsidRPr="00A1770B">
        <w:rPr>
          <w:rFonts w:ascii="Arial" w:hAnsi="Arial" w:cs="Arial"/>
          <w:color w:val="000000"/>
          <w:sz w:val="28"/>
          <w:szCs w:val="28"/>
        </w:rPr>
        <w:t xml:space="preserve">  </w:t>
      </w:r>
      <w:r w:rsidRPr="001C1FC2">
        <w:rPr>
          <w:rFonts w:ascii="Arial" w:hAnsi="Arial" w:cs="Arial"/>
          <w:b/>
          <w:color w:val="0000FF"/>
          <w:sz w:val="28"/>
          <w:szCs w:val="28"/>
        </w:rPr>
        <w:t>v Kultúrnom dome</w:t>
      </w:r>
      <w:r w:rsidRPr="00A8097E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671CFA" w:rsidRDefault="00671CFA" w:rsidP="00671CF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1770B">
        <w:rPr>
          <w:rFonts w:ascii="Arial" w:hAnsi="Arial" w:cs="Arial"/>
          <w:color w:val="000000"/>
          <w:sz w:val="28"/>
          <w:szCs w:val="28"/>
        </w:rPr>
        <w:t>v Turčianskych Tepliciach</w:t>
      </w:r>
      <w:r w:rsidRPr="00254BCF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>od 11.0</w:t>
      </w:r>
      <w:r w:rsidRPr="001C1FC2">
        <w:rPr>
          <w:rFonts w:ascii="Arial" w:hAnsi="Arial" w:cs="Arial"/>
          <w:b/>
          <w:color w:val="0000FF"/>
          <w:sz w:val="28"/>
          <w:szCs w:val="28"/>
        </w:rPr>
        <w:t>0 hod.</w:t>
      </w:r>
      <w:r w:rsidRPr="00254BCF">
        <w:rPr>
          <w:rFonts w:ascii="Arial" w:hAnsi="Arial" w:cs="Arial"/>
          <w:color w:val="000000"/>
          <w:sz w:val="28"/>
          <w:szCs w:val="28"/>
        </w:rPr>
        <w:t> </w:t>
      </w:r>
    </w:p>
    <w:p w:rsidR="003279FF" w:rsidRDefault="003279FF" w:rsidP="00671CFA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279FF" w:rsidRDefault="003279FF" w:rsidP="00671CFA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71CFA" w:rsidRDefault="00671CFA" w:rsidP="003279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Tešíme sa na stretnutie s Vami.         </w:t>
      </w:r>
    </w:p>
    <w:p w:rsidR="00671CFA" w:rsidRDefault="00671CFA" w:rsidP="00671CFA">
      <w:pPr>
        <w:rPr>
          <w:rFonts w:ascii="Arial" w:hAnsi="Arial" w:cs="Arial"/>
          <w:color w:val="000000"/>
        </w:rPr>
      </w:pPr>
    </w:p>
    <w:p w:rsidR="00671CFA" w:rsidRDefault="00671CFA" w:rsidP="00671C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Výbor MO MS</w:t>
      </w:r>
    </w:p>
    <w:p w:rsidR="00671CFA" w:rsidRDefault="00671CFA" w:rsidP="00671CF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 Okresná  organizácia ÚŽS</w:t>
      </w:r>
    </w:p>
    <w:p w:rsidR="007C0E67" w:rsidRDefault="00671CFA" w:rsidP="003279FF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</w:t>
      </w:r>
    </w:p>
    <w:sectPr w:rsidR="007C0E67" w:rsidSect="0077705F">
      <w:pgSz w:w="11907" w:h="16840" w:code="9"/>
      <w:pgMar w:top="1418" w:right="1418" w:bottom="1418" w:left="1418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XRVIGU+Myriad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025"/>
    <w:multiLevelType w:val="hybridMultilevel"/>
    <w:tmpl w:val="5E86D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FA"/>
    <w:rsid w:val="001346E8"/>
    <w:rsid w:val="002D0E72"/>
    <w:rsid w:val="003279FF"/>
    <w:rsid w:val="00341006"/>
    <w:rsid w:val="003D0C4F"/>
    <w:rsid w:val="004336FB"/>
    <w:rsid w:val="00671CFA"/>
    <w:rsid w:val="007C0E67"/>
    <w:rsid w:val="007E6058"/>
    <w:rsid w:val="00996898"/>
    <w:rsid w:val="00CB61C3"/>
    <w:rsid w:val="00EA27CB"/>
    <w:rsid w:val="00F16D04"/>
    <w:rsid w:val="00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C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1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CF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C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1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CF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 Polaková</cp:lastModifiedBy>
  <cp:revision>2</cp:revision>
  <cp:lastPrinted>2017-12-01T10:47:00Z</cp:lastPrinted>
  <dcterms:created xsi:type="dcterms:W3CDTF">2017-12-04T13:15:00Z</dcterms:created>
  <dcterms:modified xsi:type="dcterms:W3CDTF">2017-12-04T13:15:00Z</dcterms:modified>
</cp:coreProperties>
</file>