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B" w:rsidRPr="006D5DF7" w:rsidRDefault="005A1D3B" w:rsidP="005A1D3B">
      <w:pPr>
        <w:rPr>
          <w:sz w:val="22"/>
          <w:szCs w:val="22"/>
        </w:rPr>
      </w:pPr>
    </w:p>
    <w:p w:rsidR="00B2554F" w:rsidRPr="008F5ECC" w:rsidRDefault="008F5ECC" w:rsidP="00B2554F">
      <w:pPr>
        <w:spacing w:line="276" w:lineRule="auto"/>
        <w:jc w:val="both"/>
        <w:rPr>
          <w:b/>
        </w:rPr>
      </w:pPr>
      <w:r>
        <w:t xml:space="preserve">     </w:t>
      </w:r>
      <w:r w:rsidR="00250DB3" w:rsidRPr="00B2554F">
        <w:t>Rok 2017</w:t>
      </w:r>
      <w:r w:rsidR="00B2554F">
        <w:t xml:space="preserve"> bol </w:t>
      </w:r>
      <w:r w:rsidR="00250DB3" w:rsidRPr="00B2554F">
        <w:t>pre Maticu slovenskú veľ</w:t>
      </w:r>
      <w:r w:rsidR="00B2554F">
        <w:t xml:space="preserve">mi významný. Pripomenuli sme </w:t>
      </w:r>
      <w:r w:rsidR="00250DB3" w:rsidRPr="00B2554F">
        <w:t xml:space="preserve">si 200. výročie narodenia prvého predsedu Slovenskej národnej rady Jozefa Miloslava Hurbana, 200. výročie narodenia Andreja Ľudovíta Radlinského, spoluzakladateľa Matice slovenskej a 25. výročie prijatia Deklarácie o zvrchovanosti Slovenskej republiky. </w:t>
      </w:r>
      <w:r w:rsidR="00250DB3" w:rsidRPr="00B2554F">
        <w:rPr>
          <w:b/>
        </w:rPr>
        <w:t>Zároveň</w:t>
      </w:r>
      <w:r w:rsidR="00B2554F" w:rsidRPr="00B2554F">
        <w:rPr>
          <w:b/>
        </w:rPr>
        <w:t xml:space="preserve"> bol </w:t>
      </w:r>
      <w:r w:rsidR="00250DB3" w:rsidRPr="00B2554F">
        <w:rPr>
          <w:b/>
        </w:rPr>
        <w:t xml:space="preserve">rok 2017 v Matici slovenskej rokom volebným. </w:t>
      </w:r>
    </w:p>
    <w:p w:rsidR="005A1D3B" w:rsidRPr="00B2554F" w:rsidRDefault="008F5ECC" w:rsidP="00B2554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A1D3B" w:rsidRPr="00B2554F">
        <w:rPr>
          <w:color w:val="000000"/>
        </w:rPr>
        <w:t>Členské ústredie MS bolo hlavným riadiacim, koordinačným, organizačným a metodickým pracovisko</w:t>
      </w:r>
      <w:r w:rsidR="002D28DF">
        <w:rPr>
          <w:color w:val="000000"/>
        </w:rPr>
        <w:t>m pre prípravu a realizáciu Valného zhromaždenia Matice slovenskej</w:t>
      </w:r>
      <w:r w:rsidR="00B2554F">
        <w:rPr>
          <w:color w:val="000000"/>
        </w:rPr>
        <w:t xml:space="preserve">. Ťažiskovou prácou Členského ústredia </w:t>
      </w:r>
      <w:r w:rsidR="005A1D3B" w:rsidRPr="00B2554F">
        <w:rPr>
          <w:color w:val="000000"/>
        </w:rPr>
        <w:t xml:space="preserve">preto muselo byť predovšetkým zosumarizovať, zanalyzovať a vyhodnocovať všetky zápisnice doručené </w:t>
      </w:r>
      <w:r w:rsidR="00B2554F">
        <w:rPr>
          <w:color w:val="000000"/>
        </w:rPr>
        <w:t>na Členské ústredie z valných zhromaždení alebo zasadnutí v</w:t>
      </w:r>
      <w:r w:rsidR="005A1D3B" w:rsidRPr="00B2554F">
        <w:rPr>
          <w:color w:val="000000"/>
        </w:rPr>
        <w:t xml:space="preserve">ýborov odborov MS. Takisto sme spracovávali údaje s vašimi </w:t>
      </w:r>
      <w:r w:rsidR="00B2554F">
        <w:rPr>
          <w:color w:val="000000"/>
        </w:rPr>
        <w:t xml:space="preserve">návrhmi kandidátov do </w:t>
      </w:r>
      <w:r>
        <w:rPr>
          <w:color w:val="000000"/>
        </w:rPr>
        <w:t xml:space="preserve">ústredných </w:t>
      </w:r>
      <w:r w:rsidR="00B2554F">
        <w:rPr>
          <w:color w:val="000000"/>
        </w:rPr>
        <w:t>orgánov Matice slovenskej</w:t>
      </w:r>
      <w:r w:rsidR="005A1D3B" w:rsidRPr="00B2554F">
        <w:rPr>
          <w:color w:val="000000"/>
        </w:rPr>
        <w:t xml:space="preserve"> (predseda, Výbor, predseda Dozorného výboru, </w:t>
      </w:r>
      <w:r w:rsidR="00B2554F">
        <w:rPr>
          <w:color w:val="000000"/>
        </w:rPr>
        <w:t>Dozorný výbor MS). Ako vieme, matičiari</w:t>
      </w:r>
      <w:r w:rsidR="005A1D3B" w:rsidRPr="00B2554F">
        <w:rPr>
          <w:color w:val="000000"/>
        </w:rPr>
        <w:t xml:space="preserve"> si po uplynutí funkčného obdobia našich vrcholových funkcionárov, </w:t>
      </w:r>
      <w:r w:rsidR="00B2554F">
        <w:rPr>
          <w:color w:val="000000"/>
        </w:rPr>
        <w:t>ale aj funkcionárov v</w:t>
      </w:r>
      <w:r>
        <w:rPr>
          <w:color w:val="000000"/>
        </w:rPr>
        <w:t> </w:t>
      </w:r>
      <w:r w:rsidR="00B2554F">
        <w:rPr>
          <w:color w:val="000000"/>
        </w:rPr>
        <w:t>miestnych</w:t>
      </w:r>
      <w:r>
        <w:rPr>
          <w:color w:val="000000"/>
        </w:rPr>
        <w:t xml:space="preserve"> odboroch</w:t>
      </w:r>
      <w:r w:rsidR="00B2554F">
        <w:rPr>
          <w:color w:val="000000"/>
        </w:rPr>
        <w:t xml:space="preserve">, odboroch Mladej Matice, záujmových a vedeckých </w:t>
      </w:r>
      <w:r w:rsidR="005A1D3B" w:rsidRPr="00B2554F">
        <w:rPr>
          <w:color w:val="000000"/>
        </w:rPr>
        <w:t>odboroch volí nových zástupco</w:t>
      </w:r>
      <w:r w:rsidR="00B2554F">
        <w:rPr>
          <w:color w:val="000000"/>
        </w:rPr>
        <w:t xml:space="preserve">v. Preto Členské ústredie </w:t>
      </w:r>
      <w:r>
        <w:rPr>
          <w:color w:val="000000"/>
        </w:rPr>
        <w:t xml:space="preserve">už </w:t>
      </w:r>
      <w:r w:rsidR="00250DB3" w:rsidRPr="00B2554F">
        <w:rPr>
          <w:color w:val="000000"/>
        </w:rPr>
        <w:t xml:space="preserve">v januári </w:t>
      </w:r>
      <w:r w:rsidR="005A1D3B" w:rsidRPr="00B2554F">
        <w:rPr>
          <w:color w:val="000000"/>
        </w:rPr>
        <w:t>201</w:t>
      </w:r>
      <w:r w:rsidR="00250DB3" w:rsidRPr="00B2554F">
        <w:rPr>
          <w:color w:val="000000"/>
        </w:rPr>
        <w:t>7</w:t>
      </w:r>
      <w:r w:rsidR="005A1D3B" w:rsidRPr="00B2554F">
        <w:rPr>
          <w:color w:val="000000"/>
        </w:rPr>
        <w:t xml:space="preserve"> zaslalo všeobecný metodický pokyn, </w:t>
      </w:r>
      <w:r>
        <w:rPr>
          <w:color w:val="000000"/>
        </w:rPr>
        <w:t xml:space="preserve">kde okrem iného informuje, </w:t>
      </w:r>
      <w:r w:rsidR="005A1D3B" w:rsidRPr="00B2554F">
        <w:rPr>
          <w:color w:val="000000"/>
        </w:rPr>
        <w:t>ako majú o</w:t>
      </w:r>
      <w:r>
        <w:rPr>
          <w:color w:val="000000"/>
        </w:rPr>
        <w:t>dbory Matice slovenskej</w:t>
      </w:r>
      <w:r w:rsidR="005A1D3B" w:rsidRPr="00B2554F">
        <w:rPr>
          <w:color w:val="000000"/>
        </w:rPr>
        <w:t xml:space="preserve"> postupo</w:t>
      </w:r>
      <w:r>
        <w:rPr>
          <w:color w:val="000000"/>
        </w:rPr>
        <w:t>va</w:t>
      </w:r>
      <w:r w:rsidR="00E66968">
        <w:rPr>
          <w:color w:val="000000"/>
        </w:rPr>
        <w:t>ť pri organizovaní valných zhromaždení</w:t>
      </w:r>
      <w:r>
        <w:rPr>
          <w:color w:val="000000"/>
        </w:rPr>
        <w:t xml:space="preserve"> </w:t>
      </w:r>
      <w:r w:rsidR="005A1D3B" w:rsidRPr="00B2554F">
        <w:rPr>
          <w:color w:val="000000"/>
        </w:rPr>
        <w:t>tak, aby boli v súlade nielen s metodický</w:t>
      </w:r>
      <w:r w:rsidR="00B2554F">
        <w:rPr>
          <w:color w:val="000000"/>
        </w:rPr>
        <w:t>m pokynom, ale predovšetkým s platnými Stanovami Matice slovenskej</w:t>
      </w:r>
      <w:r w:rsidR="00250DB3" w:rsidRPr="00B2554F">
        <w:rPr>
          <w:color w:val="000000"/>
        </w:rPr>
        <w:t>. Do polovice roka 2017</w:t>
      </w:r>
      <w:r w:rsidR="005A1D3B" w:rsidRPr="00B2554F">
        <w:rPr>
          <w:color w:val="000000"/>
        </w:rPr>
        <w:t xml:space="preserve"> ČÚ MS zaslalo ďalšie metodické pokyny, ktorými sme presne špe</w:t>
      </w:r>
      <w:r w:rsidR="00B2554F">
        <w:rPr>
          <w:color w:val="000000"/>
        </w:rPr>
        <w:t>cifikovali úlohy a povinnosti miestnych odborov</w:t>
      </w:r>
      <w:r w:rsidR="005A1D3B" w:rsidRPr="00B2554F">
        <w:rPr>
          <w:color w:val="000000"/>
        </w:rPr>
        <w:t>,</w:t>
      </w:r>
      <w:r w:rsidR="00B2554F">
        <w:rPr>
          <w:color w:val="000000"/>
        </w:rPr>
        <w:t xml:space="preserve"> odborov Mladej Matice, </w:t>
      </w:r>
      <w:r w:rsidR="005A1D3B" w:rsidRPr="00B2554F">
        <w:rPr>
          <w:color w:val="000000"/>
        </w:rPr>
        <w:t xml:space="preserve">záujmových a vedeckých odborov, krajských rád, </w:t>
      </w:r>
      <w:r>
        <w:rPr>
          <w:color w:val="000000"/>
        </w:rPr>
        <w:t xml:space="preserve">okresných a </w:t>
      </w:r>
      <w:r w:rsidR="00B2554F">
        <w:rPr>
          <w:color w:val="000000"/>
        </w:rPr>
        <w:t>oblastných rád, pracovísk a</w:t>
      </w:r>
      <w:r>
        <w:rPr>
          <w:color w:val="000000"/>
        </w:rPr>
        <w:t> </w:t>
      </w:r>
      <w:r w:rsidR="00B2554F">
        <w:rPr>
          <w:color w:val="000000"/>
        </w:rPr>
        <w:t>ustanovizní</w:t>
      </w:r>
      <w:r>
        <w:rPr>
          <w:color w:val="000000"/>
        </w:rPr>
        <w:t>, Výboru a Dozorného výboru</w:t>
      </w:r>
      <w:r w:rsidR="00B2554F">
        <w:rPr>
          <w:color w:val="000000"/>
        </w:rPr>
        <w:t xml:space="preserve"> Matice slovenskej voči Členskému ústrediu</w:t>
      </w:r>
      <w:r w:rsidR="005A1D3B" w:rsidRPr="00B2554F">
        <w:rPr>
          <w:color w:val="000000"/>
        </w:rPr>
        <w:t xml:space="preserve"> tak, aby mohli legitímne navrhnúť s</w:t>
      </w:r>
      <w:r w:rsidR="00B2554F">
        <w:rPr>
          <w:color w:val="000000"/>
        </w:rPr>
        <w:t xml:space="preserve">vojich kandidátov do </w:t>
      </w:r>
      <w:r>
        <w:rPr>
          <w:color w:val="000000"/>
        </w:rPr>
        <w:t xml:space="preserve">ústredných </w:t>
      </w:r>
      <w:r w:rsidR="00B2554F">
        <w:rPr>
          <w:color w:val="000000"/>
        </w:rPr>
        <w:t xml:space="preserve">orgánov Matice slovenskej </w:t>
      </w:r>
      <w:r w:rsidR="005A1D3B" w:rsidRPr="00B2554F">
        <w:rPr>
          <w:color w:val="000000"/>
        </w:rPr>
        <w:t>a zároveň vyslať svojho zvole</w:t>
      </w:r>
      <w:r w:rsidR="00250DB3" w:rsidRPr="00B2554F">
        <w:rPr>
          <w:color w:val="000000"/>
        </w:rPr>
        <w:t>ného zás</w:t>
      </w:r>
      <w:r>
        <w:rPr>
          <w:color w:val="000000"/>
        </w:rPr>
        <w:t>tupcu na Valné zhromaždenie</w:t>
      </w:r>
      <w:r w:rsidR="00B2554F">
        <w:rPr>
          <w:color w:val="000000"/>
        </w:rPr>
        <w:t>, ktoré sa bude konať</w:t>
      </w:r>
      <w:r w:rsidR="00250DB3" w:rsidRPr="00B2554F">
        <w:rPr>
          <w:color w:val="000000"/>
        </w:rPr>
        <w:t xml:space="preserve"> v Liptovskom Mikuláši</w:t>
      </w:r>
      <w:r w:rsidR="005A1D3B" w:rsidRPr="00B2554F">
        <w:rPr>
          <w:color w:val="000000"/>
        </w:rPr>
        <w:t>.</w:t>
      </w:r>
    </w:p>
    <w:p w:rsidR="008F5ECC" w:rsidRDefault="00B2554F" w:rsidP="00B2554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Výbor Matice slovenskej </w:t>
      </w:r>
      <w:r w:rsidR="005A1D3B" w:rsidRPr="00B2554F">
        <w:rPr>
          <w:color w:val="000000"/>
        </w:rPr>
        <w:t>sa</w:t>
      </w:r>
      <w:r w:rsidR="00250DB3" w:rsidRPr="00B2554F">
        <w:rPr>
          <w:color w:val="000000"/>
        </w:rPr>
        <w:t xml:space="preserve"> na svojom zasadnutí koncom roka 2016</w:t>
      </w:r>
      <w:r w:rsidR="005A1D3B" w:rsidRPr="00B2554F">
        <w:rPr>
          <w:color w:val="000000"/>
        </w:rPr>
        <w:t xml:space="preserve"> rozhodoval v akom meste a v</w:t>
      </w:r>
      <w:r>
        <w:rPr>
          <w:color w:val="000000"/>
        </w:rPr>
        <w:t> ktorom termíne sa uskutoční Valné zhromaždenie</w:t>
      </w:r>
      <w:r w:rsidR="005A1D3B" w:rsidRPr="00B2554F">
        <w:rPr>
          <w:color w:val="000000"/>
        </w:rPr>
        <w:t>. Po väčšinovej zhode</w:t>
      </w:r>
      <w:r w:rsidR="008F5ECC">
        <w:rPr>
          <w:color w:val="000000"/>
        </w:rPr>
        <w:t xml:space="preserve"> na návrh riaditeľa DMS Liptovský Mikuláš a riaditeľa Členského ústredia</w:t>
      </w:r>
      <w:r w:rsidR="005A1D3B" w:rsidRPr="00B2554F">
        <w:rPr>
          <w:color w:val="000000"/>
        </w:rPr>
        <w:t xml:space="preserve"> prijal uznesenie, že</w:t>
      </w:r>
      <w:r>
        <w:rPr>
          <w:color w:val="000000"/>
        </w:rPr>
        <w:t xml:space="preserve"> najlepšie miesto pre konanie Valného zhromaždenia</w:t>
      </w:r>
      <w:r w:rsidR="005A1D3B" w:rsidRPr="00B2554F">
        <w:rPr>
          <w:color w:val="000000"/>
        </w:rPr>
        <w:t xml:space="preserve"> bude</w:t>
      </w:r>
      <w:r w:rsidR="00250DB3" w:rsidRPr="00B2554F">
        <w:rPr>
          <w:color w:val="000000"/>
        </w:rPr>
        <w:t xml:space="preserve"> Liptovský Mikuláš, v dň</w:t>
      </w:r>
      <w:r>
        <w:rPr>
          <w:color w:val="000000"/>
        </w:rPr>
        <w:t xml:space="preserve">och 10. – 11. novembra </w:t>
      </w:r>
      <w:r w:rsidR="00250DB3" w:rsidRPr="00B2554F">
        <w:rPr>
          <w:color w:val="000000"/>
        </w:rPr>
        <w:t>2017</w:t>
      </w:r>
      <w:r w:rsidR="005A1D3B" w:rsidRPr="00B2554F">
        <w:rPr>
          <w:color w:val="000000"/>
        </w:rPr>
        <w:t>.</w:t>
      </w:r>
    </w:p>
    <w:p w:rsidR="008F5ECC" w:rsidRPr="00B2554F" w:rsidRDefault="00E66968" w:rsidP="00B2554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Rok 2017 sa </w:t>
      </w:r>
      <w:r w:rsidR="008F5ECC">
        <w:rPr>
          <w:color w:val="000000"/>
        </w:rPr>
        <w:t xml:space="preserve">niesol v duchu príprav tohto pre matičiarov raz za 4 roky najvýznamnejšieho zasadnutia. </w:t>
      </w:r>
      <w:r>
        <w:rPr>
          <w:color w:val="000000"/>
        </w:rPr>
        <w:t>Bez potrebnej administratívnej „</w:t>
      </w:r>
      <w:proofErr w:type="spellStart"/>
      <w:r>
        <w:rPr>
          <w:color w:val="000000"/>
        </w:rPr>
        <w:t>mravenčej</w:t>
      </w:r>
      <w:proofErr w:type="spellEnd"/>
      <w:r>
        <w:rPr>
          <w:color w:val="000000"/>
        </w:rPr>
        <w:t xml:space="preserve">“ práce, sa nemôže konať žiadne významné zasadnutie alebo podujatie. Ani naše Valné zhromaždenie. </w:t>
      </w:r>
    </w:p>
    <w:p w:rsidR="005A1D3B" w:rsidRDefault="005A1D3B" w:rsidP="00B2554F">
      <w:pPr>
        <w:spacing w:line="276" w:lineRule="auto"/>
        <w:jc w:val="both"/>
        <w:rPr>
          <w:color w:val="000000"/>
        </w:rPr>
      </w:pPr>
      <w:r w:rsidRPr="00B2554F">
        <w:rPr>
          <w:color w:val="000000"/>
        </w:rPr>
        <w:t xml:space="preserve">     Chcem </w:t>
      </w:r>
      <w:r w:rsidR="00E66968">
        <w:rPr>
          <w:color w:val="000000"/>
        </w:rPr>
        <w:t xml:space="preserve">preto </w:t>
      </w:r>
      <w:r w:rsidRPr="00B2554F">
        <w:rPr>
          <w:color w:val="000000"/>
        </w:rPr>
        <w:t>vyzdvihnúť prácu a</w:t>
      </w:r>
      <w:r w:rsidR="00B2554F">
        <w:rPr>
          <w:color w:val="000000"/>
        </w:rPr>
        <w:t xml:space="preserve"> profesionálnosť pracovníčok Členského ústredia p. </w:t>
      </w:r>
      <w:r w:rsidRPr="00B2554F">
        <w:rPr>
          <w:color w:val="000000"/>
        </w:rPr>
        <w:t xml:space="preserve">Vierky </w:t>
      </w:r>
      <w:proofErr w:type="spellStart"/>
      <w:r w:rsidRPr="00B2554F">
        <w:rPr>
          <w:color w:val="000000"/>
        </w:rPr>
        <w:t>Jochymkovej</w:t>
      </w:r>
      <w:proofErr w:type="spellEnd"/>
      <w:r w:rsidRPr="00B2554F">
        <w:rPr>
          <w:color w:val="000000"/>
        </w:rPr>
        <w:t xml:space="preserve"> a</w:t>
      </w:r>
      <w:r w:rsidR="00B2554F">
        <w:rPr>
          <w:color w:val="000000"/>
        </w:rPr>
        <w:t xml:space="preserve"> p. </w:t>
      </w:r>
      <w:r w:rsidRPr="00B2554F">
        <w:rPr>
          <w:color w:val="000000"/>
        </w:rPr>
        <w:t>Z</w:t>
      </w:r>
      <w:r w:rsidR="00250DB3" w:rsidRPr="00B2554F">
        <w:rPr>
          <w:color w:val="000000"/>
        </w:rPr>
        <w:t xml:space="preserve">denky </w:t>
      </w:r>
      <w:proofErr w:type="spellStart"/>
      <w:r w:rsidR="00250DB3" w:rsidRPr="00B2554F">
        <w:rPr>
          <w:color w:val="000000"/>
        </w:rPr>
        <w:t>Bellákovej</w:t>
      </w:r>
      <w:proofErr w:type="spellEnd"/>
      <w:r w:rsidR="00250DB3" w:rsidRPr="00B2554F">
        <w:rPr>
          <w:color w:val="000000"/>
        </w:rPr>
        <w:t xml:space="preserve">, ale aj </w:t>
      </w:r>
      <w:r w:rsidR="00B2554F">
        <w:rPr>
          <w:color w:val="000000"/>
        </w:rPr>
        <w:t xml:space="preserve">pracovníka Členského ústredia </w:t>
      </w:r>
      <w:r w:rsidR="00E66968">
        <w:rPr>
          <w:color w:val="000000"/>
        </w:rPr>
        <w:t xml:space="preserve">p. </w:t>
      </w:r>
      <w:r w:rsidR="00B2554F">
        <w:rPr>
          <w:color w:val="000000"/>
        </w:rPr>
        <w:t xml:space="preserve">RNDr. </w:t>
      </w:r>
      <w:r w:rsidRPr="00B2554F">
        <w:rPr>
          <w:color w:val="000000"/>
        </w:rPr>
        <w:t xml:space="preserve">Jána Semana pri spracovávaní všetkých údajov </w:t>
      </w:r>
      <w:r w:rsidR="00B2554F">
        <w:rPr>
          <w:color w:val="000000"/>
        </w:rPr>
        <w:t xml:space="preserve">potrebných </w:t>
      </w:r>
      <w:r w:rsidRPr="00B2554F">
        <w:rPr>
          <w:color w:val="000000"/>
        </w:rPr>
        <w:t>pre</w:t>
      </w:r>
      <w:r w:rsidR="00B2554F">
        <w:rPr>
          <w:color w:val="000000"/>
        </w:rPr>
        <w:t xml:space="preserve"> konanie Valného zhromaždenia</w:t>
      </w:r>
      <w:r w:rsidRPr="00B2554F">
        <w:rPr>
          <w:color w:val="000000"/>
        </w:rPr>
        <w:t>. Práve ich dlhodobo kvalitná práca v období pred s</w:t>
      </w:r>
      <w:r w:rsidR="00B2554F">
        <w:rPr>
          <w:color w:val="000000"/>
        </w:rPr>
        <w:t>amotným konaním Valného zhromaždenia Matice slovenskej</w:t>
      </w:r>
      <w:r w:rsidRPr="00B2554F">
        <w:rPr>
          <w:color w:val="000000"/>
        </w:rPr>
        <w:t>, bola jedným z </w:t>
      </w:r>
      <w:r w:rsidR="008F5ECC">
        <w:rPr>
          <w:color w:val="000000"/>
        </w:rPr>
        <w:t xml:space="preserve">hlavných dôvodov jeho zdarného </w:t>
      </w:r>
      <w:r w:rsidRPr="00B2554F">
        <w:rPr>
          <w:color w:val="000000"/>
        </w:rPr>
        <w:t xml:space="preserve">priebehu </w:t>
      </w:r>
      <w:r w:rsidR="002D28DF">
        <w:rPr>
          <w:color w:val="000000"/>
        </w:rPr>
        <w:t xml:space="preserve">po administratívno-legislatívnej </w:t>
      </w:r>
      <w:r w:rsidRPr="00B2554F">
        <w:rPr>
          <w:color w:val="000000"/>
        </w:rPr>
        <w:t xml:space="preserve">stránke. Zároveň chcem veľmi pekne poďakovať </w:t>
      </w:r>
      <w:r w:rsidR="002D28DF">
        <w:rPr>
          <w:color w:val="000000"/>
        </w:rPr>
        <w:t xml:space="preserve">riaditeľom a </w:t>
      </w:r>
      <w:r w:rsidRPr="00B2554F">
        <w:rPr>
          <w:color w:val="000000"/>
        </w:rPr>
        <w:t>p</w:t>
      </w:r>
      <w:r w:rsidR="008F5ECC">
        <w:rPr>
          <w:color w:val="000000"/>
        </w:rPr>
        <w:t xml:space="preserve">racovníkom ostatných útvarov Matice slovenskej </w:t>
      </w:r>
      <w:r w:rsidRPr="00B2554F">
        <w:rPr>
          <w:color w:val="000000"/>
        </w:rPr>
        <w:t xml:space="preserve">v Martine, ktorí sa nie menšou mierou spolupodieľali na organizácii </w:t>
      </w:r>
      <w:r w:rsidR="002D28DF">
        <w:rPr>
          <w:color w:val="000000"/>
        </w:rPr>
        <w:t>Valného zhromaždenia</w:t>
      </w:r>
      <w:r w:rsidRPr="00B2554F">
        <w:rPr>
          <w:color w:val="000000"/>
        </w:rPr>
        <w:t>. Hlavne naším kolegom a kolegyniam z</w:t>
      </w:r>
      <w:r w:rsidR="00250DB3" w:rsidRPr="00B2554F">
        <w:rPr>
          <w:color w:val="000000"/>
        </w:rPr>
        <w:t xml:space="preserve"> </w:t>
      </w:r>
      <w:r w:rsidR="002D28DF">
        <w:rPr>
          <w:color w:val="000000"/>
        </w:rPr>
        <w:t>Technicko-investičného útvaru</w:t>
      </w:r>
      <w:r w:rsidRPr="00B2554F">
        <w:rPr>
          <w:color w:val="000000"/>
        </w:rPr>
        <w:t>,</w:t>
      </w:r>
      <w:r w:rsidR="002D28DF">
        <w:rPr>
          <w:color w:val="000000"/>
        </w:rPr>
        <w:t xml:space="preserve"> Finančno-ekonomického útvaru</w:t>
      </w:r>
      <w:r w:rsidRPr="00B2554F">
        <w:rPr>
          <w:color w:val="000000"/>
        </w:rPr>
        <w:t>, Sekretariátu predsedu a správc</w:t>
      </w:r>
      <w:r w:rsidR="002D28DF">
        <w:rPr>
          <w:color w:val="000000"/>
        </w:rPr>
        <w:t xml:space="preserve">u, Vydavateľstva, Požičovne krojov </w:t>
      </w:r>
      <w:r w:rsidR="00250DB3" w:rsidRPr="00B2554F">
        <w:rPr>
          <w:color w:val="000000"/>
        </w:rPr>
        <w:t>a Krajanského múzea</w:t>
      </w:r>
      <w:r w:rsidRPr="00B2554F">
        <w:rPr>
          <w:color w:val="000000"/>
        </w:rPr>
        <w:t xml:space="preserve">. Veľkú vďaku vyjadrujem všetkým ďalším </w:t>
      </w:r>
      <w:r w:rsidR="002D28DF">
        <w:rPr>
          <w:color w:val="000000"/>
        </w:rPr>
        <w:t xml:space="preserve">zamestnancom z rozličných </w:t>
      </w:r>
      <w:r w:rsidR="00250DB3" w:rsidRPr="00B2554F">
        <w:rPr>
          <w:color w:val="000000"/>
        </w:rPr>
        <w:t>D</w:t>
      </w:r>
      <w:r w:rsidRPr="00B2554F">
        <w:rPr>
          <w:color w:val="000000"/>
        </w:rPr>
        <w:t>MS</w:t>
      </w:r>
      <w:r w:rsidR="00250DB3" w:rsidRPr="00B2554F">
        <w:rPr>
          <w:color w:val="000000"/>
        </w:rPr>
        <w:t xml:space="preserve"> a OP MS</w:t>
      </w:r>
      <w:r w:rsidRPr="00B2554F">
        <w:rPr>
          <w:color w:val="000000"/>
        </w:rPr>
        <w:t xml:space="preserve">, </w:t>
      </w:r>
      <w:r w:rsidR="002D28DF">
        <w:rPr>
          <w:color w:val="000000"/>
        </w:rPr>
        <w:t>ktorí zabezpečovali</w:t>
      </w:r>
      <w:r w:rsidRPr="00B2554F">
        <w:rPr>
          <w:color w:val="000000"/>
        </w:rPr>
        <w:t xml:space="preserve"> prezentáciu </w:t>
      </w:r>
      <w:r w:rsidRPr="00B2554F">
        <w:rPr>
          <w:color w:val="000000"/>
        </w:rPr>
        <w:lastRenderedPageBreak/>
        <w:t xml:space="preserve">a ostatné služby, </w:t>
      </w:r>
      <w:r w:rsidR="002D28DF">
        <w:rPr>
          <w:color w:val="000000"/>
        </w:rPr>
        <w:t>nevyhnutné pre hladký priebeh Valného zhromaždenia</w:t>
      </w:r>
      <w:r w:rsidRPr="00B2554F">
        <w:rPr>
          <w:color w:val="000000"/>
        </w:rPr>
        <w:t xml:space="preserve"> už pred jeho samotným začiatkom a samozrejme aj počas rokovania. Poďakovanie rov</w:t>
      </w:r>
      <w:r w:rsidR="002D28DF">
        <w:rPr>
          <w:color w:val="000000"/>
        </w:rPr>
        <w:t>nako patrí aj predstaviteľom krajských rád</w:t>
      </w:r>
      <w:r w:rsidRPr="00B2554F">
        <w:rPr>
          <w:color w:val="000000"/>
        </w:rPr>
        <w:t>,</w:t>
      </w:r>
      <w:r w:rsidR="002D28DF">
        <w:rPr>
          <w:color w:val="000000"/>
        </w:rPr>
        <w:t xml:space="preserve"> okresných a oblastných rád</w:t>
      </w:r>
      <w:r w:rsidR="00250DB3" w:rsidRPr="00B2554F">
        <w:rPr>
          <w:color w:val="000000"/>
        </w:rPr>
        <w:t xml:space="preserve"> a predovšetkým Mladej Matice</w:t>
      </w:r>
      <w:r w:rsidR="002D28DF">
        <w:rPr>
          <w:color w:val="000000"/>
        </w:rPr>
        <w:t xml:space="preserve"> z Liptovského Mikuláša</w:t>
      </w:r>
      <w:r w:rsidR="00250DB3" w:rsidRPr="00B2554F">
        <w:rPr>
          <w:color w:val="000000"/>
        </w:rPr>
        <w:t>,</w:t>
      </w:r>
      <w:r w:rsidRPr="00B2554F">
        <w:rPr>
          <w:color w:val="000000"/>
        </w:rPr>
        <w:t xml:space="preserve"> ktorí výraznou mierou napomáhali </w:t>
      </w:r>
      <w:r w:rsidR="002D28DF">
        <w:rPr>
          <w:color w:val="000000"/>
        </w:rPr>
        <w:t xml:space="preserve">pri zabezpečovaní prezentácii delegátov, </w:t>
      </w:r>
      <w:r w:rsidR="008F5ECC">
        <w:rPr>
          <w:color w:val="000000"/>
        </w:rPr>
        <w:t xml:space="preserve">usmerňovaní autobusov, </w:t>
      </w:r>
      <w:r w:rsidR="002D28DF">
        <w:rPr>
          <w:color w:val="000000"/>
        </w:rPr>
        <w:t xml:space="preserve">vykonávali dôležitú prácu </w:t>
      </w:r>
      <w:r w:rsidR="008F5ECC">
        <w:rPr>
          <w:color w:val="000000"/>
        </w:rPr>
        <w:t>na pozícii skrutátorov a ďalších potrebných záležitostí.</w:t>
      </w:r>
      <w:r w:rsidRPr="00B2554F">
        <w:rPr>
          <w:color w:val="000000"/>
        </w:rPr>
        <w:t xml:space="preserve"> Nemôžem zabudnúť ani na členov volebnej, mandátovej a návrhovej komisie, ktorí sa profesionálne a zodpovedne zhostili svojich úloh.</w:t>
      </w:r>
      <w:r w:rsidR="002D28DF">
        <w:rPr>
          <w:color w:val="000000"/>
        </w:rPr>
        <w:t xml:space="preserve"> A nakoniec ani na riaditeľa DMS Liptovský Mikuláš Bc. Mareka Nemca</w:t>
      </w:r>
      <w:r w:rsidR="008F5ECC">
        <w:rPr>
          <w:color w:val="000000"/>
        </w:rPr>
        <w:t xml:space="preserve"> a jeho kolegov</w:t>
      </w:r>
      <w:r w:rsidR="002D28DF">
        <w:rPr>
          <w:color w:val="000000"/>
        </w:rPr>
        <w:t xml:space="preserve">, bez ktorého by sa nemohlo uskutočniť Valné zhromaždenie v tomto krásnom a národne tak významnom meste pre Slovenky a Slovákov. </w:t>
      </w:r>
    </w:p>
    <w:p w:rsidR="002D28DF" w:rsidRDefault="002D28DF" w:rsidP="00B2554F">
      <w:pPr>
        <w:spacing w:line="276" w:lineRule="auto"/>
        <w:jc w:val="both"/>
        <w:rPr>
          <w:color w:val="000000"/>
        </w:rPr>
      </w:pPr>
    </w:p>
    <w:p w:rsidR="002D28DF" w:rsidRPr="002D28DF" w:rsidRDefault="00E66968" w:rsidP="00B2554F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Ešte raz vám všetkým veľmi pekne </w:t>
      </w:r>
      <w:r w:rsidR="002D28DF" w:rsidRPr="002D28DF">
        <w:rPr>
          <w:b/>
          <w:color w:val="000000"/>
        </w:rPr>
        <w:t xml:space="preserve">ďakujem. </w:t>
      </w:r>
    </w:p>
    <w:p w:rsidR="002D28DF" w:rsidRPr="00B2554F" w:rsidRDefault="002D28DF" w:rsidP="00B2554F">
      <w:pPr>
        <w:spacing w:line="276" w:lineRule="auto"/>
        <w:jc w:val="both"/>
        <w:rPr>
          <w:color w:val="000000"/>
        </w:rPr>
      </w:pPr>
    </w:p>
    <w:p w:rsidR="005502AD" w:rsidRDefault="00E66968" w:rsidP="00B2554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Z pozície riaditeľa Členského ústredia </w:t>
      </w:r>
      <w:r w:rsidR="005A1D3B" w:rsidRPr="00B2554F">
        <w:rPr>
          <w:color w:val="000000"/>
        </w:rPr>
        <w:t>preto môžem oprávnene skonštatovať, že prípr</w:t>
      </w:r>
      <w:r w:rsidR="002D28DF">
        <w:rPr>
          <w:color w:val="000000"/>
        </w:rPr>
        <w:t xml:space="preserve">ava a samotný priebeh Valného zhromaždenia Matice slovenskej </w:t>
      </w:r>
      <w:r w:rsidR="00250DB3" w:rsidRPr="00B2554F">
        <w:rPr>
          <w:color w:val="000000"/>
        </w:rPr>
        <w:t>2017</w:t>
      </w:r>
      <w:r w:rsidR="005A1D3B" w:rsidRPr="00B2554F">
        <w:rPr>
          <w:color w:val="000000"/>
        </w:rPr>
        <w:t xml:space="preserve"> bol na vysokej profesionálnej úrovni, za čo ďakujem nielen organizátorom</w:t>
      </w:r>
      <w:r w:rsidR="002D28DF">
        <w:rPr>
          <w:color w:val="000000"/>
        </w:rPr>
        <w:t>,</w:t>
      </w:r>
      <w:r w:rsidR="005A1D3B" w:rsidRPr="00B2554F">
        <w:rPr>
          <w:color w:val="000000"/>
        </w:rPr>
        <w:t xml:space="preserve"> ale </w:t>
      </w:r>
      <w:r w:rsidR="002D28DF">
        <w:rPr>
          <w:color w:val="000000"/>
        </w:rPr>
        <w:t>aj delegátom z našich odborov, bez ktorých by Matica slovenská</w:t>
      </w:r>
      <w:r w:rsidR="005A1D3B" w:rsidRPr="00B2554F">
        <w:rPr>
          <w:color w:val="000000"/>
        </w:rPr>
        <w:t xml:space="preserve"> nebola opravdivou Maticou slovenskou.</w:t>
      </w:r>
    </w:p>
    <w:p w:rsidR="002D28DF" w:rsidRDefault="002D28DF" w:rsidP="00B2554F">
      <w:pPr>
        <w:spacing w:line="276" w:lineRule="auto"/>
        <w:jc w:val="both"/>
        <w:rPr>
          <w:color w:val="000000"/>
        </w:rPr>
      </w:pPr>
    </w:p>
    <w:p w:rsidR="002D28DF" w:rsidRDefault="002D28DF" w:rsidP="00B2554F">
      <w:pPr>
        <w:spacing w:line="276" w:lineRule="auto"/>
        <w:jc w:val="both"/>
        <w:rPr>
          <w:color w:val="000000"/>
        </w:rPr>
      </w:pPr>
    </w:p>
    <w:p w:rsidR="002D28DF" w:rsidRDefault="002D28DF" w:rsidP="00B2554F">
      <w:pPr>
        <w:spacing w:line="276" w:lineRule="auto"/>
        <w:jc w:val="both"/>
        <w:rPr>
          <w:color w:val="000000"/>
        </w:rPr>
      </w:pPr>
    </w:p>
    <w:p w:rsidR="002D28DF" w:rsidRDefault="002D28DF" w:rsidP="00B2554F">
      <w:pPr>
        <w:spacing w:line="276" w:lineRule="auto"/>
        <w:jc w:val="both"/>
        <w:rPr>
          <w:color w:val="000000"/>
        </w:rPr>
      </w:pPr>
    </w:p>
    <w:p w:rsidR="002D28DF" w:rsidRDefault="002D28DF" w:rsidP="00B2554F">
      <w:pPr>
        <w:spacing w:line="276" w:lineRule="auto"/>
        <w:jc w:val="both"/>
        <w:rPr>
          <w:color w:val="000000"/>
        </w:rPr>
      </w:pPr>
      <w:r>
        <w:rPr>
          <w:color w:val="000000"/>
        </w:rPr>
        <w:t>Porada riaditeľov DMS a vedúcich O</w:t>
      </w:r>
      <w:bookmarkStart w:id="0" w:name="_GoBack"/>
      <w:bookmarkEnd w:id="0"/>
      <w:r>
        <w:rPr>
          <w:color w:val="000000"/>
        </w:rPr>
        <w:t xml:space="preserve">P MS, </w:t>
      </w:r>
      <w:r w:rsidR="0073795A">
        <w:rPr>
          <w:color w:val="000000"/>
        </w:rPr>
        <w:t xml:space="preserve">v </w:t>
      </w:r>
      <w:r>
        <w:rPr>
          <w:color w:val="000000"/>
        </w:rPr>
        <w:t>Martin</w:t>
      </w:r>
      <w:r w:rsidR="0073795A">
        <w:rPr>
          <w:color w:val="000000"/>
        </w:rPr>
        <w:t>e</w:t>
      </w:r>
      <w:r>
        <w:rPr>
          <w:color w:val="000000"/>
        </w:rPr>
        <w:t xml:space="preserve"> dňa 12. decembra 2017</w:t>
      </w:r>
    </w:p>
    <w:p w:rsidR="002D28DF" w:rsidRDefault="002D28DF" w:rsidP="00B2554F">
      <w:pPr>
        <w:spacing w:line="276" w:lineRule="auto"/>
        <w:jc w:val="both"/>
        <w:rPr>
          <w:color w:val="000000"/>
        </w:rPr>
      </w:pPr>
    </w:p>
    <w:p w:rsidR="002D28DF" w:rsidRDefault="002D28DF" w:rsidP="002D28DF">
      <w:pPr>
        <w:spacing w:line="360" w:lineRule="auto"/>
        <w:jc w:val="both"/>
        <w:rPr>
          <w:color w:val="000000"/>
        </w:rPr>
      </w:pPr>
      <w:r>
        <w:rPr>
          <w:color w:val="000000"/>
        </w:rPr>
        <w:t>PhDr. Martin Fejko</w:t>
      </w:r>
    </w:p>
    <w:p w:rsidR="002D28DF" w:rsidRDefault="002D28DF" w:rsidP="002D28DF">
      <w:pPr>
        <w:spacing w:line="360" w:lineRule="auto"/>
        <w:jc w:val="both"/>
      </w:pPr>
      <w:r>
        <w:rPr>
          <w:color w:val="000000"/>
        </w:rPr>
        <w:t xml:space="preserve">riaditeľ Členského ústredia </w:t>
      </w:r>
    </w:p>
    <w:sectPr w:rsidR="002D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01C"/>
    <w:multiLevelType w:val="hybridMultilevel"/>
    <w:tmpl w:val="9E743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4A2C"/>
    <w:multiLevelType w:val="hybridMultilevel"/>
    <w:tmpl w:val="4088F078"/>
    <w:lvl w:ilvl="0" w:tplc="485C7DDE">
      <w:start w:val="1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A"/>
    <w:rsid w:val="00250DB3"/>
    <w:rsid w:val="00274E04"/>
    <w:rsid w:val="002D28DF"/>
    <w:rsid w:val="004E2A86"/>
    <w:rsid w:val="005502AD"/>
    <w:rsid w:val="005A1D3B"/>
    <w:rsid w:val="0066178A"/>
    <w:rsid w:val="0073795A"/>
    <w:rsid w:val="008F5ECC"/>
    <w:rsid w:val="00B2554F"/>
    <w:rsid w:val="00E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D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1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D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1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2017-12-12T07:52:00Z</cp:lastPrinted>
  <dcterms:created xsi:type="dcterms:W3CDTF">2017-12-11T15:01:00Z</dcterms:created>
  <dcterms:modified xsi:type="dcterms:W3CDTF">2017-12-14T11:12:00Z</dcterms:modified>
</cp:coreProperties>
</file>