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96" w:rsidRPr="008514DD" w:rsidRDefault="00E67675">
      <w:pPr>
        <w:rPr>
          <w:b/>
        </w:rPr>
      </w:pPr>
      <w:bookmarkStart w:id="0" w:name="_GoBack"/>
      <w:bookmarkEnd w:id="0"/>
      <w:r w:rsidRPr="008514DD">
        <w:rPr>
          <w:b/>
        </w:rPr>
        <w:t>Národné matičné slávnosti 2018</w:t>
      </w:r>
    </w:p>
    <w:p w:rsidR="00E67675" w:rsidRDefault="00E67675">
      <w:r>
        <w:t>155. výročie Matice slovenskej a 25. výročie vzniku republiky si pripomenieme v Martine.</w:t>
      </w:r>
    </w:p>
    <w:p w:rsidR="008514DD" w:rsidRDefault="00E67675" w:rsidP="00E67675">
      <w:pPr>
        <w:jc w:val="both"/>
      </w:pPr>
      <w:r>
        <w:t xml:space="preserve">Po štyroch rokoch sa oslavy založenia MS vracajú do Martina. Napĺňa sa tak koncepcia, ich putovania po Slovensku (2015 – Hrušov, 2016 – Komárno, 2017 – Trnava) s tým, že na okrúhle výročia sa navrátia do Martina. Organizátori ich pripravujú </w:t>
      </w:r>
      <w:r w:rsidRPr="008514DD">
        <w:rPr>
          <w:b/>
        </w:rPr>
        <w:t>na sobotu 4. augusta</w:t>
      </w:r>
      <w:r w:rsidR="008514DD">
        <w:rPr>
          <w:b/>
        </w:rPr>
        <w:t xml:space="preserve"> v sídle Matice</w:t>
      </w:r>
      <w:r w:rsidRPr="008514DD">
        <w:rPr>
          <w:b/>
        </w:rPr>
        <w:t>.</w:t>
      </w:r>
      <w:r>
        <w:t xml:space="preserve"> Celodenný program naplnený hudbou, tancom a spevom bude prebiehať na nádvorí matičnej budovy. </w:t>
      </w:r>
      <w:r w:rsidR="008514DD">
        <w:t xml:space="preserve">Účinkovať budú matičné kolektívy zo Slovenska aj zahraničia. </w:t>
      </w:r>
      <w:r>
        <w:t xml:space="preserve">Okrem toho si účastníci budú môcť prezrieť expozíciu Domu J. C. Hronského a archívu MS. </w:t>
      </w:r>
      <w:r w:rsidR="00B07C58">
        <w:t xml:space="preserve">Prístupná bude aj expozícia Literárneho múzea Slovenskej národnej knižnice v Prvej budove MS. </w:t>
      </w:r>
      <w:r>
        <w:t xml:space="preserve">Prezentovať sa budú aj ďalšie matičné pracoviská. Program vyvrcholí slávnostným programom so začiatkom o 17tej hodine. Venovaný bude 25. výročiu SR. Pri tejto príležitosti Matica odovzdá mimoriadne ocenenia 25 osobnostiam, ktoré sa zaslúžili o vznik a pretrvanie </w:t>
      </w:r>
      <w:r w:rsidR="008514DD">
        <w:t>našej štátnosti.</w:t>
      </w:r>
      <w:r w:rsidR="00B07C58">
        <w:t xml:space="preserve"> Ťahákom tohto programu je folklórny súbor Chemlon z Humenného.</w:t>
      </w:r>
    </w:p>
    <w:p w:rsidR="00E67675" w:rsidRDefault="008514DD" w:rsidP="00E67675">
      <w:pPr>
        <w:jc w:val="both"/>
      </w:pPr>
      <w:r>
        <w:t xml:space="preserve">Pre účastníkov, ktorý by chceli prísť do Martine už v piatok večer </w:t>
      </w:r>
      <w:r w:rsidR="00B07C58">
        <w:t>je</w:t>
      </w:r>
      <w:r>
        <w:t xml:space="preserve"> zabezpečené ubytovanie </w:t>
      </w:r>
      <w:r w:rsidR="00B07C58">
        <w:t xml:space="preserve">na internáte v trojlôžkových izbách v cene 7 €/osoba. Záujemcovia si ho môžu rezervovať a zaplatiť </w:t>
      </w:r>
      <w:r w:rsidR="00DD6195">
        <w:t>do 17</w:t>
      </w:r>
      <w:r w:rsidR="00B07C58">
        <w:t>.7.2018. Kontaktnou osobou je PaedDr. Branislav Kohút, riaditeľ TIÚ MS (</w:t>
      </w:r>
      <w:r w:rsidR="00B07C58">
        <w:rPr>
          <w:rFonts w:ascii="Arial" w:hAnsi="Arial" w:cs="Arial"/>
          <w:color w:val="333333"/>
          <w:sz w:val="20"/>
          <w:szCs w:val="20"/>
          <w:shd w:val="clear" w:color="auto" w:fill="FFFFFF"/>
        </w:rPr>
        <w:t>Tel: 043/ 381 2830 Mobil: 0915/ 988 896 E-mail: </w:t>
      </w:r>
      <w:hyperlink r:id="rId4" w:history="1">
        <w:r w:rsidR="00B07C58">
          <w:rPr>
            <w:rStyle w:val="Hypertextovprepojenie"/>
            <w:rFonts w:ascii="Arial" w:hAnsi="Arial" w:cs="Arial"/>
            <w:color w:val="333333"/>
            <w:sz w:val="20"/>
            <w:szCs w:val="20"/>
            <w:shd w:val="clear" w:color="auto" w:fill="FFFFFF"/>
          </w:rPr>
          <w:t>branislav.kohut@matica.sk</w:t>
        </w:r>
      </w:hyperlink>
      <w:r w:rsidR="00DD6195">
        <w:t>)</w:t>
      </w:r>
      <w:r w:rsidR="00B07C58">
        <w:t xml:space="preserve">. </w:t>
      </w:r>
      <w:r w:rsidR="00DD6195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Poplatok môžete uhradiť na </w:t>
      </w:r>
      <w:proofErr w:type="spellStart"/>
      <w:r w:rsidR="00DD6195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č.ú</w:t>
      </w:r>
      <w:proofErr w:type="spellEnd"/>
      <w:r w:rsidR="00DD6195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.: </w:t>
      </w:r>
      <w:r w:rsidR="00DD6195" w:rsidRPr="00DD6195">
        <w:rPr>
          <w:rFonts w:ascii="Calibri" w:hAnsi="Calibri" w:cs="Calibri"/>
          <w:b/>
          <w:shd w:val="clear" w:color="auto" w:fill="FFFFFF"/>
        </w:rPr>
        <w:t>SK28 7500 0000 0040 0786 8337</w:t>
      </w:r>
      <w:r w:rsidR="00DD6195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. </w:t>
      </w:r>
      <w:r w:rsidR="00DD6195" w:rsidRPr="00CC1014">
        <w:rPr>
          <w:rFonts w:ascii="Arial" w:eastAsia="Times New Roman" w:hAnsi="Arial" w:cs="Arial"/>
          <w:b/>
          <w:color w:val="222222"/>
          <w:sz w:val="19"/>
          <w:szCs w:val="19"/>
          <w:lang w:eastAsia="sk-SK"/>
        </w:rPr>
        <w:t xml:space="preserve">Do poznámky k platbe </w:t>
      </w:r>
      <w:r w:rsidR="00DD6195">
        <w:rPr>
          <w:rFonts w:ascii="Arial" w:eastAsia="Times New Roman" w:hAnsi="Arial" w:cs="Arial"/>
          <w:b/>
          <w:color w:val="222222"/>
          <w:sz w:val="19"/>
          <w:szCs w:val="19"/>
          <w:lang w:eastAsia="sk-SK"/>
        </w:rPr>
        <w:t xml:space="preserve">uveďte vaše meno, aby bolo možné platbu identifikovať! </w:t>
      </w:r>
      <w:r w:rsidR="00B07C58">
        <w:t>V</w:t>
      </w:r>
      <w:r>
        <w:t xml:space="preserve">o večerných hodinách </w:t>
      </w:r>
      <w:r w:rsidR="00B07C58">
        <w:t xml:space="preserve">na nádvorí 2. budovy MS </w:t>
      </w:r>
      <w:r>
        <w:t xml:space="preserve">si budú môcť pozrieť divadelné predstavenie matičných ochotníkov. </w:t>
      </w:r>
      <w:r w:rsidR="00B07C58">
        <w:t>Podrobný program a ďalšie</w:t>
      </w:r>
      <w:r>
        <w:t xml:space="preserve"> informácie a pokyny pre účinkujúcich aj účastníkov budú</w:t>
      </w:r>
      <w:r w:rsidR="00B07C58">
        <w:t xml:space="preserve"> uverejňované na matičnom webe. </w:t>
      </w:r>
    </w:p>
    <w:sectPr w:rsidR="00E67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75"/>
    <w:rsid w:val="00313760"/>
    <w:rsid w:val="008514DD"/>
    <w:rsid w:val="00B07C58"/>
    <w:rsid w:val="00C87D21"/>
    <w:rsid w:val="00DD6195"/>
    <w:rsid w:val="00E67675"/>
    <w:rsid w:val="00F0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AE4CF-C417-4CCF-AE09-07208266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07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anislav.kohut@mati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</cp:lastModifiedBy>
  <cp:revision>2</cp:revision>
  <dcterms:created xsi:type="dcterms:W3CDTF">2018-06-29T09:31:00Z</dcterms:created>
  <dcterms:modified xsi:type="dcterms:W3CDTF">2018-06-29T09:31:00Z</dcterms:modified>
</cp:coreProperties>
</file>