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64" w:rsidRDefault="00A968D3" w:rsidP="009231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1CB3">
        <w:rPr>
          <w:rFonts w:ascii="Times New Roman" w:hAnsi="Times New Roman" w:cs="Times New Roman"/>
          <w:sz w:val="24"/>
          <w:szCs w:val="24"/>
        </w:rPr>
        <w:t xml:space="preserve">Liptovský Mikuláš, 24. septembra </w:t>
      </w:r>
      <w:r w:rsidR="002E592F" w:rsidRPr="00301CB3">
        <w:rPr>
          <w:rFonts w:ascii="Times New Roman" w:hAnsi="Times New Roman" w:cs="Times New Roman"/>
          <w:sz w:val="24"/>
          <w:szCs w:val="24"/>
        </w:rPr>
        <w:t>–</w:t>
      </w:r>
      <w:r w:rsidRPr="00301CB3">
        <w:rPr>
          <w:rFonts w:ascii="Times New Roman" w:hAnsi="Times New Roman" w:cs="Times New Roman"/>
          <w:sz w:val="24"/>
          <w:szCs w:val="24"/>
        </w:rPr>
        <w:t xml:space="preserve"> </w:t>
      </w:r>
      <w:r w:rsidR="00B71428" w:rsidRPr="00301CB3">
        <w:rPr>
          <w:rFonts w:ascii="Times New Roman" w:hAnsi="Times New Roman" w:cs="Times New Roman"/>
          <w:sz w:val="24"/>
          <w:szCs w:val="24"/>
        </w:rPr>
        <w:t>Liptovský Mikuláš</w:t>
      </w:r>
      <w:r w:rsidR="0088513E" w:rsidRPr="00301CB3">
        <w:rPr>
          <w:rFonts w:ascii="Times New Roman" w:hAnsi="Times New Roman" w:cs="Times New Roman"/>
          <w:sz w:val="24"/>
          <w:szCs w:val="24"/>
        </w:rPr>
        <w:t xml:space="preserve"> ako </w:t>
      </w:r>
      <w:r w:rsidR="00B71428" w:rsidRPr="00301CB3">
        <w:rPr>
          <w:rFonts w:ascii="Times New Roman" w:hAnsi="Times New Roman" w:cs="Times New Roman"/>
          <w:sz w:val="24"/>
          <w:szCs w:val="24"/>
        </w:rPr>
        <w:t xml:space="preserve">kolíska slovenského ochotníckeho divadla hostí tento víkend už štvrtý ročník Divadelného festivalu Ivana Stodolu. </w:t>
      </w:r>
      <w:r w:rsidRPr="00301CB3">
        <w:rPr>
          <w:rFonts w:ascii="Times New Roman" w:hAnsi="Times New Roman" w:cs="Times New Roman"/>
          <w:sz w:val="24"/>
          <w:szCs w:val="24"/>
        </w:rPr>
        <w:t xml:space="preserve">Divadelný maratón absolvuje </w:t>
      </w:r>
      <w:r w:rsidR="00B71428" w:rsidRPr="00301CB3">
        <w:rPr>
          <w:rFonts w:ascii="Times New Roman" w:hAnsi="Times New Roman" w:cs="Times New Roman"/>
          <w:sz w:val="24"/>
          <w:szCs w:val="24"/>
        </w:rPr>
        <w:t xml:space="preserve">v kultúrnom dome v mestskej časti Palúdzka </w:t>
      </w:r>
      <w:r w:rsidRPr="00301CB3">
        <w:rPr>
          <w:rFonts w:ascii="Times New Roman" w:hAnsi="Times New Roman" w:cs="Times New Roman"/>
          <w:sz w:val="24"/>
          <w:szCs w:val="24"/>
        </w:rPr>
        <w:t xml:space="preserve">sedem </w:t>
      </w:r>
      <w:r w:rsidR="00B71428" w:rsidRPr="00301CB3">
        <w:rPr>
          <w:rFonts w:ascii="Times New Roman" w:hAnsi="Times New Roman" w:cs="Times New Roman"/>
          <w:sz w:val="24"/>
          <w:szCs w:val="24"/>
        </w:rPr>
        <w:t>neprofesionálnych</w:t>
      </w:r>
      <w:r w:rsidR="002E592F" w:rsidRPr="00301CB3">
        <w:rPr>
          <w:rFonts w:ascii="Times New Roman" w:hAnsi="Times New Roman" w:cs="Times New Roman"/>
          <w:sz w:val="24"/>
          <w:szCs w:val="24"/>
        </w:rPr>
        <w:t xml:space="preserve"> </w:t>
      </w:r>
      <w:r w:rsidRPr="00301CB3">
        <w:rPr>
          <w:rFonts w:ascii="Times New Roman" w:hAnsi="Times New Roman" w:cs="Times New Roman"/>
          <w:sz w:val="24"/>
          <w:szCs w:val="24"/>
        </w:rPr>
        <w:t>súbor</w:t>
      </w:r>
      <w:r w:rsidR="002E592F" w:rsidRPr="00301CB3">
        <w:rPr>
          <w:rFonts w:ascii="Times New Roman" w:hAnsi="Times New Roman" w:cs="Times New Roman"/>
          <w:sz w:val="24"/>
          <w:szCs w:val="24"/>
        </w:rPr>
        <w:t xml:space="preserve">ov </w:t>
      </w:r>
      <w:r w:rsidR="00B71428" w:rsidRPr="00301CB3">
        <w:rPr>
          <w:rFonts w:ascii="Times New Roman" w:hAnsi="Times New Roman" w:cs="Times New Roman"/>
          <w:sz w:val="24"/>
          <w:szCs w:val="24"/>
        </w:rPr>
        <w:t xml:space="preserve">z rôznych kútov Slovenska </w:t>
      </w:r>
      <w:r w:rsidR="002E592F" w:rsidRPr="00301CB3">
        <w:rPr>
          <w:rFonts w:ascii="Times New Roman" w:hAnsi="Times New Roman" w:cs="Times New Roman"/>
          <w:sz w:val="24"/>
          <w:szCs w:val="24"/>
        </w:rPr>
        <w:t>s dovedna</w:t>
      </w:r>
      <w:r w:rsidRPr="00301CB3">
        <w:rPr>
          <w:rFonts w:ascii="Times New Roman" w:hAnsi="Times New Roman" w:cs="Times New Roman"/>
          <w:sz w:val="24"/>
          <w:szCs w:val="24"/>
        </w:rPr>
        <w:t xml:space="preserve"> osemdesiat</w:t>
      </w:r>
      <w:r w:rsidR="002E592F" w:rsidRPr="00301CB3">
        <w:rPr>
          <w:rFonts w:ascii="Times New Roman" w:hAnsi="Times New Roman" w:cs="Times New Roman"/>
          <w:sz w:val="24"/>
          <w:szCs w:val="24"/>
        </w:rPr>
        <w:t>imi</w:t>
      </w:r>
      <w:r w:rsidRPr="00301CB3">
        <w:rPr>
          <w:rFonts w:ascii="Times New Roman" w:hAnsi="Times New Roman" w:cs="Times New Roman"/>
          <w:sz w:val="24"/>
          <w:szCs w:val="24"/>
        </w:rPr>
        <w:t xml:space="preserve"> účinkujúci</w:t>
      </w:r>
      <w:r w:rsidR="002E592F" w:rsidRPr="00301CB3">
        <w:rPr>
          <w:rFonts w:ascii="Times New Roman" w:hAnsi="Times New Roman" w:cs="Times New Roman"/>
          <w:sz w:val="24"/>
          <w:szCs w:val="24"/>
        </w:rPr>
        <w:t>mi</w:t>
      </w:r>
      <w:r w:rsidR="0088513E" w:rsidRPr="00301CB3">
        <w:rPr>
          <w:rFonts w:ascii="Times New Roman" w:hAnsi="Times New Roman" w:cs="Times New Roman"/>
          <w:sz w:val="24"/>
          <w:szCs w:val="24"/>
        </w:rPr>
        <w:t xml:space="preserve">, </w:t>
      </w:r>
      <w:r w:rsidR="0088513E" w:rsidRPr="00301CB3">
        <w:rPr>
          <w:rFonts w:ascii="Times New Roman" w:hAnsi="Times New Roman" w:cs="Times New Roman"/>
          <w:sz w:val="24"/>
          <w:szCs w:val="24"/>
        </w:rPr>
        <w:t>z ktorých väčšina pôsobí pod hlavičkou Divadelného odboru Matice slovenskej (DOMS)</w:t>
      </w:r>
      <w:r w:rsidR="0088513E" w:rsidRPr="00301CB3">
        <w:rPr>
          <w:rFonts w:ascii="Times New Roman" w:hAnsi="Times New Roman" w:cs="Times New Roman"/>
          <w:sz w:val="24"/>
          <w:szCs w:val="24"/>
        </w:rPr>
        <w:t>. Novinkou je po prvý raz aj knižný trh.</w:t>
      </w:r>
    </w:p>
    <w:p w:rsidR="00D313AA" w:rsidRPr="007858B3" w:rsidRDefault="00D313AA" w:rsidP="007858B3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„Potreba organizácie podobného podujatia vzišla od samotných ochotníckych súborov, ktoré združuje DOMS. Vo svojej činnosti sa tento záujmový odbor Matice slovenskej snaží napomáhať neprofesionálnym divadelníkom z celého Slovenska. Začali sme organizáciou školení, kde vznikla myšlienka založiť divadelný festival. Hneď sme sa jej chopili. Veríme, že počas </w:t>
      </w:r>
      <w:r w:rsidR="00287159">
        <w:rPr>
          <w:rFonts w:ascii="Times New Roman" w:hAnsi="Times New Roman" w:cs="Times New Roman"/>
          <w:sz w:val="24"/>
          <w:szCs w:val="24"/>
          <w:shd w:val="clear" w:color="auto" w:fill="FFFFFF"/>
        </w:rPr>
        <w:t>podujatia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nadviažu účinkujúci pracovno-priateľské vzťahy, čo je takisto našim cieľom,“ uviedol </w:t>
      </w:r>
      <w:r w:rsidR="001F45B0">
        <w:rPr>
          <w:rFonts w:ascii="Times New Roman" w:hAnsi="Times New Roman" w:cs="Times New Roman"/>
          <w:sz w:val="24"/>
          <w:szCs w:val="24"/>
          <w:shd w:val="clear" w:color="auto" w:fill="FFFFFF"/>
        </w:rPr>
        <w:t>pod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predseda Matice slovenskej a jeden z hlavných organizátorov festivalu Marek Nemec.</w:t>
      </w:r>
    </w:p>
    <w:p w:rsidR="00A77495" w:rsidRDefault="003C082F" w:rsidP="00D956D4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Ochotníci ponúknu návštevníkom počas dvoch dní umelecké zážitky zo žánrovo pestrej palety, ktorá dotvára obraz o práci neprofesionálnych divadelných súborov na Slovensku. Podľa predsedu DOMS Mariána Lacka v súčasnosti inklinujú </w:t>
      </w:r>
      <w:r w:rsidR="006F3A98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ľudia skôr ku komediálnym žánrom. „Keďže na Liptove sú poučení a aj nároční diváci na našom festivale nie je problém ani s veľkou alebo ťažkou drámou. Navyše k tomuto žánru sa aj tak odvážia len vyspelejšie ochotnícke súbory,“ vyjadril sa s tým, že spracovanie drámy má v programe svoje miesto a dvíha úroveň celého podujatia.</w:t>
      </w:r>
    </w:p>
    <w:p w:rsidR="00E81722" w:rsidRPr="00301CB3" w:rsidRDefault="00E81722" w:rsidP="00D956D4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priaznivej odozve z predchádzajúcich ročníkov nezabúda festivalový program ani na detských divákov. Predstaviť divadlo ako atraktívny formát, ktorý prináša nezameniteľný zážitok a vytvoriť vzťah k najstaršiemu druhu dramatického umenia </w:t>
      </w:r>
      <w:r w:rsidR="00A77495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 u najmladšej generácie 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sa v sobotu predpoludním pokúsi DS Havran</w:t>
      </w:r>
      <w:r w:rsidR="00A77495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 rozprávkou pre deti – </w:t>
      </w:r>
      <w:r w:rsidR="00A968D3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Hlúpy </w:t>
      </w:r>
      <w:r w:rsidR="00A77495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Kubo.</w:t>
      </w:r>
    </w:p>
    <w:p w:rsidR="003C204B" w:rsidRDefault="00A77495" w:rsidP="00D956D4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Aj keď by sa mohlo zdať, že obyčajné divadlo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už dnes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, pri konkurencii všetkých nových médií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, môže málokoho osloviť, z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dá sa, že sa ozaj blýska na lepšie časy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eti vnímajú divad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elné umenie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veľmi pozitívne a reagujú naň. Asi to bude tým, že je živé a dá sa ho 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takpovediac 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dotknúť. 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Preto j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a bude 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stále niečím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ým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ako 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obyčajná </w:t>
      </w:r>
      <w:r w:rsidR="00E81722"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obrazovka</w:t>
      </w:r>
      <w:r w:rsidRPr="00301CB3">
        <w:rPr>
          <w:rFonts w:ascii="Times New Roman" w:hAnsi="Times New Roman" w:cs="Times New Roman"/>
          <w:sz w:val="24"/>
          <w:szCs w:val="24"/>
          <w:shd w:val="clear" w:color="auto" w:fill="FFFFFF"/>
        </w:rPr>
        <w:t>,“  skonštatoval Lacko.</w:t>
      </w:r>
    </w:p>
    <w:p w:rsidR="003C082F" w:rsidRPr="00301CB3" w:rsidRDefault="0054156D" w:rsidP="004D2F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mikulášskych divadelných doskách sa v piatok po 16.00 h predstavia amatérski umelci z Hnúšte, neskôr z Podzámčoku a Ploštína. V sobotu predvedú svoje výkony herci z Rimavskej Soboty, Žiliny a Detvianskej Huty.</w:t>
      </w:r>
      <w:r w:rsidR="004D2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08C9">
        <w:rPr>
          <w:rFonts w:ascii="Times New Roman" w:hAnsi="Times New Roman" w:cs="Times New Roman"/>
          <w:sz w:val="24"/>
          <w:szCs w:val="24"/>
        </w:rPr>
        <w:t xml:space="preserve">Všetky inscenácie ohodnotí odborná aj laická porota a možnosť hlasovať za svojho favorita dostane aj publikum. Odmenou najúspešnejšiemu súboru bude putovná cena Ivana Stodolu od miestneho ľudového rezbára Ivana Líšku. </w:t>
      </w:r>
      <w:r w:rsidR="005A5D41" w:rsidRPr="00301CB3">
        <w:rPr>
          <w:rFonts w:ascii="Times New Roman" w:hAnsi="Times New Roman" w:cs="Times New Roman"/>
          <w:sz w:val="24"/>
          <w:szCs w:val="24"/>
        </w:rPr>
        <w:t>Diskusie odborníkov s hercami a tvorcami inscenácií ponúkne opäť rozborová platforma</w:t>
      </w:r>
      <w:r w:rsidR="003C082F" w:rsidRPr="00301CB3">
        <w:rPr>
          <w:rFonts w:ascii="Times New Roman" w:hAnsi="Times New Roman" w:cs="Times New Roman"/>
          <w:sz w:val="24"/>
          <w:szCs w:val="24"/>
        </w:rPr>
        <w:t>, vďaka ktorej môžu ochotníci získať inšpiráciu, zistiť profesionálny názor na ich inscenáciu a čerpať nové skúsenosti a vedomosti.</w:t>
      </w:r>
      <w:r w:rsidR="00F50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2F" w:rsidRPr="00301CB3" w:rsidRDefault="003C082F" w:rsidP="00D956D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1CB3">
        <w:rPr>
          <w:rFonts w:ascii="Times New Roman" w:hAnsi="Times New Roman" w:cs="Times New Roman"/>
          <w:sz w:val="24"/>
          <w:szCs w:val="24"/>
        </w:rPr>
        <w:t xml:space="preserve">Festival </w:t>
      </w:r>
      <w:r w:rsidRPr="00301CB3">
        <w:rPr>
          <w:rFonts w:ascii="Times New Roman" w:hAnsi="Times New Roman" w:cs="Times New Roman"/>
          <w:sz w:val="24"/>
          <w:szCs w:val="24"/>
        </w:rPr>
        <w:t>nesie meno známeho liptovskomikulášskeho rodáka Ivana</w:t>
      </w:r>
      <w:r w:rsidRPr="00301CB3">
        <w:rPr>
          <w:rFonts w:ascii="Times New Roman" w:hAnsi="Times New Roman" w:cs="Times New Roman"/>
          <w:sz w:val="24"/>
          <w:szCs w:val="24"/>
        </w:rPr>
        <w:t xml:space="preserve"> Stodolu</w:t>
      </w:r>
      <w:r w:rsidRPr="00301CB3">
        <w:rPr>
          <w:rFonts w:ascii="Times New Roman" w:hAnsi="Times New Roman" w:cs="Times New Roman"/>
          <w:sz w:val="24"/>
          <w:szCs w:val="24"/>
        </w:rPr>
        <w:t xml:space="preserve"> - popredného dramatika, spisovateľa a lekára. </w:t>
      </w:r>
      <w:r w:rsidR="004D2F89">
        <w:rPr>
          <w:rFonts w:ascii="Times New Roman" w:hAnsi="Times New Roman" w:cs="Times New Roman"/>
          <w:sz w:val="24"/>
          <w:szCs w:val="24"/>
        </w:rPr>
        <w:t>„</w:t>
      </w:r>
      <w:r w:rsidRPr="00301CB3">
        <w:rPr>
          <w:rFonts w:ascii="Times New Roman" w:hAnsi="Times New Roman" w:cs="Times New Roman"/>
          <w:sz w:val="24"/>
          <w:szCs w:val="24"/>
        </w:rPr>
        <w:t>Pomenovaním podujatia podľa jedného z našich najvýznamnejších dramatikov chceme vzdať hold osobnosti Ivana</w:t>
      </w:r>
      <w:r w:rsidRPr="00301CB3">
        <w:rPr>
          <w:rFonts w:ascii="Times New Roman" w:hAnsi="Times New Roman" w:cs="Times New Roman"/>
          <w:sz w:val="24"/>
          <w:szCs w:val="24"/>
        </w:rPr>
        <w:t xml:space="preserve"> Stodolu,</w:t>
      </w:r>
      <w:r w:rsidRPr="00301CB3">
        <w:rPr>
          <w:rFonts w:ascii="Times New Roman" w:hAnsi="Times New Roman" w:cs="Times New Roman"/>
          <w:sz w:val="24"/>
          <w:szCs w:val="24"/>
        </w:rPr>
        <w:t xml:space="preserve"> ako aj množstvu jeho úspešných divadelných hier, ktoré sa často uvádzali aj na scénach v zahraničí. Neraz v nich zapochyboval o cnostiach slovenského človeka, jeho skromnosti i pracovitosti. Nebál sa vziať si na mušku aj politikov, senátorov či sociálne inštitúcie,</w:t>
      </w:r>
      <w:r w:rsidR="004D2F89">
        <w:rPr>
          <w:rFonts w:ascii="Times New Roman" w:hAnsi="Times New Roman" w:cs="Times New Roman"/>
          <w:sz w:val="24"/>
          <w:szCs w:val="24"/>
        </w:rPr>
        <w:t>“</w:t>
      </w:r>
      <w:r w:rsidRPr="00301CB3">
        <w:rPr>
          <w:rFonts w:ascii="Times New Roman" w:hAnsi="Times New Roman" w:cs="Times New Roman"/>
          <w:sz w:val="24"/>
          <w:szCs w:val="24"/>
        </w:rPr>
        <w:t xml:space="preserve"> uzavrel Nemec.</w:t>
      </w:r>
    </w:p>
    <w:p w:rsidR="006E2E30" w:rsidRPr="00301CB3" w:rsidRDefault="006E2E30"/>
    <w:sectPr w:rsidR="006E2E30" w:rsidRPr="00301CB3" w:rsidSect="0091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7DC"/>
    <w:rsid w:val="000D3DDB"/>
    <w:rsid w:val="0016020D"/>
    <w:rsid w:val="001D14C3"/>
    <w:rsid w:val="001E3FEA"/>
    <w:rsid w:val="001F45B0"/>
    <w:rsid w:val="00287159"/>
    <w:rsid w:val="002E592F"/>
    <w:rsid w:val="00301CB3"/>
    <w:rsid w:val="00393E71"/>
    <w:rsid w:val="003C082F"/>
    <w:rsid w:val="003C204B"/>
    <w:rsid w:val="004275DC"/>
    <w:rsid w:val="004D2F89"/>
    <w:rsid w:val="00506124"/>
    <w:rsid w:val="0054156D"/>
    <w:rsid w:val="005A5D41"/>
    <w:rsid w:val="006E2E30"/>
    <w:rsid w:val="006F3A98"/>
    <w:rsid w:val="007858B3"/>
    <w:rsid w:val="0088513E"/>
    <w:rsid w:val="00905F60"/>
    <w:rsid w:val="00913063"/>
    <w:rsid w:val="00923164"/>
    <w:rsid w:val="00A77495"/>
    <w:rsid w:val="00A968D3"/>
    <w:rsid w:val="00B71428"/>
    <w:rsid w:val="00B917AD"/>
    <w:rsid w:val="00CF6A89"/>
    <w:rsid w:val="00D313AA"/>
    <w:rsid w:val="00D956D4"/>
    <w:rsid w:val="00DB0E67"/>
    <w:rsid w:val="00E81722"/>
    <w:rsid w:val="00E93890"/>
    <w:rsid w:val="00EB6F4D"/>
    <w:rsid w:val="00EF37DC"/>
    <w:rsid w:val="00F3198F"/>
    <w:rsid w:val="00F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BB05"/>
  <w15:docId w15:val="{3880B93A-B841-40D2-A16C-4FB5FCE5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13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ghlig">
    <w:name w:val="highlig"/>
    <w:basedOn w:val="Predvolenpsmoodseku"/>
    <w:rsid w:val="005A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marek.nemec</cp:lastModifiedBy>
  <cp:revision>22</cp:revision>
  <dcterms:created xsi:type="dcterms:W3CDTF">2019-09-23T08:49:00Z</dcterms:created>
  <dcterms:modified xsi:type="dcterms:W3CDTF">2019-09-24T16:32:00Z</dcterms:modified>
</cp:coreProperties>
</file>