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6E" w:rsidRDefault="000F3FBB" w:rsidP="00DE2858">
      <w:pPr>
        <w:pStyle w:val="Nadpis1"/>
      </w:pPr>
      <w:r>
        <w:t xml:space="preserve">     </w:t>
      </w:r>
      <w:r w:rsidR="00FF782B">
        <w:t xml:space="preserve">  </w:t>
      </w:r>
      <w:r w:rsidR="007775B6">
        <w:t xml:space="preserve">                   </w:t>
      </w:r>
      <w:r w:rsidR="00DE2858">
        <w:t xml:space="preserve">         </w:t>
      </w:r>
      <w:r w:rsidR="00841D29">
        <w:t>SLOVESNÁ JAR 2021</w:t>
      </w:r>
    </w:p>
    <w:p w:rsidR="00072974" w:rsidRDefault="007775B6" w:rsidP="00DE2858">
      <w:pPr>
        <w:pStyle w:val="Bezriadkovania"/>
        <w:spacing w:line="360" w:lineRule="auto"/>
      </w:pPr>
      <w:r>
        <w:t xml:space="preserve">  </w:t>
      </w:r>
      <w:r w:rsidR="00FF782B">
        <w:t xml:space="preserve">       </w:t>
      </w:r>
      <w:r>
        <w:t xml:space="preserve">         </w:t>
      </w:r>
      <w:r w:rsidR="00DE2858">
        <w:t xml:space="preserve">    </w:t>
      </w:r>
      <w:r w:rsidR="00FC1D9F">
        <w:t xml:space="preserve">      </w:t>
      </w:r>
      <w:r w:rsidR="00841D29">
        <w:t>55</w:t>
      </w:r>
      <w:r w:rsidR="00AC2A0C">
        <w:t>. ročník najstaršieho literárneho festivalu na Slovensku</w:t>
      </w:r>
    </w:p>
    <w:p w:rsidR="00DE2858" w:rsidRDefault="001537E5" w:rsidP="00DE2858">
      <w:pPr>
        <w:pStyle w:val="Bezriadkovania"/>
        <w:spacing w:line="360" w:lineRule="auto"/>
        <w:rPr>
          <w:b/>
        </w:rPr>
      </w:pPr>
      <w:r>
        <w:rPr>
          <w:b/>
        </w:rPr>
        <w:t xml:space="preserve"> </w:t>
      </w:r>
      <w:r w:rsidR="002C5657" w:rsidRPr="0075463F">
        <w:rPr>
          <w:b/>
        </w:rPr>
        <w:t xml:space="preserve">         </w:t>
      </w:r>
      <w:r w:rsidR="00FF782B">
        <w:rPr>
          <w:b/>
        </w:rPr>
        <w:t xml:space="preserve">     </w:t>
      </w:r>
      <w:r w:rsidR="002C5657" w:rsidRPr="0075463F">
        <w:rPr>
          <w:b/>
        </w:rPr>
        <w:t xml:space="preserve">     </w:t>
      </w:r>
      <w:r w:rsidR="007775B6" w:rsidRPr="0075463F">
        <w:rPr>
          <w:b/>
        </w:rPr>
        <w:t xml:space="preserve">                                 </w:t>
      </w:r>
      <w:r w:rsidR="00FC1D9F">
        <w:rPr>
          <w:b/>
        </w:rPr>
        <w:t xml:space="preserve">             </w:t>
      </w:r>
      <w:r w:rsidR="00CB779B">
        <w:rPr>
          <w:b/>
        </w:rPr>
        <w:t xml:space="preserve"> </w:t>
      </w:r>
      <w:r w:rsidR="00B86188">
        <w:rPr>
          <w:b/>
        </w:rPr>
        <w:t xml:space="preserve"> </w:t>
      </w:r>
    </w:p>
    <w:p w:rsidR="00072974" w:rsidRPr="0075463F" w:rsidRDefault="00DE2858" w:rsidP="00DE2858">
      <w:pPr>
        <w:pStyle w:val="Bezriadkovania"/>
        <w:spacing w:line="360" w:lineRule="auto"/>
        <w:rPr>
          <w:b/>
        </w:rPr>
      </w:pPr>
      <w:r>
        <w:rPr>
          <w:b/>
        </w:rPr>
        <w:t xml:space="preserve">                                                              </w:t>
      </w:r>
      <w:r w:rsidR="0075463F" w:rsidRPr="0075463F">
        <w:rPr>
          <w:b/>
        </w:rPr>
        <w:t>MARTIN</w:t>
      </w:r>
      <w:r w:rsidR="002C5657" w:rsidRPr="0075463F">
        <w:rPr>
          <w:b/>
        </w:rPr>
        <w:t xml:space="preserve"> </w:t>
      </w:r>
    </w:p>
    <w:p w:rsidR="00AC2A0C" w:rsidRPr="0074509B" w:rsidRDefault="002C5657" w:rsidP="00DE2858">
      <w:pPr>
        <w:pStyle w:val="Bezriadkovania"/>
        <w:spacing w:line="360" w:lineRule="auto"/>
        <w:rPr>
          <w:b/>
        </w:rPr>
      </w:pPr>
      <w:r>
        <w:rPr>
          <w:b/>
        </w:rPr>
        <w:t xml:space="preserve">  </w:t>
      </w:r>
      <w:r w:rsidR="001537E5">
        <w:rPr>
          <w:b/>
        </w:rPr>
        <w:t xml:space="preserve"> </w:t>
      </w:r>
      <w:r>
        <w:rPr>
          <w:b/>
        </w:rPr>
        <w:t xml:space="preserve">      </w:t>
      </w:r>
      <w:r w:rsidR="007775B6">
        <w:rPr>
          <w:b/>
        </w:rPr>
        <w:t xml:space="preserve">     </w:t>
      </w:r>
      <w:r w:rsidR="00FF782B">
        <w:rPr>
          <w:b/>
        </w:rPr>
        <w:t xml:space="preserve">    </w:t>
      </w:r>
      <w:r w:rsidR="007775B6">
        <w:rPr>
          <w:b/>
        </w:rPr>
        <w:t xml:space="preserve">                               </w:t>
      </w:r>
      <w:r w:rsidR="00DE2858">
        <w:rPr>
          <w:b/>
        </w:rPr>
        <w:t xml:space="preserve">        </w:t>
      </w:r>
      <w:r w:rsidR="00841D29">
        <w:rPr>
          <w:b/>
        </w:rPr>
        <w:t>(1</w:t>
      </w:r>
      <w:r w:rsidR="005F4E86">
        <w:rPr>
          <w:b/>
        </w:rPr>
        <w:t>5. – 17</w:t>
      </w:r>
      <w:r w:rsidR="00841D29">
        <w:rPr>
          <w:b/>
        </w:rPr>
        <w:t>. jún</w:t>
      </w:r>
      <w:r w:rsidR="009A3C5E">
        <w:rPr>
          <w:b/>
        </w:rPr>
        <w:t>)</w:t>
      </w:r>
    </w:p>
    <w:p w:rsidR="00B86188" w:rsidRDefault="00B86188" w:rsidP="00DE2858">
      <w:pPr>
        <w:pStyle w:val="Bezriadkovania"/>
        <w:spacing w:line="360" w:lineRule="auto"/>
      </w:pPr>
    </w:p>
    <w:p w:rsidR="00AC2A0C" w:rsidRDefault="009A3C5E" w:rsidP="00DE2858">
      <w:pPr>
        <w:pStyle w:val="Nadpis3"/>
      </w:pPr>
      <w:r w:rsidRPr="002701EA">
        <w:t>UTOROK</w:t>
      </w:r>
      <w:r w:rsidR="00841D29">
        <w:t xml:space="preserve"> 1</w:t>
      </w:r>
      <w:r w:rsidR="005F4E86">
        <w:t>5</w:t>
      </w:r>
      <w:r w:rsidR="00363AC6">
        <w:t xml:space="preserve">. </w:t>
      </w:r>
      <w:r w:rsidR="00841D29">
        <w:t>6</w:t>
      </w:r>
      <w:r w:rsidR="000F3FBB">
        <w:t>.</w:t>
      </w:r>
    </w:p>
    <w:p w:rsidR="00FC1D9F" w:rsidRDefault="00FC1D9F" w:rsidP="00DE2858">
      <w:pPr>
        <w:pStyle w:val="Bezriadkovania"/>
        <w:spacing w:line="360" w:lineRule="auto"/>
      </w:pPr>
    </w:p>
    <w:p w:rsidR="00AC2A0C" w:rsidRDefault="006130AC" w:rsidP="00DE2858">
      <w:pPr>
        <w:pStyle w:val="Bezriadkovania"/>
        <w:spacing w:line="360" w:lineRule="auto"/>
      </w:pPr>
      <w:r>
        <w:t>10. h</w:t>
      </w:r>
    </w:p>
    <w:p w:rsidR="00AC2A0C" w:rsidRDefault="00F47CFA" w:rsidP="00DE2858">
      <w:pPr>
        <w:pStyle w:val="Bezriadkovania"/>
        <w:spacing w:line="360" w:lineRule="auto"/>
      </w:pPr>
      <w:r>
        <w:t xml:space="preserve">Gymnázium V. </w:t>
      </w:r>
      <w:proofErr w:type="spellStart"/>
      <w:r>
        <w:t>Paulinyho-</w:t>
      </w:r>
      <w:r w:rsidR="00324CF4">
        <w:t>Tótha</w:t>
      </w:r>
      <w:proofErr w:type="spellEnd"/>
    </w:p>
    <w:p w:rsidR="008F2BFF" w:rsidRDefault="00ED739C" w:rsidP="00DE2858">
      <w:pPr>
        <w:pStyle w:val="Bezriadkovania"/>
        <w:spacing w:line="360" w:lineRule="auto"/>
      </w:pPr>
      <w:r>
        <w:t>Malá hora 3</w:t>
      </w:r>
    </w:p>
    <w:p w:rsidR="008F2BFF" w:rsidRDefault="008F2BFF" w:rsidP="00DE2858">
      <w:pPr>
        <w:pStyle w:val="Bezriadkovania"/>
        <w:spacing w:line="360" w:lineRule="auto"/>
      </w:pPr>
    </w:p>
    <w:p w:rsidR="009664BC" w:rsidRDefault="009664BC" w:rsidP="00DE2858">
      <w:pPr>
        <w:pStyle w:val="Bezriadkovania"/>
        <w:spacing w:line="36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4F4A54">
        <w:rPr>
          <w:b/>
        </w:rPr>
        <w:t xml:space="preserve">           </w:t>
      </w:r>
      <w:r w:rsidR="00E36A22">
        <w:rPr>
          <w:b/>
        </w:rPr>
        <w:t>PAULINYHO TURIEC</w:t>
      </w:r>
      <w:r w:rsidR="00942B20">
        <w:rPr>
          <w:b/>
        </w:rPr>
        <w:t xml:space="preserve">                                          </w:t>
      </w:r>
      <w:r>
        <w:rPr>
          <w:b/>
        </w:rPr>
        <w:t xml:space="preserve">                          </w:t>
      </w:r>
    </w:p>
    <w:p w:rsidR="00E36A22" w:rsidRPr="00FC1D9F" w:rsidRDefault="009664BC" w:rsidP="00DE2858">
      <w:pPr>
        <w:pStyle w:val="Bezriadkovania"/>
        <w:spacing w:line="360" w:lineRule="auto"/>
        <w:rPr>
          <w:b/>
          <w:i/>
        </w:rPr>
      </w:pPr>
      <w:r>
        <w:rPr>
          <w:b/>
        </w:rPr>
        <w:t xml:space="preserve">                                                            </w:t>
      </w:r>
      <w:r w:rsidR="00E36A22" w:rsidRPr="00FC1D9F">
        <w:rPr>
          <w:b/>
          <w:i/>
        </w:rPr>
        <w:t xml:space="preserve">Slávnostné vyhlásenie výsledkov </w:t>
      </w:r>
    </w:p>
    <w:p w:rsidR="00887D50" w:rsidRPr="00FC1D9F" w:rsidRDefault="00E36A22" w:rsidP="00DE2858">
      <w:pPr>
        <w:pStyle w:val="Bezriadkovania"/>
        <w:spacing w:line="360" w:lineRule="auto"/>
        <w:rPr>
          <w:b/>
          <w:i/>
        </w:rPr>
      </w:pPr>
      <w:r w:rsidRPr="00FC1D9F">
        <w:rPr>
          <w:b/>
          <w:i/>
        </w:rPr>
        <w:t xml:space="preserve">                                       </w:t>
      </w:r>
      <w:r w:rsidR="004F4A54" w:rsidRPr="00FC1D9F">
        <w:rPr>
          <w:b/>
          <w:i/>
        </w:rPr>
        <w:t xml:space="preserve">                          </w:t>
      </w:r>
      <w:r w:rsidR="00841D29">
        <w:rPr>
          <w:b/>
          <w:i/>
        </w:rPr>
        <w:t>24</w:t>
      </w:r>
      <w:r w:rsidRPr="00FC1D9F">
        <w:rPr>
          <w:b/>
          <w:i/>
        </w:rPr>
        <w:t>. ročníka literárnej súťaže</w:t>
      </w:r>
      <w:r w:rsidR="00EA030D">
        <w:rPr>
          <w:b/>
          <w:i/>
        </w:rPr>
        <w:t xml:space="preserve"> </w:t>
      </w:r>
    </w:p>
    <w:p w:rsidR="001B08C4" w:rsidRDefault="00E36A22" w:rsidP="00DE2858">
      <w:pPr>
        <w:pStyle w:val="Bezriadkovania"/>
        <w:spacing w:line="360" w:lineRule="auto"/>
        <w:rPr>
          <w:b/>
          <w:i/>
        </w:rPr>
      </w:pPr>
      <w:r>
        <w:rPr>
          <w:b/>
        </w:rPr>
        <w:t xml:space="preserve">                       </w:t>
      </w:r>
      <w:r w:rsidR="002C5657">
        <w:rPr>
          <w:b/>
          <w:i/>
        </w:rPr>
        <w:t xml:space="preserve">           </w:t>
      </w:r>
      <w:r w:rsidR="00942B20">
        <w:rPr>
          <w:b/>
          <w:i/>
        </w:rPr>
        <w:t xml:space="preserve">                </w:t>
      </w:r>
      <w:r w:rsidR="009664BC">
        <w:rPr>
          <w:b/>
          <w:i/>
        </w:rPr>
        <w:t xml:space="preserve">                              </w:t>
      </w:r>
    </w:p>
    <w:p w:rsidR="00AC2A0C" w:rsidRDefault="001E2B5B" w:rsidP="00DE2858">
      <w:pPr>
        <w:pStyle w:val="Bezriadkovania"/>
        <w:spacing w:line="360" w:lineRule="auto"/>
      </w:pPr>
      <w:r>
        <w:t>Literárne pásmo zostavené z ocenených prác</w:t>
      </w:r>
      <w:r w:rsidR="004F4A54">
        <w:t xml:space="preserve"> </w:t>
      </w:r>
    </w:p>
    <w:p w:rsidR="004F4A54" w:rsidRDefault="004F4A54" w:rsidP="00DE2858">
      <w:pPr>
        <w:pStyle w:val="Bezriadkovania"/>
        <w:spacing w:line="360" w:lineRule="auto"/>
        <w:rPr>
          <w:i/>
        </w:rPr>
      </w:pPr>
    </w:p>
    <w:p w:rsidR="00AC2A0C" w:rsidRPr="00F453A9" w:rsidRDefault="00AC2A0C" w:rsidP="00DE2858">
      <w:pPr>
        <w:pStyle w:val="Bezriadkovania"/>
        <w:spacing w:line="360" w:lineRule="auto"/>
      </w:pPr>
      <w:r w:rsidRPr="0074509B">
        <w:rPr>
          <w:i/>
        </w:rPr>
        <w:t>účinkujú:</w:t>
      </w:r>
      <w:r w:rsidR="00DA005B">
        <w:rPr>
          <w:i/>
        </w:rPr>
        <w:t xml:space="preserve"> </w:t>
      </w:r>
      <w:r w:rsidR="00E36A22" w:rsidRPr="00F453A9">
        <w:t xml:space="preserve"> Zuzana </w:t>
      </w:r>
      <w:proofErr w:type="spellStart"/>
      <w:r w:rsidR="00E36A22" w:rsidRPr="00F453A9">
        <w:t>Bukovenová</w:t>
      </w:r>
      <w:proofErr w:type="spellEnd"/>
      <w:r w:rsidR="00E36A22" w:rsidRPr="00F453A9">
        <w:t>,</w:t>
      </w:r>
      <w:r w:rsidR="00441F61" w:rsidRPr="00F453A9">
        <w:t xml:space="preserve"> Milan </w:t>
      </w:r>
      <w:proofErr w:type="spellStart"/>
      <w:r w:rsidR="00441F61" w:rsidRPr="00F453A9">
        <w:t>Gonda</w:t>
      </w:r>
      <w:proofErr w:type="spellEnd"/>
      <w:r w:rsidR="00441F61" w:rsidRPr="00F453A9">
        <w:t>,</w:t>
      </w:r>
      <w:r w:rsidR="00EA030D" w:rsidRPr="00F453A9">
        <w:t xml:space="preserve"> Peter Cabadaj,</w:t>
      </w:r>
      <w:r w:rsidR="00E36A22" w:rsidRPr="00F453A9">
        <w:t xml:space="preserve"> pedagógovi</w:t>
      </w:r>
      <w:r w:rsidR="00B80B8A" w:rsidRPr="00F453A9">
        <w:t>a</w:t>
      </w:r>
      <w:r w:rsidR="005F4E86">
        <w:t xml:space="preserve"> a študenti Gymnázia Viliama</w:t>
      </w:r>
      <w:r w:rsidR="00F47CFA" w:rsidRPr="00F453A9">
        <w:t xml:space="preserve"> </w:t>
      </w:r>
      <w:proofErr w:type="spellStart"/>
      <w:r w:rsidR="00F47CFA" w:rsidRPr="00F453A9">
        <w:t>Paulinyho-</w:t>
      </w:r>
      <w:r w:rsidR="00E36A22" w:rsidRPr="00F453A9">
        <w:t>Tótha</w:t>
      </w:r>
      <w:proofErr w:type="spellEnd"/>
      <w:r w:rsidR="00B80B8A" w:rsidRPr="00F453A9">
        <w:t xml:space="preserve"> v Martine</w:t>
      </w:r>
    </w:p>
    <w:p w:rsidR="001537E5" w:rsidRPr="002667A8" w:rsidRDefault="00EB6F2B" w:rsidP="00DE2858">
      <w:pPr>
        <w:pStyle w:val="Bezriadkovania"/>
        <w:spacing w:line="360" w:lineRule="auto"/>
      </w:pPr>
      <w:r>
        <w:rPr>
          <w:i/>
        </w:rPr>
        <w:t>scenár, réžia</w:t>
      </w:r>
      <w:r w:rsidR="000927D4">
        <w:rPr>
          <w:i/>
        </w:rPr>
        <w:t>, moderovanie</w:t>
      </w:r>
      <w:r w:rsidR="00E36A22">
        <w:rPr>
          <w:i/>
        </w:rPr>
        <w:t xml:space="preserve">: </w:t>
      </w:r>
      <w:r w:rsidR="005F4E86">
        <w:t>Peter Cabadaj</w:t>
      </w:r>
      <w:r w:rsidR="001537E5" w:rsidRPr="002667A8">
        <w:t xml:space="preserve"> </w:t>
      </w:r>
    </w:p>
    <w:p w:rsidR="001537E5" w:rsidRDefault="001537E5" w:rsidP="00DE2858">
      <w:pPr>
        <w:pStyle w:val="Bezriadkovania"/>
        <w:spacing w:line="360" w:lineRule="auto"/>
      </w:pPr>
    </w:p>
    <w:p w:rsidR="001537E5" w:rsidRDefault="006B32B3" w:rsidP="00DE2858">
      <w:pPr>
        <w:pStyle w:val="Bezriadkovania"/>
        <w:spacing w:line="360" w:lineRule="auto"/>
      </w:pPr>
      <w:r>
        <w:t>15</w:t>
      </w:r>
      <w:r w:rsidR="001537E5">
        <w:t xml:space="preserve">. h </w:t>
      </w:r>
    </w:p>
    <w:p w:rsidR="001537E5" w:rsidRDefault="005F4E86" w:rsidP="00DE2858">
      <w:pPr>
        <w:pStyle w:val="Bezriadkovania"/>
        <w:spacing w:line="360" w:lineRule="auto"/>
      </w:pPr>
      <w:r>
        <w:t>SNM Múzeum Andreja Kmeťa</w:t>
      </w:r>
      <w:r w:rsidR="001537E5">
        <w:t xml:space="preserve"> </w:t>
      </w:r>
    </w:p>
    <w:p w:rsidR="001537E5" w:rsidRDefault="00F3577D" w:rsidP="00DE2858">
      <w:pPr>
        <w:pStyle w:val="Bezriadkovania"/>
        <w:spacing w:line="360" w:lineRule="auto"/>
      </w:pPr>
      <w:r>
        <w:t>Andreja Kmeťa 20</w:t>
      </w:r>
      <w:r w:rsidR="001537E5">
        <w:t xml:space="preserve">   </w:t>
      </w:r>
    </w:p>
    <w:p w:rsidR="001537E5" w:rsidRDefault="001537E5" w:rsidP="00DE2858">
      <w:pPr>
        <w:pStyle w:val="Bezriadkovania"/>
        <w:spacing w:line="360" w:lineRule="auto"/>
      </w:pPr>
    </w:p>
    <w:p w:rsidR="001537E5" w:rsidRPr="007F0379" w:rsidRDefault="001537E5" w:rsidP="00DE2858">
      <w:pPr>
        <w:pStyle w:val="Bezriadkovania"/>
        <w:spacing w:line="360" w:lineRule="auto"/>
        <w:rPr>
          <w:b/>
        </w:rPr>
      </w:pPr>
      <w:r w:rsidRPr="00363AC6">
        <w:rPr>
          <w:b/>
        </w:rPr>
        <w:t xml:space="preserve">   </w:t>
      </w:r>
      <w:r w:rsidR="00363AC6" w:rsidRPr="00363AC6">
        <w:rPr>
          <w:b/>
        </w:rPr>
        <w:t xml:space="preserve">                                   </w:t>
      </w:r>
      <w:r w:rsidR="00D947ED">
        <w:rPr>
          <w:b/>
        </w:rPr>
        <w:t xml:space="preserve">            </w:t>
      </w:r>
      <w:r w:rsidR="00413DA9">
        <w:rPr>
          <w:b/>
        </w:rPr>
        <w:t xml:space="preserve">   DVADSAŤDVA DIER V RODNEJ ZEMI </w:t>
      </w:r>
      <w:r w:rsidR="007F0379" w:rsidRPr="007F0379">
        <w:rPr>
          <w:b/>
        </w:rPr>
        <w:t xml:space="preserve"> </w:t>
      </w:r>
      <w:r w:rsidRPr="007F0379">
        <w:rPr>
          <w:b/>
        </w:rPr>
        <w:t xml:space="preserve">                                      </w:t>
      </w:r>
      <w:r w:rsidR="00363AC6" w:rsidRPr="007F0379">
        <w:rPr>
          <w:b/>
        </w:rPr>
        <w:t xml:space="preserve">               </w:t>
      </w:r>
      <w:r w:rsidRPr="007F0379">
        <w:rPr>
          <w:b/>
        </w:rPr>
        <w:t xml:space="preserve"> </w:t>
      </w:r>
    </w:p>
    <w:p w:rsidR="00A279B7" w:rsidRDefault="001537E5" w:rsidP="00DE2858">
      <w:pPr>
        <w:pStyle w:val="Bezriadkovania"/>
        <w:spacing w:line="360" w:lineRule="auto"/>
        <w:rPr>
          <w:b/>
          <w:i/>
        </w:rPr>
      </w:pPr>
      <w:r w:rsidRPr="00363AC6">
        <w:rPr>
          <w:b/>
          <w:i/>
        </w:rPr>
        <w:t xml:space="preserve">                              </w:t>
      </w:r>
      <w:r w:rsidR="00A279B7">
        <w:rPr>
          <w:b/>
          <w:i/>
        </w:rPr>
        <w:t xml:space="preserve">  </w:t>
      </w:r>
      <w:r w:rsidR="00D947ED">
        <w:rPr>
          <w:b/>
          <w:i/>
        </w:rPr>
        <w:t xml:space="preserve">      </w:t>
      </w:r>
      <w:r w:rsidR="00A279B7">
        <w:rPr>
          <w:b/>
          <w:i/>
        </w:rPr>
        <w:t xml:space="preserve"> </w:t>
      </w:r>
      <w:r w:rsidR="00CB5666">
        <w:rPr>
          <w:b/>
          <w:i/>
        </w:rPr>
        <w:t xml:space="preserve">              Prezentácia románu</w:t>
      </w:r>
      <w:r w:rsidR="00413DA9">
        <w:rPr>
          <w:b/>
          <w:i/>
        </w:rPr>
        <w:t xml:space="preserve"> Martina </w:t>
      </w:r>
      <w:proofErr w:type="spellStart"/>
      <w:r w:rsidR="00413DA9">
        <w:rPr>
          <w:b/>
          <w:i/>
        </w:rPr>
        <w:t>Kubuša</w:t>
      </w:r>
      <w:proofErr w:type="spellEnd"/>
      <w:r w:rsidR="00413DA9">
        <w:rPr>
          <w:b/>
          <w:i/>
        </w:rPr>
        <w:t xml:space="preserve"> </w:t>
      </w:r>
      <w:r w:rsidR="00D947ED">
        <w:rPr>
          <w:b/>
          <w:i/>
        </w:rPr>
        <w:t xml:space="preserve"> </w:t>
      </w:r>
      <w:r w:rsidR="007F0379">
        <w:rPr>
          <w:b/>
          <w:i/>
        </w:rPr>
        <w:t xml:space="preserve"> </w:t>
      </w:r>
    </w:p>
    <w:p w:rsidR="007F0379" w:rsidRPr="00363AC6" w:rsidRDefault="00A279B7" w:rsidP="00DE2858">
      <w:pPr>
        <w:pStyle w:val="Bezriadkovania"/>
        <w:spacing w:line="360" w:lineRule="auto"/>
        <w:rPr>
          <w:b/>
          <w:i/>
        </w:rPr>
      </w:pPr>
      <w:r>
        <w:rPr>
          <w:b/>
          <w:i/>
        </w:rPr>
        <w:t xml:space="preserve">      </w:t>
      </w:r>
      <w:r w:rsidR="00413DA9">
        <w:rPr>
          <w:b/>
          <w:i/>
        </w:rPr>
        <w:t xml:space="preserve">                 </w:t>
      </w:r>
      <w:r w:rsidR="00D947ED">
        <w:rPr>
          <w:b/>
          <w:i/>
        </w:rPr>
        <w:t xml:space="preserve">                          </w:t>
      </w:r>
      <w:r w:rsidR="00413DA9">
        <w:rPr>
          <w:b/>
          <w:i/>
        </w:rPr>
        <w:t xml:space="preserve">                 </w:t>
      </w:r>
      <w:r w:rsidR="00D947ED">
        <w:rPr>
          <w:b/>
          <w:i/>
        </w:rPr>
        <w:t xml:space="preserve"> </w:t>
      </w:r>
    </w:p>
    <w:p w:rsidR="00476F22" w:rsidRDefault="00F3577D" w:rsidP="00DE2858">
      <w:pPr>
        <w:pStyle w:val="Bezriadkovania"/>
        <w:spacing w:line="360" w:lineRule="auto"/>
      </w:pPr>
      <w:r>
        <w:rPr>
          <w:i/>
        </w:rPr>
        <w:t>účinkuje</w:t>
      </w:r>
      <w:r w:rsidR="00476F22">
        <w:rPr>
          <w:i/>
        </w:rPr>
        <w:t>:</w:t>
      </w:r>
      <w:r>
        <w:rPr>
          <w:i/>
        </w:rPr>
        <w:t xml:space="preserve"> </w:t>
      </w:r>
      <w:r w:rsidRPr="00F3577D">
        <w:t xml:space="preserve">Martin </w:t>
      </w:r>
      <w:proofErr w:type="spellStart"/>
      <w:r w:rsidRPr="00F3577D">
        <w:t>Kubuš</w:t>
      </w:r>
      <w:proofErr w:type="spellEnd"/>
      <w:r w:rsidR="00476F22" w:rsidRPr="00F3577D">
        <w:t xml:space="preserve"> </w:t>
      </w:r>
    </w:p>
    <w:p w:rsidR="00413DA9" w:rsidRPr="00F3577D" w:rsidRDefault="00413DA9" w:rsidP="00DE2858">
      <w:pPr>
        <w:pStyle w:val="Bezriadkovania"/>
        <w:spacing w:line="360" w:lineRule="auto"/>
      </w:pPr>
      <w:r w:rsidRPr="00413DA9">
        <w:rPr>
          <w:i/>
        </w:rPr>
        <w:t>čítanie ukážok:</w:t>
      </w:r>
      <w:r>
        <w:t xml:space="preserve"> Patrik </w:t>
      </w:r>
      <w:proofErr w:type="spellStart"/>
      <w:r>
        <w:t>Štancel</w:t>
      </w:r>
      <w:proofErr w:type="spellEnd"/>
    </w:p>
    <w:p w:rsidR="00D947ED" w:rsidRPr="00476F22" w:rsidRDefault="00D947ED" w:rsidP="00DE2858">
      <w:pPr>
        <w:pStyle w:val="Bezriadkovania"/>
        <w:spacing w:line="360" w:lineRule="auto"/>
        <w:rPr>
          <w:b/>
        </w:rPr>
      </w:pPr>
      <w:r w:rsidRPr="00D947ED">
        <w:rPr>
          <w:i/>
        </w:rPr>
        <w:t>hudobný hosť:</w:t>
      </w:r>
      <w:r w:rsidR="00237E28">
        <w:t xml:space="preserve"> Tomáš </w:t>
      </w:r>
      <w:proofErr w:type="spellStart"/>
      <w:r w:rsidR="00237E28">
        <w:t>Dobrík</w:t>
      </w:r>
      <w:proofErr w:type="spellEnd"/>
      <w:r w:rsidR="00237E28">
        <w:t xml:space="preserve"> </w:t>
      </w:r>
    </w:p>
    <w:p w:rsidR="00805E81" w:rsidRPr="00D947ED" w:rsidRDefault="00F83732" w:rsidP="00DE2858">
      <w:pPr>
        <w:pStyle w:val="Bezriadkovania"/>
        <w:spacing w:line="360" w:lineRule="auto"/>
        <w:rPr>
          <w:b/>
        </w:rPr>
      </w:pPr>
      <w:r>
        <w:rPr>
          <w:i/>
        </w:rPr>
        <w:t>scenár,</w:t>
      </w:r>
      <w:r w:rsidR="00D947ED">
        <w:rPr>
          <w:i/>
        </w:rPr>
        <w:t xml:space="preserve"> réžia,</w:t>
      </w:r>
      <w:r w:rsidR="00363AC6">
        <w:rPr>
          <w:i/>
        </w:rPr>
        <w:t xml:space="preserve"> moderovanie</w:t>
      </w:r>
      <w:r w:rsidR="001537E5" w:rsidRPr="001537E5">
        <w:rPr>
          <w:i/>
        </w:rPr>
        <w:t>:</w:t>
      </w:r>
      <w:r w:rsidR="00D947ED">
        <w:rPr>
          <w:i/>
        </w:rPr>
        <w:t xml:space="preserve"> </w:t>
      </w:r>
      <w:r w:rsidR="005F4E86">
        <w:t xml:space="preserve">Zuzana </w:t>
      </w:r>
      <w:proofErr w:type="spellStart"/>
      <w:r w:rsidR="005F4E86">
        <w:t>Bukovenová</w:t>
      </w:r>
      <w:proofErr w:type="spellEnd"/>
      <w:r w:rsidR="00805E81" w:rsidRPr="00D947ED">
        <w:rPr>
          <w:b/>
        </w:rPr>
        <w:t xml:space="preserve"> </w:t>
      </w:r>
    </w:p>
    <w:p w:rsidR="00805E81" w:rsidRPr="00D947ED" w:rsidRDefault="00805E81" w:rsidP="00DE2858">
      <w:pPr>
        <w:pStyle w:val="Bezriadkovania"/>
        <w:spacing w:line="360" w:lineRule="auto"/>
      </w:pPr>
    </w:p>
    <w:p w:rsidR="00805E81" w:rsidRPr="002648FE" w:rsidRDefault="00E00A50" w:rsidP="00DE2858">
      <w:pPr>
        <w:pStyle w:val="Bezriadkovania"/>
        <w:spacing w:line="360" w:lineRule="auto"/>
      </w:pPr>
      <w:r>
        <w:t>16</w:t>
      </w:r>
      <w:r w:rsidR="00805E81" w:rsidRPr="002648FE">
        <w:t xml:space="preserve">. h </w:t>
      </w:r>
    </w:p>
    <w:p w:rsidR="00805E81" w:rsidRPr="002648FE" w:rsidRDefault="00E00A50" w:rsidP="00DE2858">
      <w:pPr>
        <w:pStyle w:val="Bezriadkovania"/>
        <w:spacing w:line="360" w:lineRule="auto"/>
      </w:pPr>
      <w:r>
        <w:t xml:space="preserve">Galéria Mikuláša </w:t>
      </w:r>
      <w:proofErr w:type="spellStart"/>
      <w:r>
        <w:t>Galandu</w:t>
      </w:r>
      <w:proofErr w:type="spellEnd"/>
      <w:r w:rsidR="00805E81" w:rsidRPr="002648FE">
        <w:t xml:space="preserve"> </w:t>
      </w:r>
    </w:p>
    <w:p w:rsidR="00E00A50" w:rsidRDefault="00E00A50" w:rsidP="00DE2858">
      <w:pPr>
        <w:pStyle w:val="Bezriadkovania"/>
        <w:spacing w:line="360" w:lineRule="auto"/>
      </w:pPr>
      <w:r>
        <w:t xml:space="preserve">Turčianske Teplice </w:t>
      </w:r>
    </w:p>
    <w:p w:rsidR="00805E81" w:rsidRPr="002648FE" w:rsidRDefault="001C069C" w:rsidP="00DE2858">
      <w:pPr>
        <w:pStyle w:val="Bezriadkovania"/>
        <w:spacing w:line="360" w:lineRule="auto"/>
      </w:pPr>
      <w:r>
        <w:t>Kollárova 720</w:t>
      </w:r>
      <w:r w:rsidR="002C5657" w:rsidRPr="002648FE">
        <w:t xml:space="preserve">            </w:t>
      </w:r>
    </w:p>
    <w:p w:rsidR="00805E81" w:rsidRPr="002648FE" w:rsidRDefault="00805E81" w:rsidP="00DE2858">
      <w:pPr>
        <w:pStyle w:val="Bezriadkovania"/>
        <w:spacing w:line="360" w:lineRule="auto"/>
      </w:pPr>
    </w:p>
    <w:p w:rsidR="00805E81" w:rsidRPr="00E00A50" w:rsidRDefault="00805E81" w:rsidP="00DE2858">
      <w:pPr>
        <w:pStyle w:val="Bezriadkovania"/>
        <w:spacing w:line="360" w:lineRule="auto"/>
        <w:rPr>
          <w:b/>
        </w:rPr>
      </w:pPr>
      <w:r w:rsidRPr="002648FE">
        <w:t xml:space="preserve">                                  </w:t>
      </w:r>
      <w:r w:rsidR="00E00A50">
        <w:t xml:space="preserve">                                    </w:t>
      </w:r>
      <w:r w:rsidR="00E00A50" w:rsidRPr="00E00A50">
        <w:rPr>
          <w:b/>
        </w:rPr>
        <w:t>APLIKOVANÁ POÉZIA</w:t>
      </w:r>
      <w:r w:rsidR="002C5657" w:rsidRPr="00E00A50">
        <w:rPr>
          <w:b/>
        </w:rPr>
        <w:t xml:space="preserve">    </w:t>
      </w:r>
    </w:p>
    <w:p w:rsidR="00805E81" w:rsidRPr="002648FE" w:rsidRDefault="00805E81" w:rsidP="00DE2858">
      <w:pPr>
        <w:pStyle w:val="Bezriadkovania"/>
        <w:spacing w:line="360" w:lineRule="auto"/>
        <w:rPr>
          <w:b/>
          <w:i/>
        </w:rPr>
      </w:pPr>
      <w:r w:rsidRPr="002648FE">
        <w:t xml:space="preserve">                                                         </w:t>
      </w:r>
      <w:r w:rsidRPr="002648FE">
        <w:rPr>
          <w:b/>
          <w:i/>
        </w:rPr>
        <w:t>Program</w:t>
      </w:r>
      <w:r w:rsidR="00E00A50">
        <w:rPr>
          <w:b/>
          <w:i/>
        </w:rPr>
        <w:t xml:space="preserve"> Spolku slovenských spisovateľov</w:t>
      </w:r>
    </w:p>
    <w:p w:rsidR="00805E81" w:rsidRPr="002648FE" w:rsidRDefault="00805E81" w:rsidP="00DE2858">
      <w:pPr>
        <w:pStyle w:val="Bezriadkovania"/>
        <w:spacing w:line="360" w:lineRule="auto"/>
        <w:rPr>
          <w:b/>
          <w:i/>
        </w:rPr>
      </w:pPr>
      <w:r w:rsidRPr="002648FE">
        <w:rPr>
          <w:b/>
          <w:i/>
        </w:rPr>
        <w:t xml:space="preserve">                                                                     </w:t>
      </w:r>
      <w:r w:rsidR="00E00A50">
        <w:rPr>
          <w:b/>
          <w:i/>
        </w:rPr>
        <w:t xml:space="preserve">      </w:t>
      </w:r>
    </w:p>
    <w:p w:rsidR="00805E81" w:rsidRPr="002648FE" w:rsidRDefault="00805E81" w:rsidP="00DE2858">
      <w:pPr>
        <w:pStyle w:val="Bezriadkovania"/>
        <w:spacing w:line="360" w:lineRule="auto"/>
      </w:pPr>
      <w:r w:rsidRPr="002648FE">
        <w:rPr>
          <w:i/>
        </w:rPr>
        <w:t>účinkujú:</w:t>
      </w:r>
      <w:r w:rsidRPr="002648FE">
        <w:t xml:space="preserve"> </w:t>
      </w:r>
      <w:r w:rsidR="00E00A50">
        <w:t xml:space="preserve"> básnici Ondrej </w:t>
      </w:r>
      <w:proofErr w:type="spellStart"/>
      <w:r w:rsidR="00E00A50">
        <w:t>Nagaj</w:t>
      </w:r>
      <w:proofErr w:type="spellEnd"/>
      <w:r w:rsidR="00E00A50">
        <w:t xml:space="preserve"> &amp; Peter </w:t>
      </w:r>
      <w:proofErr w:type="spellStart"/>
      <w:r w:rsidR="00E00A50">
        <w:t>Mišák</w:t>
      </w:r>
      <w:proofErr w:type="spellEnd"/>
      <w:r w:rsidR="00E00A50">
        <w:t xml:space="preserve"> </w:t>
      </w:r>
    </w:p>
    <w:p w:rsidR="000F3FBB" w:rsidRDefault="00E00A50" w:rsidP="00DE2858">
      <w:pPr>
        <w:pStyle w:val="Bezriadkovania"/>
        <w:spacing w:line="360" w:lineRule="auto"/>
      </w:pPr>
      <w:r>
        <w:rPr>
          <w:i/>
        </w:rPr>
        <w:t>umelecké fotografie</w:t>
      </w:r>
      <w:r w:rsidR="00805E81" w:rsidRPr="002648FE">
        <w:rPr>
          <w:i/>
        </w:rPr>
        <w:t>:</w:t>
      </w:r>
      <w:r w:rsidR="0058258B">
        <w:t xml:space="preserve"> Gustáv </w:t>
      </w:r>
      <w:proofErr w:type="spellStart"/>
      <w:r w:rsidR="0058258B">
        <w:t>Hegedüš</w:t>
      </w:r>
      <w:proofErr w:type="spellEnd"/>
      <w:r w:rsidR="00805E81" w:rsidRPr="002648FE">
        <w:t xml:space="preserve"> </w:t>
      </w:r>
    </w:p>
    <w:p w:rsidR="009A3C5E" w:rsidRPr="008F026D" w:rsidRDefault="00DE2858" w:rsidP="00DE2858">
      <w:pPr>
        <w:pStyle w:val="Bezriadkovania"/>
        <w:spacing w:line="360" w:lineRule="auto"/>
        <w:rPr>
          <w:i/>
        </w:rPr>
      </w:pPr>
      <w:r w:rsidRPr="00DE2858">
        <w:rPr>
          <w:i/>
        </w:rPr>
        <w:t>scenár, réžia</w:t>
      </w:r>
      <w:r>
        <w:rPr>
          <w:i/>
        </w:rPr>
        <w:t>, moderovanie</w:t>
      </w:r>
      <w:r w:rsidRPr="00DE2858">
        <w:rPr>
          <w:i/>
        </w:rPr>
        <w:t>:</w:t>
      </w:r>
      <w:r>
        <w:t xml:space="preserve"> Igor </w:t>
      </w:r>
      <w:proofErr w:type="spellStart"/>
      <w:r>
        <w:t>Válek</w:t>
      </w:r>
      <w:proofErr w:type="spellEnd"/>
      <w:r w:rsidR="00FF782B" w:rsidRPr="00324CF4">
        <w:t xml:space="preserve">                   </w:t>
      </w:r>
      <w:r w:rsidR="00A47204" w:rsidRPr="00324CF4">
        <w:t xml:space="preserve">                                    </w:t>
      </w:r>
      <w:r w:rsidR="00FF782B" w:rsidRPr="00324CF4">
        <w:t xml:space="preserve">                          </w:t>
      </w:r>
      <w:r w:rsidR="00A47204" w:rsidRPr="00324CF4">
        <w:t xml:space="preserve"> </w:t>
      </w:r>
      <w:r w:rsidR="002C5657" w:rsidRPr="00324CF4">
        <w:t xml:space="preserve">    </w:t>
      </w:r>
      <w:r w:rsidR="009664BC" w:rsidRPr="00324CF4">
        <w:t xml:space="preserve">        </w:t>
      </w:r>
      <w:r w:rsidR="00942B20" w:rsidRPr="00324CF4">
        <w:t xml:space="preserve"> </w:t>
      </w:r>
      <w:r w:rsidR="007775B6" w:rsidRPr="00324CF4">
        <w:t xml:space="preserve"> </w:t>
      </w:r>
      <w:r w:rsidR="00942B20" w:rsidRPr="00324CF4">
        <w:t xml:space="preserve">  </w:t>
      </w:r>
      <w:r w:rsidR="002C5657" w:rsidRPr="00324CF4">
        <w:t xml:space="preserve">          </w:t>
      </w:r>
      <w:r w:rsidR="00DA005B">
        <w:t xml:space="preserve">            </w:t>
      </w:r>
      <w:r w:rsidR="00942B20" w:rsidRPr="00324CF4">
        <w:t xml:space="preserve">           </w:t>
      </w:r>
    </w:p>
    <w:p w:rsidR="00DE2858" w:rsidRDefault="00DE2858" w:rsidP="00DE2858">
      <w:pPr>
        <w:pStyle w:val="Bezriadkovania"/>
        <w:spacing w:line="360" w:lineRule="auto"/>
      </w:pPr>
    </w:p>
    <w:p w:rsidR="00AC2A0C" w:rsidRDefault="002701EA" w:rsidP="00DE2858">
      <w:pPr>
        <w:pStyle w:val="Nadpis3"/>
      </w:pPr>
      <w:r>
        <w:t>STREDA</w:t>
      </w:r>
      <w:r w:rsidR="005F4E86">
        <w:t xml:space="preserve"> 16</w:t>
      </w:r>
      <w:r w:rsidR="00841D29">
        <w:t>. 6.</w:t>
      </w:r>
      <w:r w:rsidR="00AC2A0C">
        <w:t xml:space="preserve">                                     </w:t>
      </w:r>
    </w:p>
    <w:p w:rsidR="0083523A" w:rsidRPr="000F3FBB" w:rsidRDefault="0083523A" w:rsidP="00DE2858">
      <w:pPr>
        <w:pStyle w:val="Bezriadkovania"/>
        <w:spacing w:line="360" w:lineRule="auto"/>
      </w:pPr>
      <w:r w:rsidRPr="000F3FBB">
        <w:t xml:space="preserve">                       </w:t>
      </w:r>
      <w:r w:rsidR="00851945" w:rsidRPr="000F3FBB">
        <w:t xml:space="preserve">       </w:t>
      </w:r>
      <w:r w:rsidR="00324CF4" w:rsidRPr="000F3FBB">
        <w:t xml:space="preserve">          </w:t>
      </w:r>
    </w:p>
    <w:p w:rsidR="0083523A" w:rsidRPr="000F3FBB" w:rsidRDefault="00DE2858" w:rsidP="00DE2858">
      <w:pPr>
        <w:pStyle w:val="Bezriadkovania"/>
        <w:spacing w:line="360" w:lineRule="auto"/>
      </w:pPr>
      <w:r>
        <w:t>10. h</w:t>
      </w:r>
      <w:r w:rsidR="00942B20" w:rsidRPr="000F3FBB">
        <w:t xml:space="preserve">                                       </w:t>
      </w:r>
      <w:r w:rsidR="008C45DA" w:rsidRPr="000F3FBB">
        <w:t xml:space="preserve">              </w:t>
      </w:r>
      <w:r w:rsidR="00DA005B" w:rsidRPr="000F3FBB">
        <w:t xml:space="preserve">       </w:t>
      </w:r>
    </w:p>
    <w:p w:rsidR="000927D4" w:rsidRDefault="006B32B3" w:rsidP="00DE2858">
      <w:pPr>
        <w:pStyle w:val="Bezriadkovania"/>
        <w:spacing w:line="360" w:lineRule="auto"/>
      </w:pPr>
      <w:r>
        <w:t>Hviezdoslavov park</w:t>
      </w:r>
      <w:r w:rsidR="009C6CE1">
        <w:t xml:space="preserve"> </w:t>
      </w:r>
      <w:r w:rsidR="00DE2858">
        <w:t xml:space="preserve"> v Martine</w:t>
      </w:r>
    </w:p>
    <w:p w:rsidR="00C66A0A" w:rsidRPr="000F3FBB" w:rsidRDefault="006B32B3" w:rsidP="00DE2858">
      <w:pPr>
        <w:pStyle w:val="Bezriadkovania"/>
        <w:spacing w:line="360" w:lineRule="auto"/>
      </w:pPr>
      <w:r>
        <w:t>(pri altánku)</w:t>
      </w:r>
    </w:p>
    <w:p w:rsidR="00C66A0A" w:rsidRPr="000F3FBB" w:rsidRDefault="00C66A0A" w:rsidP="00DE2858">
      <w:pPr>
        <w:pStyle w:val="Bezriadkovania"/>
        <w:spacing w:line="360" w:lineRule="auto"/>
      </w:pPr>
    </w:p>
    <w:p w:rsidR="006A137A" w:rsidRDefault="00C66A0A" w:rsidP="00DE2858">
      <w:pPr>
        <w:pStyle w:val="Bezriadkovania"/>
        <w:spacing w:line="360" w:lineRule="auto"/>
        <w:rPr>
          <w:b/>
        </w:rPr>
      </w:pPr>
      <w:r w:rsidRPr="00C66A0A">
        <w:rPr>
          <w:b/>
        </w:rPr>
        <w:t xml:space="preserve">                                         </w:t>
      </w:r>
      <w:r w:rsidR="00F3577D">
        <w:rPr>
          <w:b/>
        </w:rPr>
        <w:t xml:space="preserve">                           ŽIVOT V DIVADLE, DIVADLO V ŽIVOTE</w:t>
      </w:r>
    </w:p>
    <w:p w:rsidR="00097BA8" w:rsidRDefault="00A418ED" w:rsidP="00DE2858">
      <w:pPr>
        <w:pStyle w:val="Bezriadkovania"/>
        <w:spacing w:line="360" w:lineRule="auto"/>
        <w:rPr>
          <w:b/>
          <w:i/>
        </w:rPr>
      </w:pPr>
      <w:r w:rsidRPr="006A137A">
        <w:rPr>
          <w:b/>
          <w:i/>
        </w:rPr>
        <w:t xml:space="preserve">                        </w:t>
      </w:r>
      <w:r w:rsidR="00F3577D">
        <w:rPr>
          <w:b/>
          <w:i/>
        </w:rPr>
        <w:t xml:space="preserve">                        Fragmenty zo života Gašpara </w:t>
      </w:r>
      <w:proofErr w:type="spellStart"/>
      <w:r w:rsidR="00F3577D">
        <w:rPr>
          <w:b/>
          <w:i/>
        </w:rPr>
        <w:t>Fejérpataky</w:t>
      </w:r>
      <w:proofErr w:type="spellEnd"/>
      <w:r w:rsidR="00F3577D">
        <w:rPr>
          <w:b/>
          <w:i/>
        </w:rPr>
        <w:t xml:space="preserve"> </w:t>
      </w:r>
      <w:proofErr w:type="spellStart"/>
      <w:r w:rsidR="00F3577D">
        <w:rPr>
          <w:b/>
          <w:i/>
        </w:rPr>
        <w:t>Belopotockého</w:t>
      </w:r>
      <w:proofErr w:type="spellEnd"/>
    </w:p>
    <w:p w:rsidR="00F3577D" w:rsidRDefault="00097BA8" w:rsidP="00DE2858">
      <w:pPr>
        <w:pStyle w:val="Bezriadkovania"/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                 </w:t>
      </w:r>
    </w:p>
    <w:p w:rsidR="00F3577D" w:rsidRPr="00F3577D" w:rsidRDefault="00F3577D" w:rsidP="00DE2858">
      <w:pPr>
        <w:pStyle w:val="Bezriadkovania"/>
        <w:spacing w:line="360" w:lineRule="auto"/>
      </w:pPr>
      <w:r w:rsidRPr="00F3577D">
        <w:t>Divadelné predstavenie venované</w:t>
      </w:r>
    </w:p>
    <w:p w:rsidR="00F3577D" w:rsidRPr="00F3577D" w:rsidRDefault="00F3577D" w:rsidP="00DE2858">
      <w:pPr>
        <w:pStyle w:val="Bezriadkovania"/>
        <w:spacing w:line="360" w:lineRule="auto"/>
      </w:pPr>
      <w:r>
        <w:t>190. výročiu vzniku ochotníckeho</w:t>
      </w:r>
      <w:r w:rsidRPr="00F3577D">
        <w:t xml:space="preserve"> </w:t>
      </w:r>
    </w:p>
    <w:p w:rsidR="00C66A0A" w:rsidRPr="00F3577D" w:rsidRDefault="00F3577D" w:rsidP="00DE2858">
      <w:pPr>
        <w:pStyle w:val="Bezriadkovania"/>
        <w:spacing w:line="360" w:lineRule="auto"/>
      </w:pPr>
      <w:r w:rsidRPr="00F3577D">
        <w:t xml:space="preserve">divadla na Slovensku  </w:t>
      </w:r>
      <w:r w:rsidR="00097BA8" w:rsidRPr="00F3577D">
        <w:t xml:space="preserve">                   </w:t>
      </w:r>
      <w:r w:rsidR="009C6CE1" w:rsidRPr="00F3577D">
        <w:t xml:space="preserve">                  </w:t>
      </w:r>
      <w:r w:rsidR="00097BA8" w:rsidRPr="00F3577D">
        <w:t xml:space="preserve"> </w:t>
      </w:r>
      <w:r w:rsidR="00A418ED" w:rsidRPr="00F3577D">
        <w:t xml:space="preserve">                                  </w:t>
      </w:r>
      <w:r w:rsidR="006A137A" w:rsidRPr="00F3577D">
        <w:t xml:space="preserve">          </w:t>
      </w:r>
      <w:r w:rsidR="00C66A0A" w:rsidRPr="00F3577D">
        <w:t xml:space="preserve"> </w:t>
      </w:r>
      <w:r w:rsidR="00A418ED" w:rsidRPr="00F3577D">
        <w:t xml:space="preserve">                     </w:t>
      </w:r>
      <w:r w:rsidR="00C66A0A" w:rsidRPr="00F3577D">
        <w:t xml:space="preserve">                                            </w:t>
      </w:r>
      <w:r w:rsidR="009664BC" w:rsidRPr="00F3577D">
        <w:t xml:space="preserve"> </w:t>
      </w:r>
      <w:r w:rsidR="00A418ED" w:rsidRPr="00F3577D">
        <w:t xml:space="preserve">               </w:t>
      </w:r>
      <w:r w:rsidR="006A137A" w:rsidRPr="00F3577D">
        <w:t xml:space="preserve">                   </w:t>
      </w:r>
    </w:p>
    <w:p w:rsidR="00C66A0A" w:rsidRPr="006A137A" w:rsidRDefault="00C66A0A" w:rsidP="00DE2858">
      <w:pPr>
        <w:pStyle w:val="Bezriadkovania"/>
        <w:spacing w:line="360" w:lineRule="auto"/>
        <w:rPr>
          <w:i/>
        </w:rPr>
      </w:pPr>
    </w:p>
    <w:p w:rsidR="00C66A0A" w:rsidRPr="00F453A9" w:rsidRDefault="00F3577D" w:rsidP="00DE2858">
      <w:pPr>
        <w:pStyle w:val="Bezriadkovania"/>
        <w:spacing w:line="360" w:lineRule="auto"/>
      </w:pPr>
      <w:r>
        <w:rPr>
          <w:i/>
        </w:rPr>
        <w:t>autor hry</w:t>
      </w:r>
      <w:r w:rsidR="009664BC">
        <w:rPr>
          <w:i/>
        </w:rPr>
        <w:t>:</w:t>
      </w:r>
      <w:r w:rsidR="006B6EF2">
        <w:rPr>
          <w:i/>
        </w:rPr>
        <w:t xml:space="preserve"> </w:t>
      </w:r>
      <w:r w:rsidRPr="00F3577D">
        <w:rPr>
          <w:b/>
        </w:rPr>
        <w:t xml:space="preserve">Peter </w:t>
      </w:r>
      <w:proofErr w:type="spellStart"/>
      <w:r w:rsidRPr="00F3577D">
        <w:rPr>
          <w:b/>
        </w:rPr>
        <w:t>Vrlík</w:t>
      </w:r>
      <w:proofErr w:type="spellEnd"/>
      <w:r w:rsidR="006A137A" w:rsidRPr="00F453A9">
        <w:t xml:space="preserve"> </w:t>
      </w:r>
      <w:r w:rsidR="00A47204" w:rsidRPr="00F453A9">
        <w:rPr>
          <w:i/>
        </w:rPr>
        <w:t xml:space="preserve"> </w:t>
      </w:r>
    </w:p>
    <w:p w:rsidR="00C66A0A" w:rsidRPr="009C6CE1" w:rsidRDefault="00F3577D" w:rsidP="00DE2858">
      <w:pPr>
        <w:pStyle w:val="Bezriadkovania"/>
        <w:spacing w:line="360" w:lineRule="auto"/>
      </w:pPr>
      <w:r w:rsidRPr="00F3577D">
        <w:rPr>
          <w:i/>
        </w:rPr>
        <w:t>účinkuje:</w:t>
      </w:r>
      <w:r>
        <w:t xml:space="preserve"> MADOS Liptovský Mikuláš</w:t>
      </w:r>
      <w:r w:rsidR="00FC1D9F" w:rsidRPr="009C6CE1">
        <w:t xml:space="preserve"> </w:t>
      </w:r>
      <w:r w:rsidR="001537E5" w:rsidRPr="009C6CE1">
        <w:t xml:space="preserve"> </w:t>
      </w:r>
    </w:p>
    <w:p w:rsidR="003E6B9B" w:rsidRDefault="003E6B9B" w:rsidP="00DE2858">
      <w:pPr>
        <w:pStyle w:val="Bezriadkovania"/>
        <w:spacing w:line="360" w:lineRule="auto"/>
      </w:pPr>
    </w:p>
    <w:p w:rsidR="00805E81" w:rsidRPr="002648FE" w:rsidRDefault="005F4E86" w:rsidP="00DE2858">
      <w:pPr>
        <w:pStyle w:val="Bezriadkovania"/>
        <w:spacing w:line="360" w:lineRule="auto"/>
      </w:pPr>
      <w:r>
        <w:t>14</w:t>
      </w:r>
      <w:r w:rsidR="00805E81" w:rsidRPr="002648FE">
        <w:t>. h</w:t>
      </w:r>
    </w:p>
    <w:p w:rsidR="00805E81" w:rsidRDefault="005F4E86" w:rsidP="00DE2858">
      <w:pPr>
        <w:pStyle w:val="Bezriadkovania"/>
        <w:spacing w:line="360" w:lineRule="auto"/>
      </w:pPr>
      <w:r>
        <w:t xml:space="preserve">Gymnázium V. </w:t>
      </w:r>
      <w:proofErr w:type="spellStart"/>
      <w:r>
        <w:t>Paulinyho-Tótha</w:t>
      </w:r>
      <w:proofErr w:type="spellEnd"/>
    </w:p>
    <w:p w:rsidR="00E445E8" w:rsidRPr="002648FE" w:rsidRDefault="005F4E86" w:rsidP="00DE2858">
      <w:pPr>
        <w:pStyle w:val="Bezriadkovania"/>
        <w:spacing w:line="360" w:lineRule="auto"/>
      </w:pPr>
      <w:r>
        <w:t>Malá hora 3</w:t>
      </w:r>
    </w:p>
    <w:p w:rsidR="00805E81" w:rsidRPr="002648FE" w:rsidRDefault="00805E81" w:rsidP="00DE2858">
      <w:pPr>
        <w:pStyle w:val="Bezriadkovania"/>
        <w:spacing w:line="360" w:lineRule="auto"/>
      </w:pPr>
    </w:p>
    <w:p w:rsidR="00805E81" w:rsidRPr="00410E87" w:rsidRDefault="00805E81" w:rsidP="00DE2858">
      <w:pPr>
        <w:pStyle w:val="Bezriadkovania"/>
        <w:spacing w:line="360" w:lineRule="auto"/>
        <w:rPr>
          <w:b/>
        </w:rPr>
      </w:pPr>
      <w:r w:rsidRPr="002648FE">
        <w:t xml:space="preserve">     </w:t>
      </w:r>
      <w:r w:rsidR="00097BA8">
        <w:t xml:space="preserve">      </w:t>
      </w:r>
      <w:r w:rsidRPr="002648FE">
        <w:t xml:space="preserve">     </w:t>
      </w:r>
      <w:r w:rsidR="00E445E8">
        <w:t xml:space="preserve">                             </w:t>
      </w:r>
      <w:r w:rsidR="005F4E86">
        <w:t xml:space="preserve">                       </w:t>
      </w:r>
      <w:r w:rsidR="005F4E86">
        <w:rPr>
          <w:b/>
        </w:rPr>
        <w:t>MANIFEST POHŔDANIA</w:t>
      </w:r>
    </w:p>
    <w:p w:rsidR="009C6CE1" w:rsidRDefault="009C6CE1" w:rsidP="00DE2858">
      <w:pPr>
        <w:pStyle w:val="Bezriadkovania"/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     </w:t>
      </w:r>
      <w:r w:rsidR="005F4E86">
        <w:rPr>
          <w:b/>
          <w:i/>
        </w:rPr>
        <w:t xml:space="preserve">    Prezentácia najnovšej básnickej zbierky Mariána </w:t>
      </w:r>
      <w:proofErr w:type="spellStart"/>
      <w:r w:rsidR="005F4E86">
        <w:rPr>
          <w:b/>
          <w:i/>
        </w:rPr>
        <w:t>Grupača</w:t>
      </w:r>
      <w:proofErr w:type="spellEnd"/>
    </w:p>
    <w:p w:rsidR="00805E81" w:rsidRPr="002648FE" w:rsidRDefault="009C6CE1" w:rsidP="00DE2858">
      <w:pPr>
        <w:pStyle w:val="Bezriadkovania"/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   </w:t>
      </w:r>
      <w:r w:rsidR="005F4E86">
        <w:rPr>
          <w:b/>
          <w:i/>
        </w:rPr>
        <w:t xml:space="preserve">  </w:t>
      </w:r>
      <w:r>
        <w:rPr>
          <w:b/>
          <w:i/>
        </w:rPr>
        <w:t xml:space="preserve"> </w:t>
      </w:r>
    </w:p>
    <w:p w:rsidR="00805E81" w:rsidRPr="002648FE" w:rsidRDefault="005F4E86" w:rsidP="00DE2858">
      <w:pPr>
        <w:pStyle w:val="Bezriadkovania"/>
        <w:spacing w:line="360" w:lineRule="auto"/>
      </w:pPr>
      <w:r>
        <w:rPr>
          <w:i/>
        </w:rPr>
        <w:t>účinkuje</w:t>
      </w:r>
      <w:r w:rsidR="00613FD2" w:rsidRPr="002648FE">
        <w:rPr>
          <w:i/>
        </w:rPr>
        <w:t>:</w:t>
      </w:r>
      <w:r>
        <w:t xml:space="preserve"> Marián </w:t>
      </w:r>
      <w:proofErr w:type="spellStart"/>
      <w:r>
        <w:t>Grupač</w:t>
      </w:r>
      <w:proofErr w:type="spellEnd"/>
    </w:p>
    <w:p w:rsidR="00613FD2" w:rsidRDefault="005F4E86" w:rsidP="00DE2858">
      <w:pPr>
        <w:pStyle w:val="Bezriadkovania"/>
        <w:spacing w:line="360" w:lineRule="auto"/>
      </w:pPr>
      <w:r w:rsidRPr="00E5631F">
        <w:rPr>
          <w:i/>
        </w:rPr>
        <w:t>hudobný hosť:</w:t>
      </w:r>
      <w:r>
        <w:t xml:space="preserve"> CABO</w:t>
      </w:r>
    </w:p>
    <w:p w:rsidR="005F4E86" w:rsidRDefault="005F4E86" w:rsidP="00DE2858">
      <w:pPr>
        <w:pStyle w:val="Bezriadkovania"/>
        <w:spacing w:line="360" w:lineRule="auto"/>
      </w:pPr>
      <w:r w:rsidRPr="00E5631F">
        <w:rPr>
          <w:i/>
        </w:rPr>
        <w:t>scenár, réžia, moderovanie</w:t>
      </w:r>
      <w:r>
        <w:t>: Peter Cabadaj</w:t>
      </w:r>
    </w:p>
    <w:p w:rsidR="005F4E86" w:rsidRDefault="005F4E86" w:rsidP="00DE2858">
      <w:pPr>
        <w:pStyle w:val="Bezriadkovania"/>
        <w:spacing w:line="360" w:lineRule="auto"/>
      </w:pPr>
    </w:p>
    <w:p w:rsidR="00A82F9C" w:rsidRDefault="002701EA" w:rsidP="00A82F9C">
      <w:pPr>
        <w:pStyle w:val="Nadpis3"/>
      </w:pPr>
      <w:r>
        <w:t>ŠTVRTOK</w:t>
      </w:r>
      <w:r w:rsidR="005F4E86">
        <w:t xml:space="preserve"> 17</w:t>
      </w:r>
      <w:r w:rsidR="00841D29">
        <w:t>. 6</w:t>
      </w:r>
      <w:r w:rsidR="00D84BC5" w:rsidRPr="00D84BC5">
        <w:t xml:space="preserve">          </w:t>
      </w:r>
      <w:r w:rsidR="00841D29">
        <w:t xml:space="preserve">                  </w:t>
      </w:r>
      <w:r w:rsidR="005F4E86">
        <w:t xml:space="preserve">        </w:t>
      </w:r>
    </w:p>
    <w:p w:rsidR="00A82F9C" w:rsidRDefault="00A82F9C" w:rsidP="00DE2858">
      <w:pPr>
        <w:pStyle w:val="Bezriadkovania"/>
        <w:spacing w:line="360" w:lineRule="auto"/>
        <w:rPr>
          <w:b/>
        </w:rPr>
      </w:pPr>
    </w:p>
    <w:p w:rsidR="008F2BFF" w:rsidRPr="00A82F9C" w:rsidRDefault="006130AC" w:rsidP="00DE2858">
      <w:pPr>
        <w:pStyle w:val="Bezriadkovania"/>
        <w:spacing w:line="360" w:lineRule="auto"/>
        <w:rPr>
          <w:b/>
        </w:rPr>
      </w:pPr>
      <w:r>
        <w:t>10.</w:t>
      </w:r>
      <w:r w:rsidR="008F2BFF" w:rsidRPr="00006C60">
        <w:t xml:space="preserve"> h</w:t>
      </w:r>
    </w:p>
    <w:p w:rsidR="00ED739C" w:rsidRDefault="0093410F" w:rsidP="00DE2858">
      <w:pPr>
        <w:pStyle w:val="Bezriadkovania"/>
        <w:spacing w:line="360" w:lineRule="auto"/>
      </w:pPr>
      <w:r>
        <w:t>Aula Biblickej školy</w:t>
      </w:r>
    </w:p>
    <w:p w:rsidR="00E15607" w:rsidRDefault="00841D29" w:rsidP="00DE2858">
      <w:pPr>
        <w:pStyle w:val="Bezriadkovania"/>
        <w:spacing w:line="360" w:lineRule="auto"/>
      </w:pPr>
      <w:r>
        <w:t>Memorandové námestie</w:t>
      </w:r>
    </w:p>
    <w:p w:rsidR="00A47204" w:rsidRPr="00006C60" w:rsidRDefault="00A47204" w:rsidP="00DE2858">
      <w:pPr>
        <w:pStyle w:val="Bezriadkovania"/>
        <w:spacing w:line="360" w:lineRule="auto"/>
      </w:pPr>
    </w:p>
    <w:p w:rsidR="00887D50" w:rsidRPr="00591DF6" w:rsidRDefault="00841D29" w:rsidP="00DE2858">
      <w:pPr>
        <w:pStyle w:val="Bezriadkovania"/>
        <w:spacing w:line="360" w:lineRule="auto"/>
        <w:rPr>
          <w:b/>
        </w:rPr>
      </w:pPr>
      <w:r>
        <w:rPr>
          <w:b/>
        </w:rPr>
        <w:t xml:space="preserve">  </w:t>
      </w:r>
      <w:r w:rsidR="007775B6" w:rsidRPr="00591DF6">
        <w:rPr>
          <w:b/>
        </w:rPr>
        <w:t xml:space="preserve">                           </w:t>
      </w:r>
      <w:r>
        <w:rPr>
          <w:b/>
        </w:rPr>
        <w:t xml:space="preserve">       </w:t>
      </w:r>
      <w:r w:rsidR="00D11FA5">
        <w:rPr>
          <w:b/>
        </w:rPr>
        <w:t xml:space="preserve">  </w:t>
      </w:r>
      <w:r>
        <w:rPr>
          <w:b/>
        </w:rPr>
        <w:t xml:space="preserve">                 JARNÁ ŠKOLA FANTÁZIE</w:t>
      </w:r>
      <w:r w:rsidR="007775B6" w:rsidRPr="00591DF6">
        <w:rPr>
          <w:b/>
        </w:rPr>
        <w:t xml:space="preserve">        </w:t>
      </w:r>
      <w:r w:rsidR="009664BC" w:rsidRPr="00591DF6">
        <w:rPr>
          <w:b/>
        </w:rPr>
        <w:t xml:space="preserve">                      </w:t>
      </w:r>
    </w:p>
    <w:p w:rsidR="00E15607" w:rsidRPr="00D11FA5" w:rsidRDefault="000927D4" w:rsidP="00DE2858">
      <w:pPr>
        <w:pStyle w:val="Bezriadkovania"/>
        <w:spacing w:line="360" w:lineRule="auto"/>
        <w:rPr>
          <w:b/>
          <w:i/>
        </w:rPr>
      </w:pPr>
      <w:r w:rsidRPr="00D11FA5">
        <w:rPr>
          <w:b/>
          <w:i/>
        </w:rPr>
        <w:t xml:space="preserve">   </w:t>
      </w:r>
      <w:r w:rsidR="007775B6" w:rsidRPr="00D11FA5">
        <w:rPr>
          <w:b/>
          <w:i/>
        </w:rPr>
        <w:t xml:space="preserve">                    </w:t>
      </w:r>
      <w:r w:rsidR="00D11FA5" w:rsidRPr="00D11FA5">
        <w:rPr>
          <w:b/>
          <w:i/>
        </w:rPr>
        <w:t xml:space="preserve">               Prezentácia knihy Rozprávky spod slovanskej lipy </w:t>
      </w:r>
    </w:p>
    <w:p w:rsidR="008F2BFF" w:rsidRDefault="00E15607" w:rsidP="00DE2858">
      <w:pPr>
        <w:pStyle w:val="Bezriadkovania"/>
        <w:spacing w:line="360" w:lineRule="auto"/>
        <w:rPr>
          <w:b/>
          <w:i/>
        </w:rPr>
      </w:pPr>
      <w:r>
        <w:rPr>
          <w:b/>
          <w:i/>
        </w:rPr>
        <w:t xml:space="preserve">                </w:t>
      </w:r>
      <w:r w:rsidR="00841D29">
        <w:rPr>
          <w:b/>
          <w:i/>
        </w:rPr>
        <w:t xml:space="preserve">               </w:t>
      </w:r>
      <w:r>
        <w:rPr>
          <w:b/>
          <w:i/>
        </w:rPr>
        <w:t xml:space="preserve">    </w:t>
      </w:r>
    </w:p>
    <w:p w:rsidR="00841D29" w:rsidRPr="00841D29" w:rsidRDefault="00841D29" w:rsidP="00DE2858">
      <w:pPr>
        <w:pStyle w:val="Bezriadkovania"/>
        <w:spacing w:line="360" w:lineRule="auto"/>
      </w:pPr>
      <w:r w:rsidRPr="00841D29">
        <w:t>Program pre žiakov základných škôl</w:t>
      </w:r>
    </w:p>
    <w:p w:rsidR="00A47204" w:rsidRPr="00CE0E5F" w:rsidRDefault="00A47204" w:rsidP="00DE2858">
      <w:pPr>
        <w:pStyle w:val="Bezriadkovania"/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</w:t>
      </w:r>
      <w:r w:rsidR="00591DF6">
        <w:rPr>
          <w:b/>
          <w:i/>
        </w:rPr>
        <w:t xml:space="preserve">           </w:t>
      </w:r>
    </w:p>
    <w:p w:rsidR="00A47204" w:rsidRPr="000927D4" w:rsidRDefault="00D11FA5" w:rsidP="00DE2858">
      <w:pPr>
        <w:pStyle w:val="Bezriadkovania"/>
        <w:spacing w:line="360" w:lineRule="auto"/>
        <w:rPr>
          <w:b/>
        </w:rPr>
      </w:pPr>
      <w:r>
        <w:rPr>
          <w:i/>
        </w:rPr>
        <w:t>účinkujú</w:t>
      </w:r>
      <w:r w:rsidR="00E15607" w:rsidRPr="00E15607">
        <w:rPr>
          <w:i/>
        </w:rPr>
        <w:t>:</w:t>
      </w:r>
      <w:r>
        <w:rPr>
          <w:i/>
        </w:rPr>
        <w:t xml:space="preserve"> </w:t>
      </w:r>
      <w:r w:rsidR="00A82F9C">
        <w:t xml:space="preserve">Peter </w:t>
      </w:r>
      <w:proofErr w:type="spellStart"/>
      <w:r w:rsidR="00A82F9C">
        <w:t>Vrlík</w:t>
      </w:r>
      <w:proofErr w:type="spellEnd"/>
      <w:r w:rsidR="00A82F9C">
        <w:t xml:space="preserve"> &amp;</w:t>
      </w:r>
      <w:r w:rsidR="00311C84">
        <w:t xml:space="preserve"> Peter </w:t>
      </w:r>
      <w:proofErr w:type="spellStart"/>
      <w:r w:rsidR="00311C84">
        <w:t>Mišá</w:t>
      </w:r>
      <w:r w:rsidRPr="00D11FA5">
        <w:t>k</w:t>
      </w:r>
      <w:proofErr w:type="spellEnd"/>
      <w:r w:rsidRPr="00D11FA5">
        <w:t xml:space="preserve"> (autori knihy)</w:t>
      </w:r>
      <w:r w:rsidR="00E15607" w:rsidRPr="00D11FA5">
        <w:t xml:space="preserve"> </w:t>
      </w:r>
      <w:r w:rsidR="00841D29" w:rsidRPr="00D11FA5">
        <w:rPr>
          <w:b/>
        </w:rPr>
        <w:t xml:space="preserve"> </w:t>
      </w:r>
    </w:p>
    <w:p w:rsidR="00311C84" w:rsidRPr="00311C84" w:rsidRDefault="00311C84" w:rsidP="00DE2858">
      <w:pPr>
        <w:pStyle w:val="Bezriadkovania"/>
        <w:spacing w:line="360" w:lineRule="auto"/>
      </w:pPr>
      <w:r>
        <w:rPr>
          <w:i/>
        </w:rPr>
        <w:t xml:space="preserve">moderátor: </w:t>
      </w:r>
      <w:r w:rsidRPr="00311C84">
        <w:t xml:space="preserve">Tibor </w:t>
      </w:r>
      <w:proofErr w:type="spellStart"/>
      <w:r w:rsidRPr="00311C84">
        <w:t>Kubička</w:t>
      </w:r>
      <w:proofErr w:type="spellEnd"/>
    </w:p>
    <w:p w:rsidR="00652269" w:rsidRPr="00652269" w:rsidRDefault="00652269" w:rsidP="00DE2858">
      <w:pPr>
        <w:pStyle w:val="Bezriadkovania"/>
        <w:spacing w:line="360" w:lineRule="auto"/>
      </w:pPr>
      <w:r>
        <w:rPr>
          <w:i/>
        </w:rPr>
        <w:t xml:space="preserve">scenár, réžia: </w:t>
      </w:r>
      <w:r w:rsidRPr="00652269">
        <w:t xml:space="preserve">Igor Sokolík </w:t>
      </w:r>
    </w:p>
    <w:p w:rsidR="008F2BFF" w:rsidRPr="003C6DFB" w:rsidRDefault="00CE0E5F" w:rsidP="00DE2858">
      <w:pPr>
        <w:pStyle w:val="Bezriadkovania"/>
        <w:spacing w:line="360" w:lineRule="auto"/>
      </w:pPr>
      <w:r>
        <w:rPr>
          <w:i/>
        </w:rPr>
        <w:t>garant</w:t>
      </w:r>
      <w:r w:rsidR="008F2BFF" w:rsidRPr="007775B6">
        <w:t>:</w:t>
      </w:r>
      <w:r w:rsidR="008865C8">
        <w:t xml:space="preserve"> Vydavateľstvo </w:t>
      </w:r>
      <w:r w:rsidR="008865C8" w:rsidRPr="003C6DFB">
        <w:t>Matice slovenskej</w:t>
      </w:r>
    </w:p>
    <w:p w:rsidR="008F2BFF" w:rsidRPr="00006C60" w:rsidRDefault="008F2BFF" w:rsidP="00DE2858">
      <w:pPr>
        <w:pStyle w:val="Bezriadkovania"/>
        <w:spacing w:line="360" w:lineRule="auto"/>
        <w:rPr>
          <w:color w:val="FF0000"/>
        </w:rPr>
      </w:pPr>
    </w:p>
    <w:p w:rsidR="009C6CE1" w:rsidRDefault="003535E9" w:rsidP="00DE2858">
      <w:pPr>
        <w:pStyle w:val="Bezriadkovania"/>
        <w:spacing w:line="360" w:lineRule="auto"/>
      </w:pPr>
      <w:r>
        <w:t>10</w:t>
      </w:r>
      <w:r w:rsidR="009C6CE1">
        <w:t>. h</w:t>
      </w:r>
    </w:p>
    <w:p w:rsidR="003E6B9B" w:rsidRDefault="008D2D3F" w:rsidP="00DE2858">
      <w:pPr>
        <w:pStyle w:val="Bezriadkovania"/>
        <w:spacing w:line="360" w:lineRule="auto"/>
      </w:pPr>
      <w:r>
        <w:t>ZŠ s materskou školou Hurbanova 27</w:t>
      </w:r>
    </w:p>
    <w:p w:rsidR="003E6B9B" w:rsidRDefault="008D2D3F" w:rsidP="00DE2858">
      <w:pPr>
        <w:pStyle w:val="Bezriadkovania"/>
        <w:spacing w:line="360" w:lineRule="auto"/>
      </w:pPr>
      <w:r>
        <w:t>Martin</w:t>
      </w:r>
    </w:p>
    <w:p w:rsidR="003E6B9B" w:rsidRDefault="003E6B9B" w:rsidP="00DE2858">
      <w:pPr>
        <w:pStyle w:val="Bezriadkovania"/>
        <w:spacing w:line="360" w:lineRule="auto"/>
      </w:pPr>
    </w:p>
    <w:p w:rsidR="003E6B9B" w:rsidRPr="008D2D3F" w:rsidRDefault="003E6B9B" w:rsidP="00DE2858">
      <w:pPr>
        <w:pStyle w:val="Bezriadkovania"/>
        <w:spacing w:line="360" w:lineRule="auto"/>
        <w:rPr>
          <w:b/>
        </w:rPr>
      </w:pPr>
      <w:r>
        <w:t xml:space="preserve">                          </w:t>
      </w:r>
      <w:r w:rsidR="008D2D3F">
        <w:t xml:space="preserve">                               </w:t>
      </w:r>
      <w:r w:rsidR="008D2D3F" w:rsidRPr="008D2D3F">
        <w:rPr>
          <w:b/>
        </w:rPr>
        <w:t>JAR SLOV S VÔŇOU LETA</w:t>
      </w:r>
    </w:p>
    <w:p w:rsidR="009C6CE1" w:rsidRPr="003E6B9B" w:rsidRDefault="009C6CE1" w:rsidP="00DE2858">
      <w:pPr>
        <w:pStyle w:val="Bezriadkovania"/>
        <w:spacing w:line="360" w:lineRule="auto"/>
        <w:rPr>
          <w:b/>
          <w:i/>
        </w:rPr>
      </w:pPr>
      <w:r w:rsidRPr="003E6B9B">
        <w:rPr>
          <w:b/>
        </w:rPr>
        <w:t xml:space="preserve"> </w:t>
      </w:r>
      <w:r w:rsidR="003E6B9B" w:rsidRPr="003E6B9B">
        <w:rPr>
          <w:b/>
        </w:rPr>
        <w:t xml:space="preserve">                        </w:t>
      </w:r>
      <w:r w:rsidR="008D2D3F">
        <w:rPr>
          <w:b/>
        </w:rPr>
        <w:t xml:space="preserve">    </w:t>
      </w:r>
      <w:r w:rsidR="008D2D3F">
        <w:rPr>
          <w:b/>
          <w:i/>
        </w:rPr>
        <w:t xml:space="preserve">Literárno-hudobné pásmo v podobe striedania umeleckého </w:t>
      </w:r>
    </w:p>
    <w:p w:rsidR="003E6B9B" w:rsidRDefault="008D2D3F" w:rsidP="00DE2858">
      <w:pPr>
        <w:pStyle w:val="Bezriadkovania"/>
        <w:spacing w:line="360" w:lineRule="auto"/>
        <w:rPr>
          <w:b/>
        </w:rPr>
      </w:pPr>
      <w:r>
        <w:rPr>
          <w:b/>
        </w:rPr>
        <w:t xml:space="preserve">                                         slova a hudby so záverom s voľnou diskusiou</w:t>
      </w:r>
    </w:p>
    <w:p w:rsidR="008D2D3F" w:rsidRPr="003E6B9B" w:rsidRDefault="008D2D3F" w:rsidP="00DE2858">
      <w:pPr>
        <w:pStyle w:val="Bezriadkovania"/>
        <w:spacing w:line="360" w:lineRule="auto"/>
        <w:rPr>
          <w:b/>
        </w:rPr>
      </w:pPr>
      <w:r>
        <w:rPr>
          <w:b/>
        </w:rPr>
        <w:t xml:space="preserve">   </w:t>
      </w:r>
    </w:p>
    <w:p w:rsidR="003E6B9B" w:rsidRDefault="00E5631F" w:rsidP="00DE2858">
      <w:pPr>
        <w:pStyle w:val="Bezriadkovania"/>
        <w:spacing w:line="360" w:lineRule="auto"/>
      </w:pPr>
      <w:r>
        <w:rPr>
          <w:i/>
        </w:rPr>
        <w:t>účinkujú</w:t>
      </w:r>
      <w:r w:rsidR="008D2D3F">
        <w:t>: členovia Generácie Nula</w:t>
      </w:r>
    </w:p>
    <w:p w:rsidR="003E6B9B" w:rsidRPr="008D2D3F" w:rsidRDefault="008D2D3F" w:rsidP="00DE2858">
      <w:pPr>
        <w:pStyle w:val="Bezriadkovania"/>
        <w:spacing w:line="360" w:lineRule="auto"/>
      </w:pPr>
      <w:r>
        <w:rPr>
          <w:i/>
        </w:rPr>
        <w:t>scenár, réžia, moderovanie</w:t>
      </w:r>
      <w:r w:rsidR="003E6B9B" w:rsidRPr="003E6B9B">
        <w:rPr>
          <w:i/>
        </w:rPr>
        <w:t>:</w:t>
      </w:r>
      <w:r>
        <w:rPr>
          <w:i/>
        </w:rPr>
        <w:t xml:space="preserve"> </w:t>
      </w:r>
      <w:r w:rsidRPr="008D2D3F">
        <w:t xml:space="preserve">Marcel </w:t>
      </w:r>
      <w:proofErr w:type="spellStart"/>
      <w:r w:rsidRPr="008D2D3F">
        <w:t>Páleš</w:t>
      </w:r>
      <w:proofErr w:type="spellEnd"/>
      <w:r w:rsidR="00E5631F" w:rsidRPr="008D2D3F">
        <w:t xml:space="preserve"> </w:t>
      </w:r>
    </w:p>
    <w:p w:rsidR="003E6B9B" w:rsidRDefault="00E5631F" w:rsidP="00DE2858">
      <w:pPr>
        <w:pStyle w:val="Bezriadkovania"/>
        <w:spacing w:line="360" w:lineRule="auto"/>
      </w:pPr>
      <w:r>
        <w:rPr>
          <w:i/>
        </w:rPr>
        <w:t>garant</w:t>
      </w:r>
      <w:r w:rsidR="003E6B9B" w:rsidRPr="003E6B9B">
        <w:rPr>
          <w:i/>
        </w:rPr>
        <w:t>:</w:t>
      </w:r>
      <w:r>
        <w:t xml:space="preserve"> Slovenský literárny ústav M</w:t>
      </w:r>
      <w:r w:rsidR="00A82F9C">
        <w:t>atice slovenskej</w:t>
      </w:r>
    </w:p>
    <w:p w:rsidR="003E6B9B" w:rsidRDefault="003E6B9B" w:rsidP="00DE2858">
      <w:pPr>
        <w:pStyle w:val="Bezriadkovania"/>
        <w:spacing w:line="360" w:lineRule="auto"/>
      </w:pPr>
      <w:r>
        <w:t xml:space="preserve"> </w:t>
      </w:r>
    </w:p>
    <w:p w:rsidR="009C6CE1" w:rsidRDefault="009C6CE1" w:rsidP="00DE2858">
      <w:pPr>
        <w:pStyle w:val="Bezriadkovania"/>
        <w:spacing w:line="360" w:lineRule="auto"/>
      </w:pPr>
    </w:p>
    <w:p w:rsidR="000927D4" w:rsidRDefault="00E00A50" w:rsidP="00DE2858">
      <w:pPr>
        <w:pStyle w:val="Bezriadkovania"/>
        <w:spacing w:line="360" w:lineRule="auto"/>
      </w:pPr>
      <w:r>
        <w:t>14</w:t>
      </w:r>
      <w:r w:rsidR="001A28DF">
        <w:t xml:space="preserve">. </w:t>
      </w:r>
      <w:r w:rsidR="00BE7C5B">
        <w:t>h</w:t>
      </w:r>
      <w:r w:rsidR="000927D4">
        <w:t xml:space="preserve"> </w:t>
      </w:r>
    </w:p>
    <w:p w:rsidR="00E51EDC" w:rsidRDefault="00E00A50" w:rsidP="00DE2858">
      <w:pPr>
        <w:pStyle w:val="Bezriadkovania"/>
        <w:spacing w:line="360" w:lineRule="auto"/>
      </w:pPr>
      <w:r>
        <w:t>Krajanské múzeum MS</w:t>
      </w:r>
      <w:r w:rsidR="00E51EDC">
        <w:t xml:space="preserve"> </w:t>
      </w:r>
    </w:p>
    <w:p w:rsidR="00BE7C5B" w:rsidRDefault="001C069C" w:rsidP="00DE2858">
      <w:pPr>
        <w:pStyle w:val="Bezriadkovania"/>
        <w:spacing w:line="360" w:lineRule="auto"/>
      </w:pPr>
      <w:r>
        <w:t>Dom J. C. Hronského</w:t>
      </w:r>
    </w:p>
    <w:p w:rsidR="001C069C" w:rsidRDefault="001C069C" w:rsidP="00DE2858">
      <w:pPr>
        <w:pStyle w:val="Bezriadkovania"/>
        <w:spacing w:line="360" w:lineRule="auto"/>
      </w:pPr>
      <w:r>
        <w:t>P. O. Hviezdoslava 5</w:t>
      </w:r>
    </w:p>
    <w:p w:rsidR="00BE7C5B" w:rsidRDefault="00BE7C5B" w:rsidP="00DE2858">
      <w:pPr>
        <w:pStyle w:val="Bezriadkovania"/>
        <w:spacing w:line="360" w:lineRule="auto"/>
      </w:pPr>
    </w:p>
    <w:p w:rsidR="00BE7C5B" w:rsidRPr="00BE7C5B" w:rsidRDefault="00BE7C5B" w:rsidP="00DE2858">
      <w:pPr>
        <w:pStyle w:val="Bezriadkovania"/>
        <w:spacing w:line="360" w:lineRule="auto"/>
        <w:rPr>
          <w:b/>
        </w:rPr>
      </w:pPr>
      <w:r>
        <w:t xml:space="preserve">                                            </w:t>
      </w:r>
      <w:r w:rsidR="00E00A50">
        <w:rPr>
          <w:b/>
        </w:rPr>
        <w:t xml:space="preserve">        REKONŠTRUKCIA SLOVENSKÝCH DEJÍN</w:t>
      </w:r>
    </w:p>
    <w:p w:rsidR="00BE7C5B" w:rsidRPr="00E00A50" w:rsidRDefault="000927D4" w:rsidP="00DE2858">
      <w:pPr>
        <w:pStyle w:val="Bezriadkovania"/>
        <w:spacing w:line="360" w:lineRule="auto"/>
        <w:rPr>
          <w:b/>
          <w:i/>
        </w:rPr>
      </w:pPr>
      <w:r>
        <w:rPr>
          <w:b/>
        </w:rPr>
        <w:t xml:space="preserve">   </w:t>
      </w:r>
      <w:r w:rsidR="00BE7C5B" w:rsidRPr="00BE7C5B">
        <w:rPr>
          <w:b/>
        </w:rPr>
        <w:t xml:space="preserve">                                          </w:t>
      </w:r>
      <w:r w:rsidR="00E51EDC">
        <w:rPr>
          <w:b/>
        </w:rPr>
        <w:t xml:space="preserve">     </w:t>
      </w:r>
      <w:r w:rsidR="00E00A50">
        <w:rPr>
          <w:b/>
        </w:rPr>
        <w:t xml:space="preserve">        </w:t>
      </w:r>
      <w:r w:rsidR="00E00A50" w:rsidRPr="00E00A50">
        <w:rPr>
          <w:b/>
          <w:i/>
        </w:rPr>
        <w:t xml:space="preserve">Beseda o rovnomennej knihe </w:t>
      </w:r>
    </w:p>
    <w:p w:rsidR="00BE7C5B" w:rsidRPr="00BE7C5B" w:rsidRDefault="00BE7C5B" w:rsidP="00DE2858">
      <w:pPr>
        <w:pStyle w:val="Bezriadkovania"/>
        <w:spacing w:line="360" w:lineRule="auto"/>
        <w:rPr>
          <w:b/>
          <w:i/>
        </w:rPr>
      </w:pPr>
    </w:p>
    <w:p w:rsidR="00BE7C5B" w:rsidRDefault="00EA030D" w:rsidP="00DE2858">
      <w:pPr>
        <w:pStyle w:val="Bezriadkovania"/>
        <w:spacing w:line="360" w:lineRule="auto"/>
      </w:pPr>
      <w:r>
        <w:rPr>
          <w:i/>
        </w:rPr>
        <w:t>účinkujú</w:t>
      </w:r>
      <w:r w:rsidR="00BE7C5B" w:rsidRPr="00BE7C5B">
        <w:rPr>
          <w:i/>
        </w:rPr>
        <w:t>:</w:t>
      </w:r>
      <w:r w:rsidR="00A82F9C">
        <w:t xml:space="preserve"> Eduard </w:t>
      </w:r>
      <w:proofErr w:type="spellStart"/>
      <w:r w:rsidR="00A82F9C">
        <w:t>Chmelár</w:t>
      </w:r>
      <w:proofErr w:type="spellEnd"/>
      <w:r w:rsidR="00A82F9C">
        <w:t xml:space="preserve"> (autor knihy),</w:t>
      </w:r>
      <w:r w:rsidR="00E00A50">
        <w:t xml:space="preserve"> Roman </w:t>
      </w:r>
      <w:proofErr w:type="spellStart"/>
      <w:r w:rsidR="00E00A50">
        <w:t>Michelko</w:t>
      </w:r>
      <w:proofErr w:type="spellEnd"/>
      <w:r w:rsidR="00E00A50">
        <w:t xml:space="preserve"> </w:t>
      </w:r>
    </w:p>
    <w:p w:rsidR="00BE7C5B" w:rsidRPr="00311C84" w:rsidRDefault="00E00A50" w:rsidP="00DE2858">
      <w:pPr>
        <w:pStyle w:val="Bezriadkovania"/>
        <w:spacing w:line="360" w:lineRule="auto"/>
      </w:pPr>
      <w:r>
        <w:rPr>
          <w:i/>
        </w:rPr>
        <w:t>garant</w:t>
      </w:r>
      <w:r w:rsidR="00BE7C5B" w:rsidRPr="00BE7C5B">
        <w:rPr>
          <w:i/>
        </w:rPr>
        <w:t>:</w:t>
      </w:r>
      <w:r>
        <w:t xml:space="preserve"> Spolok slovenských spisovateľov &amp; Vydavateľstvo SSS</w:t>
      </w:r>
      <w:r w:rsidR="001A76EB">
        <w:t xml:space="preserve">, </w:t>
      </w:r>
      <w:r w:rsidR="001A76EB" w:rsidRPr="00311C84">
        <w:t>s. r. o.</w:t>
      </w:r>
    </w:p>
    <w:p w:rsidR="00EB78C4" w:rsidRPr="00BE7C5B" w:rsidRDefault="00BE7C5B" w:rsidP="00DE2858">
      <w:pPr>
        <w:pStyle w:val="Bezriadkovania"/>
        <w:spacing w:line="360" w:lineRule="auto"/>
      </w:pPr>
      <w:r>
        <w:t xml:space="preserve">  </w:t>
      </w:r>
    </w:p>
    <w:p w:rsidR="00D84BC5" w:rsidRDefault="00E00A50" w:rsidP="00DE2858">
      <w:pPr>
        <w:pStyle w:val="Bezriadkovania"/>
        <w:spacing w:line="360" w:lineRule="auto"/>
      </w:pPr>
      <w:r>
        <w:t>16</w:t>
      </w:r>
      <w:r w:rsidR="001A28DF">
        <w:t xml:space="preserve">. </w:t>
      </w:r>
      <w:r w:rsidR="00D84BC5">
        <w:t>h</w:t>
      </w:r>
    </w:p>
    <w:p w:rsidR="00D84BC5" w:rsidRDefault="00E00A50" w:rsidP="00DE2858">
      <w:pPr>
        <w:pStyle w:val="Bezriadkovania"/>
        <w:spacing w:line="360" w:lineRule="auto"/>
      </w:pPr>
      <w:r>
        <w:t>Turčianska galéria</w:t>
      </w:r>
    </w:p>
    <w:p w:rsidR="00D84BC5" w:rsidRDefault="001C069C" w:rsidP="00DE2858">
      <w:pPr>
        <w:pStyle w:val="Bezriadkovania"/>
        <w:spacing w:line="360" w:lineRule="auto"/>
      </w:pPr>
      <w:r>
        <w:t>Daxnerova 2</w:t>
      </w:r>
    </w:p>
    <w:p w:rsidR="00D84BC5" w:rsidRDefault="00D84BC5" w:rsidP="00DE2858">
      <w:pPr>
        <w:pStyle w:val="Bezriadkovania"/>
        <w:spacing w:line="360" w:lineRule="auto"/>
      </w:pPr>
    </w:p>
    <w:p w:rsidR="00D84BC5" w:rsidRPr="00C40713" w:rsidRDefault="00D84BC5" w:rsidP="00DE2858">
      <w:pPr>
        <w:pStyle w:val="Bezriadkovania"/>
        <w:spacing w:line="360" w:lineRule="auto"/>
        <w:rPr>
          <w:b/>
        </w:rPr>
      </w:pPr>
      <w:r w:rsidRPr="00C40713">
        <w:rPr>
          <w:b/>
        </w:rPr>
        <w:t xml:space="preserve">                           </w:t>
      </w:r>
      <w:r w:rsidR="00E00A50">
        <w:rPr>
          <w:b/>
        </w:rPr>
        <w:t xml:space="preserve">             </w:t>
      </w:r>
      <w:r w:rsidR="001C069C">
        <w:rPr>
          <w:b/>
        </w:rPr>
        <w:t xml:space="preserve">   </w:t>
      </w:r>
      <w:r w:rsidR="00E00A50">
        <w:rPr>
          <w:b/>
        </w:rPr>
        <w:t xml:space="preserve">           LITERATÚRA NAD -IZMAMI</w:t>
      </w:r>
    </w:p>
    <w:p w:rsidR="00E00A50" w:rsidRDefault="00D84BC5" w:rsidP="00DE2858">
      <w:pPr>
        <w:pStyle w:val="Bezriadkovania"/>
        <w:spacing w:line="360" w:lineRule="auto"/>
        <w:rPr>
          <w:b/>
          <w:i/>
        </w:rPr>
      </w:pPr>
      <w:r>
        <w:t xml:space="preserve">           </w:t>
      </w:r>
      <w:r w:rsidR="00C40713">
        <w:t xml:space="preserve">                          </w:t>
      </w:r>
      <w:r w:rsidR="001C069C">
        <w:t xml:space="preserve">   </w:t>
      </w:r>
      <w:r w:rsidR="00E00A50">
        <w:rPr>
          <w:b/>
          <w:i/>
        </w:rPr>
        <w:t xml:space="preserve">Spisovatelia o láske k literatúre silnejšej ako </w:t>
      </w:r>
    </w:p>
    <w:p w:rsidR="00D84BC5" w:rsidRPr="00D84BC5" w:rsidRDefault="001C069C" w:rsidP="00DE2858">
      <w:pPr>
        <w:pStyle w:val="Bezriadkovania"/>
        <w:spacing w:line="360" w:lineRule="auto"/>
        <w:rPr>
          <w:b/>
          <w:i/>
        </w:rPr>
      </w:pPr>
      <w:r>
        <w:rPr>
          <w:b/>
          <w:i/>
        </w:rPr>
        <w:t xml:space="preserve">                    i</w:t>
      </w:r>
      <w:r w:rsidR="00E00A50">
        <w:rPr>
          <w:b/>
          <w:i/>
        </w:rPr>
        <w:t xml:space="preserve">deológie, </w:t>
      </w:r>
      <w:r w:rsidR="00A82F9C">
        <w:rPr>
          <w:b/>
          <w:i/>
        </w:rPr>
        <w:t>morálky a </w:t>
      </w:r>
      <w:proofErr w:type="spellStart"/>
      <w:r w:rsidR="00A82F9C">
        <w:rPr>
          <w:b/>
          <w:i/>
        </w:rPr>
        <w:t>moralizmy</w:t>
      </w:r>
      <w:proofErr w:type="spellEnd"/>
      <w:r>
        <w:rPr>
          <w:b/>
          <w:i/>
        </w:rPr>
        <w:t>, no tento „vzťah“ nie je samoúčelný</w:t>
      </w:r>
      <w:r w:rsidR="00B511D0">
        <w:rPr>
          <w:b/>
          <w:i/>
        </w:rPr>
        <w:t xml:space="preserve"> </w:t>
      </w:r>
      <w:r w:rsidR="00C40713">
        <w:rPr>
          <w:b/>
          <w:i/>
        </w:rPr>
        <w:t xml:space="preserve"> </w:t>
      </w:r>
      <w:r w:rsidR="00D84BC5" w:rsidRPr="00D84BC5">
        <w:rPr>
          <w:b/>
          <w:i/>
        </w:rPr>
        <w:t xml:space="preserve"> </w:t>
      </w:r>
    </w:p>
    <w:p w:rsidR="00D84BC5" w:rsidRPr="00D84BC5" w:rsidRDefault="00D84BC5" w:rsidP="00DE2858">
      <w:pPr>
        <w:pStyle w:val="Bezriadkovania"/>
        <w:spacing w:line="360" w:lineRule="auto"/>
        <w:rPr>
          <w:b/>
        </w:rPr>
      </w:pPr>
      <w:r w:rsidRPr="00D84BC5">
        <w:rPr>
          <w:b/>
          <w:i/>
        </w:rPr>
        <w:t xml:space="preserve">                          </w:t>
      </w:r>
      <w:r w:rsidR="00C40713">
        <w:rPr>
          <w:b/>
          <w:i/>
        </w:rPr>
        <w:t xml:space="preserve">                            </w:t>
      </w:r>
    </w:p>
    <w:p w:rsidR="00C40713" w:rsidRPr="00D947ED" w:rsidRDefault="00C40713" w:rsidP="00DE2858">
      <w:pPr>
        <w:pStyle w:val="Bezriadkovania"/>
        <w:spacing w:line="360" w:lineRule="auto"/>
      </w:pPr>
      <w:r>
        <w:rPr>
          <w:i/>
        </w:rPr>
        <w:t>účinkujú:</w:t>
      </w:r>
      <w:r w:rsidR="00D947ED">
        <w:rPr>
          <w:i/>
        </w:rPr>
        <w:t xml:space="preserve"> </w:t>
      </w:r>
      <w:r w:rsidR="00B511D0">
        <w:t xml:space="preserve">Jaroslav Klus, Igor </w:t>
      </w:r>
      <w:proofErr w:type="spellStart"/>
      <w:r w:rsidR="00B511D0">
        <w:t>Válek</w:t>
      </w:r>
      <w:proofErr w:type="spellEnd"/>
      <w:r w:rsidR="00D947ED" w:rsidRPr="00D947ED">
        <w:t xml:space="preserve"> </w:t>
      </w:r>
      <w:r w:rsidRPr="00D947ED">
        <w:t xml:space="preserve"> </w:t>
      </w:r>
    </w:p>
    <w:p w:rsidR="00C40713" w:rsidRPr="00311C84" w:rsidRDefault="00A82F9C" w:rsidP="00DE2858">
      <w:pPr>
        <w:pStyle w:val="Bezriadkovania"/>
        <w:spacing w:line="360" w:lineRule="auto"/>
      </w:pPr>
      <w:r>
        <w:rPr>
          <w:i/>
        </w:rPr>
        <w:t>garant</w:t>
      </w:r>
      <w:r w:rsidR="00C40713">
        <w:rPr>
          <w:i/>
        </w:rPr>
        <w:t xml:space="preserve">: </w:t>
      </w:r>
      <w:r w:rsidR="00B511D0">
        <w:t>Spolok slovenských spisovateľov &amp; Vydavateľstvo SSS</w:t>
      </w:r>
      <w:r w:rsidR="001A76EB">
        <w:t xml:space="preserve">, </w:t>
      </w:r>
      <w:r w:rsidR="001A76EB" w:rsidRPr="00311C84">
        <w:t>s. r. o.</w:t>
      </w:r>
    </w:p>
    <w:p w:rsidR="00D84BC5" w:rsidRDefault="00D84BC5" w:rsidP="00DE2858">
      <w:pPr>
        <w:pStyle w:val="Bezriadkovania"/>
        <w:spacing w:line="360" w:lineRule="auto"/>
      </w:pPr>
    </w:p>
    <w:p w:rsidR="00D84BC5" w:rsidRDefault="00D84BC5" w:rsidP="00DE2858">
      <w:pPr>
        <w:pStyle w:val="Bezriadkovania"/>
        <w:spacing w:line="360" w:lineRule="auto"/>
      </w:pPr>
    </w:p>
    <w:p w:rsidR="00B511D0" w:rsidRDefault="00B511D0" w:rsidP="00DE2858">
      <w:pPr>
        <w:pStyle w:val="Bezriadkovania"/>
        <w:spacing w:line="360" w:lineRule="auto"/>
      </w:pPr>
    </w:p>
    <w:p w:rsidR="00F3577D" w:rsidRDefault="00A82F9C" w:rsidP="00DE2858">
      <w:pPr>
        <w:pStyle w:val="Bezriadkovania"/>
        <w:spacing w:line="360" w:lineRule="auto"/>
      </w:pPr>
      <w:r>
        <w:rPr>
          <w:b/>
        </w:rPr>
        <w:t>O</w:t>
      </w:r>
      <w:r w:rsidR="00F3577D" w:rsidRPr="00F3577D">
        <w:rPr>
          <w:b/>
        </w:rPr>
        <w:t>rganizátori</w:t>
      </w:r>
      <w:r w:rsidR="00F3577D">
        <w:t>: PODOBY SLOVA, o. z., &amp; Matica slovenská v spolupráci so Spolkom slovenských spisovateľov, Kultúrnou scénou M</w:t>
      </w:r>
      <w:r w:rsidR="00B511D0">
        <w:t>artin,</w:t>
      </w:r>
      <w:r w:rsidR="00892BC0">
        <w:t xml:space="preserve"> Radou národnej kultúry, </w:t>
      </w:r>
      <w:r w:rsidR="00F3577D">
        <w:t xml:space="preserve"> Gymnáziom Viliama </w:t>
      </w:r>
      <w:proofErr w:type="spellStart"/>
      <w:r w:rsidR="00F3577D">
        <w:t>Pauliny</w:t>
      </w:r>
      <w:r w:rsidR="00A90E2F">
        <w:t>ho-Tótha</w:t>
      </w:r>
      <w:proofErr w:type="spellEnd"/>
      <w:r w:rsidR="00A90E2F">
        <w:t>,</w:t>
      </w:r>
      <w:r w:rsidR="00B511D0">
        <w:t xml:space="preserve"> Slovenským národným múzeom, Turčianskou galériou v Martine </w:t>
      </w:r>
      <w:r w:rsidR="00A90E2F">
        <w:t>a Mestom Turčianske Teplice</w:t>
      </w:r>
    </w:p>
    <w:p w:rsidR="00F3577D" w:rsidRDefault="00F3577D" w:rsidP="00DE2858">
      <w:pPr>
        <w:pStyle w:val="Bezriadkovania"/>
        <w:spacing w:line="360" w:lineRule="auto"/>
      </w:pPr>
    </w:p>
    <w:p w:rsidR="00F3577D" w:rsidRDefault="00F3577D" w:rsidP="00DE2858">
      <w:pPr>
        <w:pStyle w:val="Bezriadkovania"/>
        <w:spacing w:line="360" w:lineRule="auto"/>
      </w:pPr>
      <w:r w:rsidRPr="00F3577D">
        <w:rPr>
          <w:b/>
        </w:rPr>
        <w:t>Mediálni partneri</w:t>
      </w:r>
      <w:r>
        <w:t xml:space="preserve">: RTVS, TV Turiec, Rádio </w:t>
      </w:r>
      <w:proofErr w:type="spellStart"/>
      <w:r>
        <w:t>Rebeca</w:t>
      </w:r>
      <w:proofErr w:type="spellEnd"/>
      <w:r>
        <w:t>, MY Turčianske noviny, Martinské noviny,</w:t>
      </w:r>
      <w:r w:rsidR="00311C84">
        <w:t xml:space="preserve"> VL </w:t>
      </w:r>
      <w:proofErr w:type="spellStart"/>
      <w:r w:rsidR="00311C84">
        <w:t>Media</w:t>
      </w:r>
      <w:proofErr w:type="spellEnd"/>
      <w:r w:rsidR="00311C84">
        <w:t>,</w:t>
      </w:r>
      <w:r>
        <w:t xml:space="preserve"> TAVES, Turiec </w:t>
      </w:r>
      <w:proofErr w:type="spellStart"/>
      <w:r>
        <w:t>Online</w:t>
      </w:r>
      <w:proofErr w:type="spellEnd"/>
      <w:r>
        <w:t xml:space="preserve"> </w:t>
      </w:r>
    </w:p>
    <w:p w:rsidR="00F3577D" w:rsidRDefault="00F3577D" w:rsidP="00DE2858">
      <w:pPr>
        <w:pStyle w:val="Bezriadkovania"/>
        <w:spacing w:line="360" w:lineRule="auto"/>
      </w:pPr>
    </w:p>
    <w:p w:rsidR="00F3577D" w:rsidRDefault="00F3577D" w:rsidP="00DE2858">
      <w:pPr>
        <w:pStyle w:val="Bezriadkovania"/>
        <w:spacing w:line="360" w:lineRule="auto"/>
      </w:pPr>
    </w:p>
    <w:p w:rsidR="0001602E" w:rsidRPr="0001602E" w:rsidRDefault="0001602E" w:rsidP="00DE2858">
      <w:pPr>
        <w:pStyle w:val="Bezriadkovania"/>
        <w:spacing w:line="360" w:lineRule="auto"/>
        <w:rPr>
          <w:b/>
        </w:rPr>
      </w:pPr>
      <w:r>
        <w:t xml:space="preserve">                                                  </w:t>
      </w:r>
      <w:r w:rsidRPr="0001602E">
        <w:rPr>
          <w:b/>
        </w:rPr>
        <w:t>Podujatie podporilo Mesto Martin</w:t>
      </w:r>
    </w:p>
    <w:p w:rsidR="0001602E" w:rsidRPr="0001602E" w:rsidRDefault="0001602E" w:rsidP="00DE2858">
      <w:pPr>
        <w:pStyle w:val="Bezriadkovania"/>
        <w:spacing w:line="360" w:lineRule="auto"/>
        <w:rPr>
          <w:b/>
        </w:rPr>
      </w:pPr>
    </w:p>
    <w:p w:rsidR="0001602E" w:rsidRDefault="0001602E" w:rsidP="00DE2858">
      <w:pPr>
        <w:pStyle w:val="Bezriadkovania"/>
        <w:spacing w:line="360" w:lineRule="auto"/>
      </w:pPr>
    </w:p>
    <w:p w:rsidR="0001602E" w:rsidRDefault="0001602E" w:rsidP="00DE2858">
      <w:pPr>
        <w:pStyle w:val="Bezriadkovania"/>
        <w:spacing w:line="360" w:lineRule="auto"/>
        <w:rPr>
          <w:rStyle w:val="Nzovknihy"/>
        </w:rPr>
      </w:pPr>
      <w:r w:rsidRPr="0001602E">
        <w:rPr>
          <w:b/>
        </w:rPr>
        <w:t xml:space="preserve">                           </w:t>
      </w:r>
      <w:r w:rsidRPr="00A82F9C">
        <w:rPr>
          <w:rStyle w:val="Nzovknihy"/>
        </w:rPr>
        <w:t xml:space="preserve">Na všetky programy Slovesnej jari 2021 je vstup zdarma </w:t>
      </w:r>
    </w:p>
    <w:p w:rsidR="00AD709B" w:rsidRDefault="00AD709B" w:rsidP="00DE2858">
      <w:pPr>
        <w:pStyle w:val="Bezriadkovania"/>
        <w:spacing w:line="360" w:lineRule="auto"/>
        <w:rPr>
          <w:rStyle w:val="Nzovknihy"/>
        </w:rPr>
      </w:pPr>
    </w:p>
    <w:p w:rsidR="005C5E69" w:rsidRDefault="005C5E69" w:rsidP="00DE2858">
      <w:pPr>
        <w:pStyle w:val="Bezriadkovania"/>
        <w:spacing w:line="360" w:lineRule="auto"/>
        <w:rPr>
          <w:rStyle w:val="Nzovknihy"/>
        </w:rPr>
      </w:pPr>
    </w:p>
    <w:p w:rsidR="003D0071" w:rsidRDefault="003D0071" w:rsidP="00DE2858">
      <w:pPr>
        <w:pStyle w:val="Bezriadkovania"/>
        <w:spacing w:line="360" w:lineRule="auto"/>
        <w:rPr>
          <w:rStyle w:val="Nzovknihy"/>
        </w:rPr>
      </w:pPr>
    </w:p>
    <w:p w:rsidR="003D0071" w:rsidRDefault="003D0071" w:rsidP="00DE2858">
      <w:pPr>
        <w:pStyle w:val="Bezriadkovania"/>
        <w:spacing w:line="360" w:lineRule="auto"/>
        <w:rPr>
          <w:rStyle w:val="Nzovknihy"/>
        </w:rPr>
      </w:pPr>
    </w:p>
    <w:p w:rsidR="005C5E69" w:rsidRDefault="005C5E69" w:rsidP="00DE2858">
      <w:pPr>
        <w:pStyle w:val="Bezriadkovania"/>
        <w:spacing w:line="360" w:lineRule="auto"/>
        <w:rPr>
          <w:rStyle w:val="Nzovknihy"/>
        </w:rPr>
      </w:pPr>
    </w:p>
    <w:p w:rsidR="00AD709B" w:rsidRDefault="00AD709B" w:rsidP="00DE2858">
      <w:pPr>
        <w:pStyle w:val="Bezriadkovania"/>
        <w:spacing w:line="360" w:lineRule="auto"/>
        <w:rPr>
          <w:rStyle w:val="Nzovknihy"/>
        </w:rPr>
      </w:pPr>
    </w:p>
    <w:p w:rsidR="00311C84" w:rsidRDefault="00311C84" w:rsidP="00DE2858">
      <w:pPr>
        <w:pStyle w:val="Bezriadkovania"/>
        <w:spacing w:line="360" w:lineRule="auto"/>
        <w:rPr>
          <w:rStyle w:val="Nzovknihy"/>
        </w:rPr>
      </w:pPr>
    </w:p>
    <w:p w:rsidR="00311C84" w:rsidRDefault="00311C84" w:rsidP="00DE2858">
      <w:pPr>
        <w:pStyle w:val="Bezriadkovania"/>
        <w:spacing w:line="360" w:lineRule="auto"/>
        <w:rPr>
          <w:rStyle w:val="Nzovknihy"/>
        </w:rPr>
      </w:pPr>
    </w:p>
    <w:sectPr w:rsidR="00311C84" w:rsidSect="00AE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72974"/>
    <w:rsid w:val="000058DD"/>
    <w:rsid w:val="0000616A"/>
    <w:rsid w:val="0000678D"/>
    <w:rsid w:val="00006C60"/>
    <w:rsid w:val="00014E3F"/>
    <w:rsid w:val="0001602E"/>
    <w:rsid w:val="000210D3"/>
    <w:rsid w:val="00024B7A"/>
    <w:rsid w:val="00037735"/>
    <w:rsid w:val="0005183F"/>
    <w:rsid w:val="00051E3B"/>
    <w:rsid w:val="00072974"/>
    <w:rsid w:val="00075A36"/>
    <w:rsid w:val="00083793"/>
    <w:rsid w:val="0008594F"/>
    <w:rsid w:val="00091123"/>
    <w:rsid w:val="000927D4"/>
    <w:rsid w:val="00094FD8"/>
    <w:rsid w:val="0009566E"/>
    <w:rsid w:val="00097BA8"/>
    <w:rsid w:val="000A079D"/>
    <w:rsid w:val="000C17BA"/>
    <w:rsid w:val="000C212D"/>
    <w:rsid w:val="000C26CB"/>
    <w:rsid w:val="000C5886"/>
    <w:rsid w:val="000D4466"/>
    <w:rsid w:val="000D4A46"/>
    <w:rsid w:val="000E5012"/>
    <w:rsid w:val="000F1FC9"/>
    <w:rsid w:val="000F21C5"/>
    <w:rsid w:val="000F3FBB"/>
    <w:rsid w:val="00103509"/>
    <w:rsid w:val="00116E6C"/>
    <w:rsid w:val="001174E7"/>
    <w:rsid w:val="001443F5"/>
    <w:rsid w:val="00145D43"/>
    <w:rsid w:val="00150F98"/>
    <w:rsid w:val="00151055"/>
    <w:rsid w:val="00152A7F"/>
    <w:rsid w:val="001537E5"/>
    <w:rsid w:val="00154BCF"/>
    <w:rsid w:val="00154D99"/>
    <w:rsid w:val="00172520"/>
    <w:rsid w:val="00175916"/>
    <w:rsid w:val="00181391"/>
    <w:rsid w:val="00183643"/>
    <w:rsid w:val="00191036"/>
    <w:rsid w:val="00195C5B"/>
    <w:rsid w:val="001A253E"/>
    <w:rsid w:val="001A28DF"/>
    <w:rsid w:val="001A6A4C"/>
    <w:rsid w:val="001A6AF8"/>
    <w:rsid w:val="001A76EB"/>
    <w:rsid w:val="001B08C4"/>
    <w:rsid w:val="001B1D38"/>
    <w:rsid w:val="001B4C0D"/>
    <w:rsid w:val="001B7765"/>
    <w:rsid w:val="001C069C"/>
    <w:rsid w:val="001C08E3"/>
    <w:rsid w:val="001C2920"/>
    <w:rsid w:val="001C347A"/>
    <w:rsid w:val="001C3603"/>
    <w:rsid w:val="001D3D8C"/>
    <w:rsid w:val="001D40C9"/>
    <w:rsid w:val="001E2B5B"/>
    <w:rsid w:val="00201907"/>
    <w:rsid w:val="00204C5C"/>
    <w:rsid w:val="00205D4A"/>
    <w:rsid w:val="00205E8A"/>
    <w:rsid w:val="00210385"/>
    <w:rsid w:val="00220BDA"/>
    <w:rsid w:val="00223716"/>
    <w:rsid w:val="00223BD5"/>
    <w:rsid w:val="00225B9C"/>
    <w:rsid w:val="00233B37"/>
    <w:rsid w:val="002346A6"/>
    <w:rsid w:val="0023657C"/>
    <w:rsid w:val="00237E28"/>
    <w:rsid w:val="00246BE5"/>
    <w:rsid w:val="002648FE"/>
    <w:rsid w:val="0026553E"/>
    <w:rsid w:val="002667A8"/>
    <w:rsid w:val="002701EA"/>
    <w:rsid w:val="00282CCF"/>
    <w:rsid w:val="00290DDE"/>
    <w:rsid w:val="0029324F"/>
    <w:rsid w:val="00294453"/>
    <w:rsid w:val="00297263"/>
    <w:rsid w:val="002A0FB0"/>
    <w:rsid w:val="002A564B"/>
    <w:rsid w:val="002A5DAB"/>
    <w:rsid w:val="002B036B"/>
    <w:rsid w:val="002B2084"/>
    <w:rsid w:val="002C16CE"/>
    <w:rsid w:val="002C22AC"/>
    <w:rsid w:val="002C412F"/>
    <w:rsid w:val="002C5657"/>
    <w:rsid w:val="002D27AE"/>
    <w:rsid w:val="002D4682"/>
    <w:rsid w:val="002D5327"/>
    <w:rsid w:val="002E53FD"/>
    <w:rsid w:val="002E644A"/>
    <w:rsid w:val="002E7C46"/>
    <w:rsid w:val="002F52CE"/>
    <w:rsid w:val="0031054E"/>
    <w:rsid w:val="00311C84"/>
    <w:rsid w:val="00312DDF"/>
    <w:rsid w:val="00315AFB"/>
    <w:rsid w:val="003225CA"/>
    <w:rsid w:val="00324CF4"/>
    <w:rsid w:val="003318A5"/>
    <w:rsid w:val="00336F42"/>
    <w:rsid w:val="00350626"/>
    <w:rsid w:val="00350E7E"/>
    <w:rsid w:val="003535E9"/>
    <w:rsid w:val="00357961"/>
    <w:rsid w:val="00357A5A"/>
    <w:rsid w:val="003624B4"/>
    <w:rsid w:val="00363AC6"/>
    <w:rsid w:val="003662E3"/>
    <w:rsid w:val="0036740C"/>
    <w:rsid w:val="003747ED"/>
    <w:rsid w:val="00374EC7"/>
    <w:rsid w:val="00380DC5"/>
    <w:rsid w:val="0038118E"/>
    <w:rsid w:val="003924AD"/>
    <w:rsid w:val="00397971"/>
    <w:rsid w:val="003A2AFA"/>
    <w:rsid w:val="003B23FB"/>
    <w:rsid w:val="003B3591"/>
    <w:rsid w:val="003B4AD9"/>
    <w:rsid w:val="003C25B9"/>
    <w:rsid w:val="003C6DFB"/>
    <w:rsid w:val="003C793A"/>
    <w:rsid w:val="003D0071"/>
    <w:rsid w:val="003D04B9"/>
    <w:rsid w:val="003E1312"/>
    <w:rsid w:val="003E6B9B"/>
    <w:rsid w:val="003E74D1"/>
    <w:rsid w:val="003F213C"/>
    <w:rsid w:val="003F31F0"/>
    <w:rsid w:val="003F4E44"/>
    <w:rsid w:val="003F50D9"/>
    <w:rsid w:val="004058CE"/>
    <w:rsid w:val="00405FE4"/>
    <w:rsid w:val="004061AF"/>
    <w:rsid w:val="00406A11"/>
    <w:rsid w:val="004101EC"/>
    <w:rsid w:val="00410E87"/>
    <w:rsid w:val="00412362"/>
    <w:rsid w:val="00413997"/>
    <w:rsid w:val="00413DA9"/>
    <w:rsid w:val="00414A50"/>
    <w:rsid w:val="00415146"/>
    <w:rsid w:val="004227DD"/>
    <w:rsid w:val="0043137F"/>
    <w:rsid w:val="00435E3F"/>
    <w:rsid w:val="004372F9"/>
    <w:rsid w:val="00441F61"/>
    <w:rsid w:val="00446F40"/>
    <w:rsid w:val="00447738"/>
    <w:rsid w:val="00451331"/>
    <w:rsid w:val="0045225A"/>
    <w:rsid w:val="00457E82"/>
    <w:rsid w:val="00460461"/>
    <w:rsid w:val="00465FA0"/>
    <w:rsid w:val="0046629A"/>
    <w:rsid w:val="00473789"/>
    <w:rsid w:val="0047645E"/>
    <w:rsid w:val="00476F22"/>
    <w:rsid w:val="00480A1E"/>
    <w:rsid w:val="00483F59"/>
    <w:rsid w:val="00494AED"/>
    <w:rsid w:val="0049729D"/>
    <w:rsid w:val="004A0576"/>
    <w:rsid w:val="004A398B"/>
    <w:rsid w:val="004C1EC7"/>
    <w:rsid w:val="004C2B7E"/>
    <w:rsid w:val="004D10B7"/>
    <w:rsid w:val="004E0928"/>
    <w:rsid w:val="004E3DF6"/>
    <w:rsid w:val="004E3F91"/>
    <w:rsid w:val="004F0F59"/>
    <w:rsid w:val="004F35B7"/>
    <w:rsid w:val="004F4A54"/>
    <w:rsid w:val="00510C3C"/>
    <w:rsid w:val="00517E85"/>
    <w:rsid w:val="00523F41"/>
    <w:rsid w:val="00524D5A"/>
    <w:rsid w:val="00530286"/>
    <w:rsid w:val="005321D2"/>
    <w:rsid w:val="005345D1"/>
    <w:rsid w:val="00536C54"/>
    <w:rsid w:val="005419E5"/>
    <w:rsid w:val="0055617F"/>
    <w:rsid w:val="005711E0"/>
    <w:rsid w:val="0058258B"/>
    <w:rsid w:val="00582E46"/>
    <w:rsid w:val="00585885"/>
    <w:rsid w:val="00591DF6"/>
    <w:rsid w:val="005A6895"/>
    <w:rsid w:val="005B14AD"/>
    <w:rsid w:val="005B3671"/>
    <w:rsid w:val="005B687A"/>
    <w:rsid w:val="005C25FA"/>
    <w:rsid w:val="005C3516"/>
    <w:rsid w:val="005C5E69"/>
    <w:rsid w:val="005D158A"/>
    <w:rsid w:val="005D3BA9"/>
    <w:rsid w:val="005E074A"/>
    <w:rsid w:val="005E7B5B"/>
    <w:rsid w:val="005F4E86"/>
    <w:rsid w:val="00600EC3"/>
    <w:rsid w:val="0060437D"/>
    <w:rsid w:val="00606B07"/>
    <w:rsid w:val="00611A96"/>
    <w:rsid w:val="006130AC"/>
    <w:rsid w:val="00613CBC"/>
    <w:rsid w:val="00613E20"/>
    <w:rsid w:val="00613FD2"/>
    <w:rsid w:val="006156FB"/>
    <w:rsid w:val="00615F3C"/>
    <w:rsid w:val="006244E0"/>
    <w:rsid w:val="00627306"/>
    <w:rsid w:val="0063397D"/>
    <w:rsid w:val="00633C6B"/>
    <w:rsid w:val="00637647"/>
    <w:rsid w:val="0064212B"/>
    <w:rsid w:val="00642FD8"/>
    <w:rsid w:val="00644BD2"/>
    <w:rsid w:val="00652269"/>
    <w:rsid w:val="00652705"/>
    <w:rsid w:val="0065762D"/>
    <w:rsid w:val="00657C20"/>
    <w:rsid w:val="00660718"/>
    <w:rsid w:val="00665E43"/>
    <w:rsid w:val="00666583"/>
    <w:rsid w:val="006674C5"/>
    <w:rsid w:val="00667579"/>
    <w:rsid w:val="00675902"/>
    <w:rsid w:val="00676052"/>
    <w:rsid w:val="006777D3"/>
    <w:rsid w:val="0068306C"/>
    <w:rsid w:val="0068415B"/>
    <w:rsid w:val="006905C6"/>
    <w:rsid w:val="00695B21"/>
    <w:rsid w:val="006A0B06"/>
    <w:rsid w:val="006A137A"/>
    <w:rsid w:val="006A60B2"/>
    <w:rsid w:val="006B0EC4"/>
    <w:rsid w:val="006B32B3"/>
    <w:rsid w:val="006B34ED"/>
    <w:rsid w:val="006B5438"/>
    <w:rsid w:val="006B6EF2"/>
    <w:rsid w:val="006D2E73"/>
    <w:rsid w:val="00700BCE"/>
    <w:rsid w:val="007024A4"/>
    <w:rsid w:val="007047DB"/>
    <w:rsid w:val="00706F8B"/>
    <w:rsid w:val="007129A8"/>
    <w:rsid w:val="00715163"/>
    <w:rsid w:val="0071544C"/>
    <w:rsid w:val="0072361D"/>
    <w:rsid w:val="007267F0"/>
    <w:rsid w:val="00726B36"/>
    <w:rsid w:val="00727106"/>
    <w:rsid w:val="0073077E"/>
    <w:rsid w:val="00732623"/>
    <w:rsid w:val="00741739"/>
    <w:rsid w:val="0074509B"/>
    <w:rsid w:val="00745CA2"/>
    <w:rsid w:val="00746FEB"/>
    <w:rsid w:val="00747360"/>
    <w:rsid w:val="0075463F"/>
    <w:rsid w:val="00760A23"/>
    <w:rsid w:val="007626F7"/>
    <w:rsid w:val="007650E8"/>
    <w:rsid w:val="00774CD9"/>
    <w:rsid w:val="00775FCC"/>
    <w:rsid w:val="007775B6"/>
    <w:rsid w:val="00781D87"/>
    <w:rsid w:val="007821A2"/>
    <w:rsid w:val="00795B5A"/>
    <w:rsid w:val="007A174E"/>
    <w:rsid w:val="007A1A2B"/>
    <w:rsid w:val="007A4DD3"/>
    <w:rsid w:val="007B2FBF"/>
    <w:rsid w:val="007B4FA6"/>
    <w:rsid w:val="007B51DE"/>
    <w:rsid w:val="007B7B1E"/>
    <w:rsid w:val="007B7FC7"/>
    <w:rsid w:val="007C2674"/>
    <w:rsid w:val="007C30CE"/>
    <w:rsid w:val="007C7909"/>
    <w:rsid w:val="007D1384"/>
    <w:rsid w:val="007E2133"/>
    <w:rsid w:val="007E57D9"/>
    <w:rsid w:val="007F0379"/>
    <w:rsid w:val="007F1689"/>
    <w:rsid w:val="007F43BB"/>
    <w:rsid w:val="008005C4"/>
    <w:rsid w:val="00805E81"/>
    <w:rsid w:val="008137FF"/>
    <w:rsid w:val="00822736"/>
    <w:rsid w:val="00831219"/>
    <w:rsid w:val="00834505"/>
    <w:rsid w:val="0083523A"/>
    <w:rsid w:val="00837844"/>
    <w:rsid w:val="0084137F"/>
    <w:rsid w:val="00841D29"/>
    <w:rsid w:val="008438BB"/>
    <w:rsid w:val="0085137C"/>
    <w:rsid w:val="008514EC"/>
    <w:rsid w:val="00851945"/>
    <w:rsid w:val="00853B97"/>
    <w:rsid w:val="0086049D"/>
    <w:rsid w:val="00860E5D"/>
    <w:rsid w:val="008626DA"/>
    <w:rsid w:val="00863071"/>
    <w:rsid w:val="00863776"/>
    <w:rsid w:val="0086385C"/>
    <w:rsid w:val="00882714"/>
    <w:rsid w:val="008865C8"/>
    <w:rsid w:val="00887D50"/>
    <w:rsid w:val="00890EF5"/>
    <w:rsid w:val="00892BC0"/>
    <w:rsid w:val="00892EE3"/>
    <w:rsid w:val="008975FD"/>
    <w:rsid w:val="008A5E6C"/>
    <w:rsid w:val="008C02A3"/>
    <w:rsid w:val="008C45DA"/>
    <w:rsid w:val="008D12C4"/>
    <w:rsid w:val="008D2D3F"/>
    <w:rsid w:val="008D2E4C"/>
    <w:rsid w:val="008D331E"/>
    <w:rsid w:val="008E04E9"/>
    <w:rsid w:val="008E4B89"/>
    <w:rsid w:val="008E6630"/>
    <w:rsid w:val="008F026D"/>
    <w:rsid w:val="008F2BFF"/>
    <w:rsid w:val="00900CA5"/>
    <w:rsid w:val="009062CA"/>
    <w:rsid w:val="00907701"/>
    <w:rsid w:val="00910BF7"/>
    <w:rsid w:val="009135BB"/>
    <w:rsid w:val="00917AC9"/>
    <w:rsid w:val="009215C8"/>
    <w:rsid w:val="00933843"/>
    <w:rsid w:val="0093410F"/>
    <w:rsid w:val="00942377"/>
    <w:rsid w:val="00942B20"/>
    <w:rsid w:val="00945C19"/>
    <w:rsid w:val="00956B48"/>
    <w:rsid w:val="009624A8"/>
    <w:rsid w:val="009664BC"/>
    <w:rsid w:val="009666CD"/>
    <w:rsid w:val="00975B8B"/>
    <w:rsid w:val="0097610F"/>
    <w:rsid w:val="00977E52"/>
    <w:rsid w:val="00985FDF"/>
    <w:rsid w:val="0098710E"/>
    <w:rsid w:val="009915E3"/>
    <w:rsid w:val="00991C91"/>
    <w:rsid w:val="0099588C"/>
    <w:rsid w:val="009A0589"/>
    <w:rsid w:val="009A1535"/>
    <w:rsid w:val="009A3C5E"/>
    <w:rsid w:val="009A7ED0"/>
    <w:rsid w:val="009B125B"/>
    <w:rsid w:val="009B2897"/>
    <w:rsid w:val="009B5B82"/>
    <w:rsid w:val="009C4B29"/>
    <w:rsid w:val="009C6CE1"/>
    <w:rsid w:val="009D6FCC"/>
    <w:rsid w:val="009F69A9"/>
    <w:rsid w:val="00A07389"/>
    <w:rsid w:val="00A1141E"/>
    <w:rsid w:val="00A13765"/>
    <w:rsid w:val="00A209FB"/>
    <w:rsid w:val="00A21DF5"/>
    <w:rsid w:val="00A279B7"/>
    <w:rsid w:val="00A30340"/>
    <w:rsid w:val="00A3076D"/>
    <w:rsid w:val="00A418ED"/>
    <w:rsid w:val="00A422BD"/>
    <w:rsid w:val="00A47204"/>
    <w:rsid w:val="00A47FA6"/>
    <w:rsid w:val="00A519A7"/>
    <w:rsid w:val="00A55A5C"/>
    <w:rsid w:val="00A62506"/>
    <w:rsid w:val="00A66E98"/>
    <w:rsid w:val="00A745BA"/>
    <w:rsid w:val="00A759F4"/>
    <w:rsid w:val="00A778EF"/>
    <w:rsid w:val="00A77EAF"/>
    <w:rsid w:val="00A82F9C"/>
    <w:rsid w:val="00A90E2F"/>
    <w:rsid w:val="00A916CF"/>
    <w:rsid w:val="00A9217F"/>
    <w:rsid w:val="00A96F23"/>
    <w:rsid w:val="00A97B9D"/>
    <w:rsid w:val="00AA05DF"/>
    <w:rsid w:val="00AA19F1"/>
    <w:rsid w:val="00AA5838"/>
    <w:rsid w:val="00AA7D21"/>
    <w:rsid w:val="00AB204A"/>
    <w:rsid w:val="00AB313C"/>
    <w:rsid w:val="00AB3444"/>
    <w:rsid w:val="00AC2A0C"/>
    <w:rsid w:val="00AC69B8"/>
    <w:rsid w:val="00AD2054"/>
    <w:rsid w:val="00AD2C2A"/>
    <w:rsid w:val="00AD5D44"/>
    <w:rsid w:val="00AD65EF"/>
    <w:rsid w:val="00AD709B"/>
    <w:rsid w:val="00AE166E"/>
    <w:rsid w:val="00AE43F9"/>
    <w:rsid w:val="00AF2452"/>
    <w:rsid w:val="00B00722"/>
    <w:rsid w:val="00B03F8F"/>
    <w:rsid w:val="00B07504"/>
    <w:rsid w:val="00B101C4"/>
    <w:rsid w:val="00B114DD"/>
    <w:rsid w:val="00B13CD9"/>
    <w:rsid w:val="00B27E59"/>
    <w:rsid w:val="00B354F9"/>
    <w:rsid w:val="00B35B14"/>
    <w:rsid w:val="00B45738"/>
    <w:rsid w:val="00B50CA3"/>
    <w:rsid w:val="00B511D0"/>
    <w:rsid w:val="00B5278D"/>
    <w:rsid w:val="00B64700"/>
    <w:rsid w:val="00B67064"/>
    <w:rsid w:val="00B73C35"/>
    <w:rsid w:val="00B75F65"/>
    <w:rsid w:val="00B804B0"/>
    <w:rsid w:val="00B80B8A"/>
    <w:rsid w:val="00B81C0C"/>
    <w:rsid w:val="00B86188"/>
    <w:rsid w:val="00B93A95"/>
    <w:rsid w:val="00BA0FCD"/>
    <w:rsid w:val="00BA222E"/>
    <w:rsid w:val="00BC28CF"/>
    <w:rsid w:val="00BC6D15"/>
    <w:rsid w:val="00BC75DB"/>
    <w:rsid w:val="00BD2A21"/>
    <w:rsid w:val="00BD524A"/>
    <w:rsid w:val="00BE1A63"/>
    <w:rsid w:val="00BE22EB"/>
    <w:rsid w:val="00BE257D"/>
    <w:rsid w:val="00BE385D"/>
    <w:rsid w:val="00BE7C5B"/>
    <w:rsid w:val="00BF1AFD"/>
    <w:rsid w:val="00BF2D3B"/>
    <w:rsid w:val="00BF2FB8"/>
    <w:rsid w:val="00BF5B79"/>
    <w:rsid w:val="00C173F4"/>
    <w:rsid w:val="00C269AC"/>
    <w:rsid w:val="00C340B0"/>
    <w:rsid w:val="00C40713"/>
    <w:rsid w:val="00C43B3A"/>
    <w:rsid w:val="00C44329"/>
    <w:rsid w:val="00C467F1"/>
    <w:rsid w:val="00C530F4"/>
    <w:rsid w:val="00C53C64"/>
    <w:rsid w:val="00C54E20"/>
    <w:rsid w:val="00C65B7A"/>
    <w:rsid w:val="00C66A0A"/>
    <w:rsid w:val="00C67575"/>
    <w:rsid w:val="00C75F68"/>
    <w:rsid w:val="00C80275"/>
    <w:rsid w:val="00C81FB1"/>
    <w:rsid w:val="00C9442A"/>
    <w:rsid w:val="00C951A8"/>
    <w:rsid w:val="00C96D9E"/>
    <w:rsid w:val="00C9751C"/>
    <w:rsid w:val="00CB509D"/>
    <w:rsid w:val="00CB5666"/>
    <w:rsid w:val="00CB779B"/>
    <w:rsid w:val="00CC1B2C"/>
    <w:rsid w:val="00CC1E28"/>
    <w:rsid w:val="00CD0B69"/>
    <w:rsid w:val="00CD221D"/>
    <w:rsid w:val="00CE0DB3"/>
    <w:rsid w:val="00CE0E5F"/>
    <w:rsid w:val="00CE6302"/>
    <w:rsid w:val="00CF1DAE"/>
    <w:rsid w:val="00CF68AE"/>
    <w:rsid w:val="00CF79AC"/>
    <w:rsid w:val="00D010AC"/>
    <w:rsid w:val="00D043D5"/>
    <w:rsid w:val="00D11FA5"/>
    <w:rsid w:val="00D22B8D"/>
    <w:rsid w:val="00D33039"/>
    <w:rsid w:val="00D44283"/>
    <w:rsid w:val="00D45AC6"/>
    <w:rsid w:val="00D51217"/>
    <w:rsid w:val="00D54EBB"/>
    <w:rsid w:val="00D55F3C"/>
    <w:rsid w:val="00D563E0"/>
    <w:rsid w:val="00D57508"/>
    <w:rsid w:val="00D576A4"/>
    <w:rsid w:val="00D60787"/>
    <w:rsid w:val="00D60E6F"/>
    <w:rsid w:val="00D7213A"/>
    <w:rsid w:val="00D75115"/>
    <w:rsid w:val="00D8434B"/>
    <w:rsid w:val="00D843CA"/>
    <w:rsid w:val="00D844BA"/>
    <w:rsid w:val="00D84BC5"/>
    <w:rsid w:val="00D90C4B"/>
    <w:rsid w:val="00D93A11"/>
    <w:rsid w:val="00D947ED"/>
    <w:rsid w:val="00DA005B"/>
    <w:rsid w:val="00DA2D54"/>
    <w:rsid w:val="00DA3885"/>
    <w:rsid w:val="00DA78EC"/>
    <w:rsid w:val="00DB0A5F"/>
    <w:rsid w:val="00DB43AD"/>
    <w:rsid w:val="00DB74D7"/>
    <w:rsid w:val="00DB79C1"/>
    <w:rsid w:val="00DC03E0"/>
    <w:rsid w:val="00DD0256"/>
    <w:rsid w:val="00DD3862"/>
    <w:rsid w:val="00DD4002"/>
    <w:rsid w:val="00DD64AA"/>
    <w:rsid w:val="00DE1566"/>
    <w:rsid w:val="00DE2858"/>
    <w:rsid w:val="00DE2D71"/>
    <w:rsid w:val="00DE5FF5"/>
    <w:rsid w:val="00DF042F"/>
    <w:rsid w:val="00E00A50"/>
    <w:rsid w:val="00E114FD"/>
    <w:rsid w:val="00E1355E"/>
    <w:rsid w:val="00E15607"/>
    <w:rsid w:val="00E27094"/>
    <w:rsid w:val="00E35C08"/>
    <w:rsid w:val="00E36A22"/>
    <w:rsid w:val="00E37818"/>
    <w:rsid w:val="00E445E8"/>
    <w:rsid w:val="00E45081"/>
    <w:rsid w:val="00E51EDC"/>
    <w:rsid w:val="00E5631F"/>
    <w:rsid w:val="00E6557B"/>
    <w:rsid w:val="00E85D35"/>
    <w:rsid w:val="00E95F8B"/>
    <w:rsid w:val="00EA030D"/>
    <w:rsid w:val="00EA1E44"/>
    <w:rsid w:val="00EB1CA0"/>
    <w:rsid w:val="00EB2011"/>
    <w:rsid w:val="00EB2264"/>
    <w:rsid w:val="00EB6F2B"/>
    <w:rsid w:val="00EB78C4"/>
    <w:rsid w:val="00EC2283"/>
    <w:rsid w:val="00ED1B17"/>
    <w:rsid w:val="00ED6BF6"/>
    <w:rsid w:val="00ED739C"/>
    <w:rsid w:val="00EE267F"/>
    <w:rsid w:val="00EF2E00"/>
    <w:rsid w:val="00EF4FAC"/>
    <w:rsid w:val="00EF6770"/>
    <w:rsid w:val="00EF7DC7"/>
    <w:rsid w:val="00F03924"/>
    <w:rsid w:val="00F03F39"/>
    <w:rsid w:val="00F06A86"/>
    <w:rsid w:val="00F13EC2"/>
    <w:rsid w:val="00F14CC4"/>
    <w:rsid w:val="00F16973"/>
    <w:rsid w:val="00F21E00"/>
    <w:rsid w:val="00F23F78"/>
    <w:rsid w:val="00F33548"/>
    <w:rsid w:val="00F348D3"/>
    <w:rsid w:val="00F3577D"/>
    <w:rsid w:val="00F35CE9"/>
    <w:rsid w:val="00F41EE1"/>
    <w:rsid w:val="00F42BE3"/>
    <w:rsid w:val="00F453A9"/>
    <w:rsid w:val="00F47CFA"/>
    <w:rsid w:val="00F526AC"/>
    <w:rsid w:val="00F526D5"/>
    <w:rsid w:val="00F60E0C"/>
    <w:rsid w:val="00F61B5C"/>
    <w:rsid w:val="00F62707"/>
    <w:rsid w:val="00F64076"/>
    <w:rsid w:val="00F70868"/>
    <w:rsid w:val="00F73B3F"/>
    <w:rsid w:val="00F754AF"/>
    <w:rsid w:val="00F8047D"/>
    <w:rsid w:val="00F83732"/>
    <w:rsid w:val="00F86C85"/>
    <w:rsid w:val="00F91C2C"/>
    <w:rsid w:val="00FA5843"/>
    <w:rsid w:val="00FA6AED"/>
    <w:rsid w:val="00FC1D9F"/>
    <w:rsid w:val="00FC3CA1"/>
    <w:rsid w:val="00FC6D45"/>
    <w:rsid w:val="00FD19A8"/>
    <w:rsid w:val="00FD1DFB"/>
    <w:rsid w:val="00FE5893"/>
    <w:rsid w:val="00FF2196"/>
    <w:rsid w:val="00FF2E98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434B"/>
  </w:style>
  <w:style w:type="paragraph" w:styleId="Nadpis1">
    <w:name w:val="heading 1"/>
    <w:basedOn w:val="Normlny"/>
    <w:next w:val="Normlny"/>
    <w:link w:val="Nadpis1Char"/>
    <w:uiPriority w:val="9"/>
    <w:qFormat/>
    <w:rsid w:val="00745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3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86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509B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745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DB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9A3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942B20"/>
    <w:rPr>
      <w:b/>
      <w:bCs/>
    </w:rPr>
  </w:style>
  <w:style w:type="character" w:styleId="Zvraznenie">
    <w:name w:val="Emphasis"/>
    <w:basedOn w:val="Predvolenpsmoodseku"/>
    <w:uiPriority w:val="20"/>
    <w:qFormat/>
    <w:rsid w:val="00942B20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B861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zovknihy">
    <w:name w:val="Book Title"/>
    <w:basedOn w:val="Predvolenpsmoodseku"/>
    <w:uiPriority w:val="33"/>
    <w:qFormat/>
    <w:rsid w:val="005B687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45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3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509B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745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DB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9A3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SLOVESNÁ JAR 2021</vt:lpstr>
      <vt:lpstr>        UTOROK 15. 6.</vt:lpstr>
      <vt:lpstr>        STREDA 16. 6.                                     </vt:lpstr>
      <vt:lpstr>        ŠTVRTOK 17. 6                                    </vt:lpstr>
    </vt:vector>
  </TitlesOfParts>
  <Company>MATICA SLOVENSKA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SLOVENSKA</dc:creator>
  <cp:keywords/>
  <dc:description/>
  <cp:lastModifiedBy>Domov</cp:lastModifiedBy>
  <cp:revision>245</cp:revision>
  <cp:lastPrinted>2018-03-08T13:17:00Z</cp:lastPrinted>
  <dcterms:created xsi:type="dcterms:W3CDTF">2017-03-03T07:16:00Z</dcterms:created>
  <dcterms:modified xsi:type="dcterms:W3CDTF">2021-06-08T07:15:00Z</dcterms:modified>
</cp:coreProperties>
</file>