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58" w:rsidRDefault="00EA1A58"/>
    <w:tbl>
      <w:tblPr>
        <w:tblW w:w="5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564"/>
        <w:gridCol w:w="1267"/>
        <w:gridCol w:w="1502"/>
      </w:tblGrid>
      <w:tr w:rsidR="003E2A15" w:rsidRPr="003E2A15" w:rsidTr="003E2A15">
        <w:trPr>
          <w:trHeight w:val="282"/>
        </w:trPr>
        <w:tc>
          <w:tcPr>
            <w:tcW w:w="56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2A15" w:rsidRPr="003E2A15" w:rsidRDefault="003E2A15" w:rsidP="003E2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FINANČNÁ KONTROLA §7 zákona č.357/2015 </w:t>
            </w:r>
            <w:proofErr w:type="spellStart"/>
            <w:r w:rsidRPr="003E2A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Z.z</w:t>
            </w:r>
            <w:proofErr w:type="spellEnd"/>
            <w:r w:rsidRPr="003E2A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.          v</w:t>
            </w:r>
            <w:r w:rsidRPr="003E2A15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sk-SK"/>
              </w:rPr>
              <w:t>1.0 2026</w:t>
            </w:r>
          </w:p>
        </w:tc>
      </w:tr>
      <w:tr w:rsidR="003E2A15" w:rsidRPr="003E2A15" w:rsidTr="003E2A15">
        <w:trPr>
          <w:trHeight w:val="259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A15" w:rsidRPr="003E2A15" w:rsidRDefault="003E2A15" w:rsidP="003E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*Súhlasím               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15" w:rsidRPr="003E2A15" w:rsidRDefault="003E2A15" w:rsidP="003E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*Nesúhlasím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A15" w:rsidRPr="003E2A15" w:rsidRDefault="003E2A15" w:rsidP="003E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*Súhlasím           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A15" w:rsidRPr="003E2A15" w:rsidRDefault="003E2A15" w:rsidP="003E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*Nesúhlasím</w:t>
            </w:r>
          </w:p>
        </w:tc>
      </w:tr>
      <w:tr w:rsidR="003E2A15" w:rsidRPr="003E2A15" w:rsidTr="003E2A15">
        <w:trPr>
          <w:trHeight w:val="259"/>
        </w:trPr>
        <w:tc>
          <w:tcPr>
            <w:tcW w:w="28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A15" w:rsidRPr="003E2A15" w:rsidRDefault="003E2A15" w:rsidP="003E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 finančnou operáciou alebo jej časťou</w:t>
            </w: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2A15" w:rsidRPr="003E2A15" w:rsidRDefault="003E2A15" w:rsidP="003E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 finančnou operáciou alebo jej časťou </w:t>
            </w:r>
          </w:p>
        </w:tc>
      </w:tr>
      <w:tr w:rsidR="003E2A15" w:rsidRPr="003E2A15" w:rsidTr="003E2A15">
        <w:trPr>
          <w:trHeight w:val="439"/>
        </w:trPr>
        <w:tc>
          <w:tcPr>
            <w:tcW w:w="283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2A15" w:rsidRPr="003E2A15" w:rsidRDefault="003E2A15" w:rsidP="003E2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Meno a priezvisko zamestnanca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2A15" w:rsidRPr="003E2A15" w:rsidRDefault="003E2A15" w:rsidP="003E2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Meno a priezvisko povereného vedúceho  zamestnanca</w:t>
            </w:r>
          </w:p>
        </w:tc>
      </w:tr>
      <w:tr w:rsidR="003E2A15" w:rsidRPr="003E2A15" w:rsidTr="003E2A15">
        <w:trPr>
          <w:trHeight w:val="300"/>
        </w:trPr>
        <w:tc>
          <w:tcPr>
            <w:tcW w:w="28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15" w:rsidRPr="003E2A15" w:rsidRDefault="003E2A15" w:rsidP="003E2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2A15" w:rsidRPr="003E2A15" w:rsidRDefault="003E2A15" w:rsidP="003E2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E2A15" w:rsidRPr="003E2A15" w:rsidTr="003E2A15">
        <w:trPr>
          <w:trHeight w:val="240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A15" w:rsidRPr="003E2A15" w:rsidRDefault="003E2A15" w:rsidP="003E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Dátum: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15" w:rsidRPr="003E2A15" w:rsidRDefault="003E2A15" w:rsidP="003E2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A15" w:rsidRPr="003E2A15" w:rsidRDefault="003E2A15" w:rsidP="003E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Dátum: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A15" w:rsidRPr="003E2A15" w:rsidRDefault="003E2A15" w:rsidP="003E2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E2A15" w:rsidRPr="003E2A15" w:rsidTr="003E2A15">
        <w:trPr>
          <w:trHeight w:val="240"/>
        </w:trPr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A15" w:rsidRPr="003E2A15" w:rsidRDefault="003E2A15" w:rsidP="003E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Podpis: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A15" w:rsidRPr="003E2A15" w:rsidRDefault="003E2A15" w:rsidP="003E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A15" w:rsidRPr="003E2A15" w:rsidRDefault="003E2A15" w:rsidP="003E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Podpis: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2A15" w:rsidRPr="003E2A15" w:rsidRDefault="003E2A15" w:rsidP="003E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E2A15" w:rsidRPr="003E2A15" w:rsidTr="003E2A15">
        <w:trPr>
          <w:trHeight w:val="300"/>
        </w:trPr>
        <w:tc>
          <w:tcPr>
            <w:tcW w:w="28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A15" w:rsidRPr="003E2A15" w:rsidRDefault="003E2A15" w:rsidP="003E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2A15" w:rsidRPr="003E2A15" w:rsidRDefault="003E2A15" w:rsidP="003E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E2A15" w:rsidRPr="003E2A15" w:rsidTr="003E2A15">
        <w:trPr>
          <w:trHeight w:val="199"/>
        </w:trPr>
        <w:tc>
          <w:tcPr>
            <w:tcW w:w="28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15" w:rsidRPr="003E2A15" w:rsidRDefault="003E2A15" w:rsidP="003E2A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 xml:space="preserve">* </w:t>
            </w:r>
            <w:proofErr w:type="spellStart"/>
            <w:r w:rsidRPr="003E2A1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nehodiace</w:t>
            </w:r>
            <w:proofErr w:type="spellEnd"/>
            <w:r w:rsidRPr="003E2A1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 xml:space="preserve"> sa </w:t>
            </w:r>
            <w:proofErr w:type="spellStart"/>
            <w:r w:rsidRPr="003E2A1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prečiarknúť</w:t>
            </w:r>
            <w:proofErr w:type="spellEnd"/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2A15" w:rsidRPr="003E2A15" w:rsidRDefault="003E2A15" w:rsidP="003E2A1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E2A1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 xml:space="preserve">* </w:t>
            </w:r>
            <w:proofErr w:type="spellStart"/>
            <w:r w:rsidRPr="003E2A1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nehodiace</w:t>
            </w:r>
            <w:proofErr w:type="spellEnd"/>
            <w:r w:rsidRPr="003E2A1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 xml:space="preserve"> sa </w:t>
            </w:r>
            <w:proofErr w:type="spellStart"/>
            <w:r w:rsidRPr="003E2A1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prečiarknúť</w:t>
            </w:r>
            <w:proofErr w:type="spellEnd"/>
          </w:p>
        </w:tc>
      </w:tr>
    </w:tbl>
    <w:p w:rsidR="00EA1A58" w:rsidRDefault="00EA1A58">
      <w:bookmarkStart w:id="0" w:name="_GoBack"/>
      <w:bookmarkEnd w:id="0"/>
    </w:p>
    <w:sectPr w:rsidR="00EA1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7E"/>
    <w:rsid w:val="002C0BDA"/>
    <w:rsid w:val="003E2A15"/>
    <w:rsid w:val="009C557E"/>
    <w:rsid w:val="00E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77955-96AD-4049-9845-8C3A842C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Gustiňák</dc:creator>
  <cp:keywords/>
  <dc:description/>
  <cp:lastModifiedBy>Ing. Jaroslav Gustiňák</cp:lastModifiedBy>
  <cp:revision>4</cp:revision>
  <dcterms:created xsi:type="dcterms:W3CDTF">2026-01-12T13:36:00Z</dcterms:created>
  <dcterms:modified xsi:type="dcterms:W3CDTF">2026-01-13T09:22:00Z</dcterms:modified>
</cp:coreProperties>
</file>